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B66C5" w14:textId="77777777" w:rsidR="009A42C8" w:rsidRDefault="009A42C8" w:rsidP="000469D6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785DBC" w14:textId="77777777" w:rsidR="000469D6" w:rsidRPr="009A42C8" w:rsidRDefault="000469D6" w:rsidP="009A42C8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1283774" wp14:editId="5E152C4A">
            <wp:extent cx="1786270" cy="1786270"/>
            <wp:effectExtent l="0" t="0" r="4445" b="4445"/>
            <wp:docPr id="1" name="รูปภาพ 1" descr="E:\ติ๊กจ้า\โลโก้ส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ติ๊กจ้า\โลโก้ส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947" cy="180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0EB3C" w14:textId="77777777" w:rsidR="000469D6" w:rsidRPr="008C67E0" w:rsidRDefault="000469D6" w:rsidP="000469D6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rPr>
          <w:rFonts w:ascii="TH SarabunIT๙" w:hAnsi="TH SarabunIT๙" w:cs="TH SarabunIT๙"/>
          <w:sz w:val="32"/>
          <w:szCs w:val="32"/>
        </w:rPr>
      </w:pPr>
    </w:p>
    <w:p w14:paraId="243D32E4" w14:textId="77777777" w:rsidR="000469D6" w:rsidRDefault="000469D6" w:rsidP="000469D6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D55EE7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แผนการดำเนินงาน </w:t>
      </w:r>
    </w:p>
    <w:p w14:paraId="64171B52" w14:textId="77777777" w:rsidR="000469D6" w:rsidRDefault="000469D6" w:rsidP="000469D6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D55EE7">
        <w:rPr>
          <w:rFonts w:ascii="TH SarabunIT๙" w:hAnsi="TH SarabunIT๙" w:cs="TH SarabunIT๙"/>
          <w:b/>
          <w:bCs/>
          <w:sz w:val="96"/>
          <w:szCs w:val="96"/>
          <w:cs/>
        </w:rPr>
        <w:t>ประจำปีงบประมาณ พ.ศ.</w:t>
      </w:r>
      <w:r w:rsidRPr="00D55EE7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  <w:r w:rsidRPr="00D55EE7">
        <w:rPr>
          <w:rFonts w:ascii="TH SarabunIT๙" w:hAnsi="TH SarabunIT๙" w:cs="TH SarabunIT๙"/>
          <w:b/>
          <w:bCs/>
          <w:sz w:val="96"/>
          <w:szCs w:val="96"/>
          <w:cs/>
        </w:rPr>
        <w:t>2567</w:t>
      </w:r>
    </w:p>
    <w:p w14:paraId="657FFAA5" w14:textId="77777777" w:rsidR="000469D6" w:rsidRPr="009A42C8" w:rsidRDefault="000469D6" w:rsidP="000469D6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9BF6E52" w14:textId="77777777" w:rsidR="000469D6" w:rsidRDefault="000469D6" w:rsidP="000469D6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D55EE7">
        <w:rPr>
          <w:rFonts w:ascii="TH SarabunIT๙" w:hAnsi="TH SarabunIT๙" w:cs="TH SarabunIT๙" w:hint="cs"/>
          <w:b/>
          <w:bCs/>
          <w:sz w:val="96"/>
          <w:szCs w:val="96"/>
          <w:cs/>
        </w:rPr>
        <w:t>ของ</w:t>
      </w:r>
    </w:p>
    <w:p w14:paraId="3FF82C96" w14:textId="77777777" w:rsidR="000469D6" w:rsidRPr="009A42C8" w:rsidRDefault="000469D6" w:rsidP="000469D6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ED34671" w14:textId="77777777" w:rsidR="000469D6" w:rsidRDefault="000469D6" w:rsidP="000469D6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55EE7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องค์การบริหารส่วนตำบลประทาย  </w:t>
      </w:r>
    </w:p>
    <w:p w14:paraId="7A422F9E" w14:textId="77777777" w:rsidR="000469D6" w:rsidRPr="00D55EE7" w:rsidRDefault="000469D6" w:rsidP="000469D6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D55EE7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อำเภอประทาย  จังหวัดนครราชสีมา</w:t>
      </w:r>
    </w:p>
    <w:p w14:paraId="5829C70B" w14:textId="77777777" w:rsidR="000469D6" w:rsidRPr="00D55EE7" w:rsidRDefault="000469D6" w:rsidP="000469D6">
      <w:pPr>
        <w:tabs>
          <w:tab w:val="left" w:pos="5537"/>
        </w:tabs>
        <w:ind w:right="-165"/>
        <w:rPr>
          <w:rFonts w:ascii="TH SarabunIT๙" w:hAnsi="TH SarabunIT๙" w:cs="TH SarabunIT๙"/>
          <w:sz w:val="40"/>
          <w:szCs w:val="40"/>
        </w:rPr>
      </w:pPr>
    </w:p>
    <w:p w14:paraId="55C5DA92" w14:textId="77777777" w:rsidR="000469D6" w:rsidRPr="00D55EE7" w:rsidRDefault="000469D6" w:rsidP="000469D6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rPr>
          <w:rFonts w:ascii="TH SarabunIT๙" w:hAnsi="TH SarabunIT๙" w:cs="TH SarabunIT๙"/>
          <w:sz w:val="32"/>
          <w:szCs w:val="32"/>
        </w:rPr>
      </w:pPr>
    </w:p>
    <w:p w14:paraId="225EEA42" w14:textId="77777777" w:rsidR="000469D6" w:rsidRPr="008C67E0" w:rsidRDefault="000469D6" w:rsidP="000469D6">
      <w:pPr>
        <w:pBdr>
          <w:bottom w:val="single" w:sz="4" w:space="1" w:color="auto"/>
        </w:pBd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rPr>
          <w:rFonts w:ascii="TH SarabunIT๙" w:hAnsi="TH SarabunIT๙" w:cs="TH SarabunIT๙"/>
          <w:sz w:val="32"/>
          <w:szCs w:val="32"/>
        </w:rPr>
      </w:pPr>
    </w:p>
    <w:p w14:paraId="2E4DA9F0" w14:textId="77777777" w:rsidR="000469D6" w:rsidRPr="008C67E0" w:rsidRDefault="000469D6" w:rsidP="000469D6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rPr>
          <w:rFonts w:ascii="TH SarabunIT๙" w:hAnsi="TH SarabunIT๙" w:cs="TH SarabunIT๙"/>
          <w:sz w:val="16"/>
          <w:szCs w:val="16"/>
        </w:rPr>
      </w:pPr>
    </w:p>
    <w:p w14:paraId="747D2C5C" w14:textId="77777777" w:rsidR="000469D6" w:rsidRDefault="000469D6" w:rsidP="000469D6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งานวิเคราะห์นโยบายและแผน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14:paraId="011BACE7" w14:textId="77777777" w:rsidR="000469D6" w:rsidRPr="008C67E0" w:rsidRDefault="000469D6" w:rsidP="000469D6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สำนักปลัด</w:t>
      </w:r>
      <w:r w:rsidRPr="00D55EE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องค์การบริหารส่วนตำบลประทาย  </w:t>
      </w:r>
    </w:p>
    <w:p w14:paraId="1DC4C78D" w14:textId="77777777" w:rsidR="00CB3F73" w:rsidRDefault="000469D6" w:rsidP="000469D6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อำเภอประทาย  จังหวัดนครราชสีมา</w:t>
      </w:r>
    </w:p>
    <w:p w14:paraId="0ED2FC14" w14:textId="77777777" w:rsidR="00DF33A0" w:rsidRPr="008C67E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67E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14:paraId="4F1D475C" w14:textId="77777777" w:rsidR="00DF33A0" w:rsidRPr="008C67E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</w:t>
      </w:r>
    </w:p>
    <w:p w14:paraId="314761D3" w14:textId="77777777" w:rsid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7498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1C7498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14:paraId="1A80A77B" w14:textId="77777777" w:rsidR="00DF33A0" w:rsidRPr="008C67E0" w:rsidRDefault="00DF33A0" w:rsidP="00DF33A0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8"/>
        </w:tabs>
        <w:ind w:right="-165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>แผนการดำเนินงานของ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องค์การบริหารส่วนตำบลประทาย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>เป็นแผนที่แสดงถึงรายละเอียดโครงการพัฒนาท้องถิ่นและกิจกรรมที่ดำเนินการจริงทั้งหมดในพื้นที่ของ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องค์การบริหารส่วนตำบลประทาย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ประจำปีงบประมาณ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พ.ศ. 2567  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>โดยมีจุดมุ่งหมายเพื่อแสดงถึงความสัมพันธ์กับการพัฒนาท้องถิ่นที่สอดคล้อง เชื่อมโยงกับยุทธศาสตร์จังหวัด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ชัยภูมิ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ชัยภูมิ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ยุทธศาสตร์การพัฒนาของ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องค์การบริหารส่วนตำบลประทาย 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>กลยุทธ์หรือแนวทางการพัฒนา แผนงาน โครงการพัฒนาท้องถิ่น กิจกรรม งานต่าง ๆ รวมถึงครุภัณฑ์หรือวัสดุที่ดำเนินการจริงทั้งหมดในพื้นที่ของ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องค์การบริหารส่วนตำบลประทาย  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พ.ศ. 2567  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>เพื่อใช้เป็นแนวทางในการดำเนินงานในปีงบประมาณของ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องค์การบริหารส่วนตำบลประทาย 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>ได้มีความชัดเจนในการปฏิบัติมากขึ้น แสดงให้เห็นถึงการลดความซ้ำซ้อนของโครงการ มีการประสานและบูรณาการการทำงานกับหน่วยงานราชการ รัฐวิสาหกิจ และหน่วยงานภายในอันได้แก่ สำนัก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ปลัด กองช่าง กองคลัง กองการศึกษา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>ในแผนการดำเนินงานไว้อย่างชัดเจน</w:t>
      </w:r>
    </w:p>
    <w:p w14:paraId="54A5ECA1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7E0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8C67E0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8C67E0">
        <w:rPr>
          <w:rFonts w:ascii="TH SarabunIT๙" w:hAnsi="TH SarabunIT๙" w:cs="TH SarabunIT๙"/>
          <w:spacing w:val="-8"/>
          <w:sz w:val="32"/>
          <w:szCs w:val="32"/>
          <w:cs/>
        </w:rPr>
        <w:t>แผนการดำเนินงาน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ขององค์การบริหารส่วนตำบลประทาย</w:t>
      </w:r>
      <w:r w:rsidRPr="008C67E0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8C67E0">
        <w:rPr>
          <w:rFonts w:ascii="TH SarabunIT๙" w:hAnsi="TH SarabunIT๙" w:cs="TH SarabunIT๙"/>
          <w:spacing w:val="-8"/>
          <w:sz w:val="32"/>
          <w:szCs w:val="32"/>
          <w:cs/>
        </w:rPr>
        <w:t>จะเป็นเครื่องมือสำคัญในการบริหารงานของ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นายกองค์การบริหารส่วนตำบลประทาย  </w:t>
      </w:r>
      <w:r w:rsidRPr="008C67E0">
        <w:rPr>
          <w:rFonts w:ascii="TH SarabunIT๙" w:hAnsi="TH SarabunIT๙" w:cs="TH SarabunIT๙"/>
          <w:spacing w:val="-8"/>
          <w:sz w:val="32"/>
          <w:szCs w:val="32"/>
          <w:cs/>
        </w:rPr>
        <w:t>เพื่อควบคุมการดำเนินงานของ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องค์การบริหารส่วนตำบลประทาย</w:t>
      </w:r>
      <w:r w:rsidRPr="008C67E0">
        <w:rPr>
          <w:rFonts w:ascii="TH SarabunIT๙" w:hAnsi="TH SarabunIT๙" w:cs="TH SarabunIT๙"/>
          <w:spacing w:val="-8"/>
          <w:sz w:val="32"/>
          <w:szCs w:val="32"/>
          <w:cs/>
        </w:rPr>
        <w:t>ให้เป็นไปอย่างเหมาะสม และมีประสิทธิภาพ</w:t>
      </w:r>
    </w:p>
    <w:p w14:paraId="7C73B93F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C67E0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องค์การบริหารส่วนตำบลประทาย</w:t>
      </w:r>
      <w:r w:rsidRPr="008C67E0">
        <w:rPr>
          <w:rFonts w:ascii="TH SarabunIT๙" w:hAnsi="TH SarabunIT๙" w:cs="TH SarabunIT๙"/>
          <w:sz w:val="32"/>
          <w:szCs w:val="32"/>
          <w:cs/>
        </w:rPr>
        <w:t>นำมาจากงบประมาณรายจ่ายของ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องค์การบริหารส่วนตำบลประทาย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C67E0">
        <w:rPr>
          <w:rFonts w:ascii="TH SarabunIT๙" w:hAnsi="TH SarabunIT๙" w:cs="TH SarabunIT๙"/>
          <w:sz w:val="32"/>
          <w:szCs w:val="32"/>
          <w:cs/>
        </w:rPr>
        <w:t>ที่ปรากฏในแผนพัฒนาท้องถิ่น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(พ.ศ. 2566-2570) เฉพาะปี พ.ศ. 2567 </w:t>
      </w:r>
      <w:r w:rsidRPr="008C67E0">
        <w:rPr>
          <w:rFonts w:ascii="TH SarabunIT๙" w:hAnsi="TH SarabunIT๙" w:cs="TH SarabunIT๙"/>
          <w:sz w:val="32"/>
          <w:szCs w:val="32"/>
          <w:cs/>
        </w:rPr>
        <w:t>ซึ่งได้นำมาจัดทำเป็น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ข้อบัญญัติงบประมาณรายจ่ายประจำปี พ.ศ. 2567</w:t>
      </w:r>
    </w:p>
    <w:p w14:paraId="7E96A124" w14:textId="77777777" w:rsidR="00DF33A0" w:rsidRDefault="00DF33A0" w:rsidP="00DF33A0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8"/>
        </w:tabs>
        <w:ind w:right="-165"/>
        <w:rPr>
          <w:rFonts w:ascii="TH SarabunIT๙" w:hAnsi="TH SarabunIT๙" w:cs="TH SarabunIT๙"/>
          <w:b/>
          <w:bCs/>
          <w:sz w:val="32"/>
          <w:szCs w:val="32"/>
        </w:rPr>
      </w:pPr>
      <w:r w:rsidRPr="001C7498">
        <w:rPr>
          <w:rFonts w:ascii="TH SarabunIT๙" w:hAnsi="TH SarabunIT๙" w:cs="TH SarabunIT๙" w:hint="cs"/>
          <w:b/>
          <w:bCs/>
          <w:sz w:val="32"/>
          <w:szCs w:val="32"/>
          <w:cs/>
        </w:rPr>
        <w:t>1.2 วัตถุประสงค์การจัดทำแผนการดำเนินงาน</w:t>
      </w:r>
    </w:p>
    <w:p w14:paraId="73B0DAA3" w14:textId="77777777" w:rsidR="00DF33A0" w:rsidRPr="008C67E0" w:rsidRDefault="00DF33A0" w:rsidP="00DF33A0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8"/>
        </w:tabs>
        <w:ind w:right="-165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C67E0">
        <w:rPr>
          <w:rFonts w:ascii="TH SarabunIT๙" w:hAnsi="TH SarabunIT๙" w:cs="TH SarabunIT๙"/>
          <w:spacing w:val="-4"/>
          <w:sz w:val="32"/>
          <w:szCs w:val="32"/>
          <w:cs/>
        </w:rPr>
        <w:t>การจัดทำแผนการดำเนินงานของ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องค์การบริหารส่วนตำบลประทาย </w:t>
      </w:r>
      <w:r w:rsidRPr="008C67E0">
        <w:rPr>
          <w:rFonts w:ascii="TH SarabunIT๙" w:hAnsi="TH SarabunIT๙" w:cs="TH SarabunIT๙"/>
          <w:spacing w:val="-4"/>
          <w:sz w:val="32"/>
          <w:szCs w:val="32"/>
          <w:cs/>
        </w:rPr>
        <w:t>มีวัตถุประสงค์ ดังนี้</w:t>
      </w:r>
    </w:p>
    <w:p w14:paraId="62C08318" w14:textId="77777777" w:rsidR="00DF33A0" w:rsidRPr="008C67E0" w:rsidRDefault="00DF33A0" w:rsidP="00DF33A0">
      <w:pPr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z w:val="32"/>
          <w:szCs w:val="32"/>
        </w:rPr>
      </w:pP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8C67E0">
        <w:rPr>
          <w:rFonts w:ascii="TH SarabunIT๙" w:hAnsi="TH SarabunIT๙" w:cs="TH SarabunIT๙"/>
          <w:sz w:val="32"/>
          <w:szCs w:val="32"/>
          <w:cs/>
        </w:rPr>
        <w:t xml:space="preserve">เพื่อแสดงถึงรายละเอียดของโครงการพัฒนาท้องถิ่นรวมถึงกิจกรรม งานต่าง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Pr="008C67E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ครุภัณฑ์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</w:t>
      </w:r>
      <w:r w:rsidRPr="008C67E0">
        <w:rPr>
          <w:rFonts w:ascii="TH SarabunIT๙" w:hAnsi="TH SarabunIT๙" w:cs="TH SarabunIT๙"/>
          <w:spacing w:val="-8"/>
          <w:sz w:val="32"/>
          <w:szCs w:val="32"/>
          <w:cs/>
        </w:rPr>
        <w:t>วัสดุ</w:t>
      </w:r>
      <w:r w:rsidRPr="008C67E0">
        <w:rPr>
          <w:rFonts w:ascii="TH SarabunIT๙" w:hAnsi="TH SarabunIT๙" w:cs="TH SarabunIT๙"/>
          <w:sz w:val="32"/>
          <w:szCs w:val="32"/>
          <w:cs/>
        </w:rPr>
        <w:t>สำหรับการพัฒนาที่ดำเนินการจริงทั้งหมดในพื้นที่ของ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องค์การบริหารส่วนตำบลประทาย</w:t>
      </w:r>
    </w:p>
    <w:p w14:paraId="0E720E82" w14:textId="77777777" w:rsidR="00DF33A0" w:rsidRPr="008C67E0" w:rsidRDefault="00DF33A0" w:rsidP="00DF33A0">
      <w:pPr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z w:val="32"/>
          <w:szCs w:val="32"/>
        </w:rPr>
      </w:pPr>
      <w:r w:rsidRPr="008C67E0">
        <w:rPr>
          <w:rFonts w:ascii="TH SarabunIT๙" w:hAnsi="TH SarabunIT๙" w:cs="TH SarabunIT๙"/>
          <w:sz w:val="32"/>
          <w:szCs w:val="32"/>
        </w:rPr>
        <w:tab/>
      </w:r>
      <w:r w:rsidRPr="008C67E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8C67E0">
        <w:rPr>
          <w:rFonts w:ascii="TH SarabunIT๙" w:hAnsi="TH SarabunIT๙" w:cs="TH SarabunIT๙"/>
          <w:sz w:val="32"/>
          <w:szCs w:val="32"/>
          <w:cs/>
        </w:rPr>
        <w:tab/>
        <w:t>เพื่อแสดงถึงรายละเอียดของโครงการพัฒนาท้องถิ่นที่เชื่อมโยงเชิงยุทธศาสตร์ในระดับจังหวัดที่มีการดำเนินการจริงที่ปรากฏใน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67E0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48A33C16" w14:textId="77777777" w:rsidR="00DF33A0" w:rsidRDefault="00DF33A0" w:rsidP="00DF33A0">
      <w:pPr>
        <w:tabs>
          <w:tab w:val="left" w:pos="284"/>
          <w:tab w:val="left" w:pos="1134"/>
          <w:tab w:val="left" w:pos="1560"/>
        </w:tabs>
        <w:ind w:right="-165"/>
        <w:rPr>
          <w:rFonts w:ascii="TH SarabunIT๙" w:hAnsi="TH SarabunIT๙" w:cs="TH SarabunIT๙"/>
          <w:spacing w:val="-10"/>
          <w:sz w:val="32"/>
          <w:szCs w:val="32"/>
        </w:rPr>
      </w:pP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8C67E0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เพื่อใช้เป็นแนวทางในการดำเนินงานในปีงบประมาณ ให้มีความชัดเจนในการปฏิบัติมากขึ้น</w:t>
      </w:r>
    </w:p>
    <w:p w14:paraId="3944EDF0" w14:textId="77777777" w:rsidR="00DF33A0" w:rsidRDefault="00DF33A0" w:rsidP="00DF33A0">
      <w:pPr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(4) </w:t>
      </w:r>
      <w:r w:rsidRPr="008C67E0">
        <w:rPr>
          <w:rFonts w:ascii="TH SarabunIT๙" w:hAnsi="TH SarabunIT๙" w:cs="TH SarabunIT๙"/>
          <w:spacing w:val="-8"/>
          <w:sz w:val="32"/>
          <w:szCs w:val="32"/>
          <w:cs/>
        </w:rPr>
        <w:t>เพื่อเป็นเครื่องมือสำคัญให้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นายกองค์การบริหารส่วนตำบลประทาย </w:t>
      </w:r>
      <w:r w:rsidRPr="008C67E0">
        <w:rPr>
          <w:rFonts w:ascii="TH SarabunIT๙" w:hAnsi="TH SarabunIT๙" w:cs="TH SarabunIT๙"/>
          <w:spacing w:val="-8"/>
          <w:sz w:val="32"/>
          <w:szCs w:val="32"/>
          <w:cs/>
        </w:rPr>
        <w:t>ใช้เป็นแนวทางในการพัฒนาท้องถิ่นของ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องค์การบริหารส่วนตำบลประทาย </w:t>
      </w:r>
      <w:r w:rsidRPr="008C67E0">
        <w:rPr>
          <w:rFonts w:ascii="TH SarabunIT๙" w:hAnsi="TH SarabunIT๙" w:cs="TH SarabunIT๙"/>
          <w:spacing w:val="-8"/>
          <w:sz w:val="32"/>
          <w:szCs w:val="32"/>
          <w:cs/>
        </w:rPr>
        <w:t>ให้เป็นตามแผนพัฒนาท้องถิ่นและงบประมาณรายจ่ายตามที่ได้กำหนดและประกาศใช้</w:t>
      </w:r>
    </w:p>
    <w:p w14:paraId="2468D0C7" w14:textId="77777777" w:rsid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rPr>
          <w:rFonts w:ascii="TH SarabunIT๙" w:hAnsi="TH SarabunIT๙" w:cs="TH SarabunIT๙"/>
          <w:b/>
          <w:bCs/>
          <w:sz w:val="32"/>
          <w:szCs w:val="32"/>
        </w:rPr>
      </w:pPr>
      <w:r w:rsidRPr="001C7498">
        <w:rPr>
          <w:rFonts w:ascii="TH SarabunIT๙" w:hAnsi="TH SarabunIT๙" w:cs="TH SarabunIT๙" w:hint="cs"/>
          <w:b/>
          <w:bCs/>
          <w:sz w:val="32"/>
          <w:szCs w:val="32"/>
          <w:cs/>
        </w:rPr>
        <w:t>1.3 ขั้นตอนการจัดทำแผนการดำเนินงาน</w:t>
      </w:r>
    </w:p>
    <w:p w14:paraId="641E2BCC" w14:textId="77777777" w:rsid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36B0A">
        <w:rPr>
          <w:rFonts w:ascii="TH SarabunIT๙" w:hAnsi="TH SarabunIT๙" w:cs="TH SarabunIT๙"/>
          <w:sz w:val="32"/>
          <w:szCs w:val="32"/>
        </w:rPr>
        <w:tab/>
      </w:r>
      <w:r w:rsidRPr="00036B0A">
        <w:rPr>
          <w:rFonts w:ascii="TH SarabunIT๙" w:hAnsi="TH SarabunIT๙" w:cs="TH SarabunIT๙"/>
          <w:sz w:val="32"/>
          <w:szCs w:val="32"/>
        </w:rPr>
        <w:tab/>
      </w:r>
      <w:r w:rsidRPr="00036B0A">
        <w:rPr>
          <w:rFonts w:ascii="TH SarabunIT๙" w:hAnsi="TH SarabunIT๙" w:cs="TH SarabunIT๙" w:hint="cs"/>
          <w:sz w:val="32"/>
          <w:szCs w:val="32"/>
          <w:cs/>
        </w:rPr>
        <w:t>(1) สำนัก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ปลัดองค์การบริหารส่วนตำบลประทาย </w:t>
      </w:r>
      <w:r w:rsidRPr="008C67E0">
        <w:rPr>
          <w:rFonts w:ascii="TH SarabunIT๙" w:hAnsi="TH SarabunIT๙" w:cs="TH SarabunIT๙"/>
          <w:sz w:val="32"/>
          <w:szCs w:val="32"/>
          <w:cs/>
        </w:rPr>
        <w:t>จัดทำหนังสือเสนอ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นายกองค์การบริหารส่วนตำบลประทาย</w:t>
      </w:r>
      <w:r w:rsidRPr="008C67E0">
        <w:rPr>
          <w:rFonts w:ascii="TH SarabunIT๙" w:hAnsi="TH SarabunIT๙" w:cs="TH SarabunIT๙"/>
          <w:sz w:val="32"/>
          <w:szCs w:val="32"/>
          <w:cs/>
        </w:rPr>
        <w:t xml:space="preserve"> เพื่อแจ้งอำเภอ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ประทาย</w:t>
      </w:r>
      <w:r w:rsidRPr="008C67E0">
        <w:rPr>
          <w:rFonts w:ascii="TH SarabunIT๙" w:hAnsi="TH SarabunIT๙" w:cs="TH SarabunIT๙"/>
          <w:sz w:val="32"/>
          <w:szCs w:val="32"/>
          <w:cs/>
        </w:rPr>
        <w:t>หน่วยงานราชการต่าง ๆ ในพื้นที่หรือราชการส่วนกลาง ส่วนภูมิภาค รัฐวิสาหกิจ</w:t>
      </w:r>
      <w:r w:rsidRPr="008C67E0">
        <w:rPr>
          <w:rFonts w:ascii="TH SarabunIT๙" w:hAnsi="TH SarabunIT๙" w:cs="TH SarabunIT๙"/>
          <w:spacing w:val="-6"/>
          <w:sz w:val="32"/>
          <w:szCs w:val="32"/>
          <w:cs/>
        </w:rPr>
        <w:t>ที่ดำเนินการพัฒนาท้องถิ่นจริงในพื้นที่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ขององค์การบริหารส่วนตำบลประทาย</w:t>
      </w:r>
      <w:r w:rsidRPr="008C67E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ใน</w:t>
      </w:r>
      <w:r w:rsidRPr="008C67E0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>ปีงบประมาณ พ.ศ. 256</w:t>
      </w:r>
      <w:r w:rsidRPr="008C67E0">
        <w:rPr>
          <w:rFonts w:ascii="TH SarabunIT๙" w:hAnsi="TH SarabunIT๙" w:cs="TH SarabunIT๙"/>
          <w:spacing w:val="-6"/>
          <w:sz w:val="32"/>
          <w:szCs w:val="32"/>
        </w:rPr>
        <w:t>7</w:t>
      </w:r>
      <w:r w:rsidRPr="008C67E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C67E0">
        <w:rPr>
          <w:rFonts w:ascii="TH SarabunIT๙" w:hAnsi="TH SarabunIT๙" w:cs="TH SarabunIT๙"/>
          <w:sz w:val="32"/>
          <w:szCs w:val="32"/>
          <w:cs/>
        </w:rPr>
        <w:t xml:space="preserve">เพื่อนำโครงการ/กิจกรรม/งานต่าง ๆ </w:t>
      </w:r>
      <w:r w:rsidRPr="008C67E0">
        <w:rPr>
          <w:rFonts w:ascii="TH SarabunIT๙" w:hAnsi="TH SarabunIT๙" w:cs="TH SarabunIT๙"/>
          <w:spacing w:val="-8"/>
          <w:sz w:val="32"/>
          <w:szCs w:val="32"/>
          <w:cs/>
        </w:rPr>
        <w:t>รวมถึงครุภัณฑ์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</w:t>
      </w:r>
      <w:r w:rsidRPr="008C67E0">
        <w:rPr>
          <w:rFonts w:ascii="TH SarabunIT๙" w:hAnsi="TH SarabunIT๙" w:cs="TH SarabunIT๙"/>
          <w:sz w:val="32"/>
          <w:szCs w:val="32"/>
          <w:cs/>
        </w:rPr>
        <w:t>วัสดุมาดำเนินการจัดทำเป็นแผนการดำเนินงาน ประจำปีงบประมาณ พ.ศ. 256</w:t>
      </w:r>
      <w:r w:rsidRPr="008C67E0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67E0">
        <w:rPr>
          <w:rFonts w:ascii="TH SarabunIT๙" w:hAnsi="TH SarabunIT๙" w:cs="TH SarabunIT๙"/>
          <w:sz w:val="32"/>
          <w:szCs w:val="32"/>
          <w:cs/>
        </w:rPr>
        <w:t xml:space="preserve"> โดยกำหนดส่งโครงการ (หรือตามแบบที่กำหนด) ภายในวันที่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</w:t>
      </w:r>
      <w:r w:rsidRPr="008C67E0">
        <w:rPr>
          <w:rFonts w:ascii="TH SarabunIT๙" w:hAnsi="TH SarabunIT๙" w:cs="TH SarabunIT๙"/>
          <w:sz w:val="32"/>
          <w:szCs w:val="32"/>
          <w:cs/>
        </w:rPr>
        <w:t>กันยายน 256</w:t>
      </w:r>
      <w:r w:rsidRPr="008C67E0">
        <w:rPr>
          <w:rFonts w:ascii="TH SarabunIT๙" w:hAnsi="TH SarabunIT๙" w:cs="TH SarabunIT๙"/>
          <w:sz w:val="32"/>
          <w:szCs w:val="32"/>
        </w:rPr>
        <w:t>6</w:t>
      </w:r>
      <w:r w:rsidRPr="008C67E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67E0">
        <w:rPr>
          <w:rFonts w:ascii="TH SarabunIT๙" w:hAnsi="TH SarabunIT๙" w:cs="TH SarabunIT๙"/>
          <w:sz w:val="32"/>
          <w:szCs w:val="32"/>
          <w:cs/>
        </w:rPr>
        <w:t>หากพ้นกำหนดนี้ไปก็สามารถจัดส่งเอกสารได้แต่จะได้นำไปจัดทำเป็นแผนการดำเนินงาน ประจำปีงบประมาณ พ.ศ. 256</w:t>
      </w:r>
      <w:r w:rsidRPr="008C67E0">
        <w:rPr>
          <w:rFonts w:ascii="TH SarabunIT๙" w:hAnsi="TH SarabunIT๙" w:cs="TH SarabunIT๙"/>
          <w:sz w:val="32"/>
          <w:szCs w:val="32"/>
        </w:rPr>
        <w:t>7</w:t>
      </w:r>
      <w:r w:rsidRPr="008C67E0">
        <w:rPr>
          <w:rFonts w:ascii="TH SarabunIT๙" w:hAnsi="TH SarabunIT๙" w:cs="TH SarabunIT๙"/>
          <w:sz w:val="32"/>
          <w:szCs w:val="32"/>
          <w:cs/>
        </w:rPr>
        <w:t xml:space="preserve"> ที่เพิ่มเติมต่อไป</w:t>
      </w:r>
    </w:p>
    <w:p w14:paraId="74831237" w14:textId="77777777" w:rsid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E3BE9">
        <w:rPr>
          <w:rFonts w:ascii="TH SarabunIT๙" w:hAnsi="TH SarabunIT๙" w:cs="TH SarabunIT๙" w:hint="cs"/>
          <w:sz w:val="32"/>
          <w:szCs w:val="32"/>
          <w:cs/>
        </w:rPr>
        <w:t>(2) สำนัก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ปลัดองค์การบริหารส่วนตำบลประทาย 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>จัดทำหนังสือเสนอ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นายกองค์การบริหารส่วนตำบลประทาย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>เพื่อกำหนดให้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สำนักปลัดองค์การบริหารส่วนตำบลประทาย (ระดับฝ่ายต่าง ๆ) กองช่าง กองคลัง กองการศึกษา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นำแผนงาน/โครงการพัฒนา/กิจกรรม/งานต่าง ๆ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>รวมถึงครุภัณฑ์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หรือวัสดุที่จัดทำบริการสาธารณะหรือกิจกรรมสาธารณะลงในแบบ  ผด.01  และแบบ  ผด.02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50D26">
        <w:rPr>
          <w:rFonts w:ascii="TH SarabunIT๙" w:hAnsi="TH SarabunIT๙" w:cs="TH SarabunIT๙" w:hint="cs"/>
          <w:sz w:val="32"/>
          <w:szCs w:val="32"/>
          <w:cs/>
        </w:rPr>
        <w:t>และจัดส่งให้</w:t>
      </w:r>
      <w:r w:rsidRPr="00BE3BE9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ปลัดองค์การบริหารส่วนตำบลประทาย ภายในวันที่ 18 กันยายน 2566</w:t>
      </w:r>
    </w:p>
    <w:p w14:paraId="635EB167" w14:textId="77777777" w:rsid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สำนักปลัดองค์การบริหารส่วนตำบลประทาย </w:t>
      </w:r>
      <w:r w:rsidRPr="008C67E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ัดทำหนังสือบันทึกข้อความและหนังสือเชิญประชุมนำเสนอประธานคณะกรรมการสนับสนุนการจัดทำแผนพัฒนาท้องถิ่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C67E0">
        <w:rPr>
          <w:rFonts w:ascii="TH SarabunIT๙" w:hAnsi="TH SarabunIT๙" w:cs="TH SarabunIT๙"/>
          <w:spacing w:val="-6"/>
          <w:sz w:val="32"/>
          <w:szCs w:val="32"/>
          <w:cs/>
        </w:rPr>
        <w:t>เพื่อประชุมคณะกรรมการสนับสนุนการจัดทำแผนพัฒนาท้องถิ่น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ขององค์การบริหารส่วนตำบลประทาย </w:t>
      </w:r>
      <w:r w:rsidRPr="008C67E0">
        <w:rPr>
          <w:rFonts w:ascii="TH SarabunIT๙" w:hAnsi="TH SarabunIT๙" w:cs="TH SarabunIT๙"/>
          <w:spacing w:val="-6"/>
          <w:sz w:val="32"/>
          <w:szCs w:val="32"/>
          <w:cs/>
        </w:rPr>
        <w:t>จัดทำ (ร่าง) แผนการดำเนินงาน ประจำปีงบประมาณ พ.ศ. 256</w:t>
      </w:r>
      <w:r w:rsidRPr="008C67E0">
        <w:rPr>
          <w:rFonts w:ascii="TH SarabunIT๙" w:hAnsi="TH SarabunIT๙" w:cs="TH SarabunIT๙"/>
          <w:spacing w:val="-6"/>
          <w:sz w:val="32"/>
          <w:szCs w:val="32"/>
        </w:rPr>
        <w:t>7</w:t>
      </w:r>
      <w:r w:rsidRPr="008C67E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และประชุมคณะกรรมการสนับสนุนการจัดทำแผนพัฒนาท้องถิ่นขององค์การบริหารส่วนตำบลประทาย  </w:t>
      </w:r>
      <w:r w:rsidRPr="008C67E0">
        <w:rPr>
          <w:rFonts w:ascii="TH SarabunIT๙" w:hAnsi="TH SarabunIT๙" w:cs="TH SarabunIT๙"/>
          <w:spacing w:val="-6"/>
          <w:sz w:val="32"/>
          <w:szCs w:val="32"/>
          <w:cs/>
        </w:rPr>
        <w:t>ในวันที่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18 </w:t>
      </w:r>
      <w:r w:rsidRPr="008C67E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กันยายน </w:t>
      </w:r>
      <w:r w:rsidRPr="008C67E0">
        <w:rPr>
          <w:rFonts w:ascii="TH SarabunIT๙" w:hAnsi="TH SarabunIT๙" w:cs="TH SarabunIT๙"/>
          <w:spacing w:val="-6"/>
          <w:sz w:val="32"/>
          <w:szCs w:val="32"/>
        </w:rPr>
        <w:t>2566</w:t>
      </w:r>
    </w:p>
    <w:p w14:paraId="42C8AC23" w14:textId="77777777" w:rsid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>คณะกรรมการสนับสนุนการจัดทำแผนพัฒนาท้องถิ่นของ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องค์การบริหารส่วนตำบลประทาย ประชุมและ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รวบรวมแผนงาน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>โครงการพัฒนาท้องถิ่นของของ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องค์การบริหารส่วนตำบลประทาย  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หน่วยราชการส่วนกลาง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ส่วนภูมิภาค รัฐวิสาหกิจและหน่วยงานอื่น ๆ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>ที่ดำเนินการในพื้นที่ของของ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องค์การบริหารส่วนตำบลประทาย 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>แล้วจัดทำ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(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) 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>แผนการดำเนินงาน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เสนอคณะกรรมการพัฒนาท้องถิ่นของ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องค์การบริหารส่วนตำบลประทาย</w:t>
      </w:r>
    </w:p>
    <w:p w14:paraId="27808DE3" w14:textId="77777777" w:rsidR="00DF33A0" w:rsidRPr="00E36AA1" w:rsidRDefault="00DF33A0" w:rsidP="00DF33A0">
      <w:pPr>
        <w:tabs>
          <w:tab w:val="left" w:pos="1134"/>
          <w:tab w:val="left" w:pos="1560"/>
          <w:tab w:val="left" w:pos="2127"/>
        </w:tabs>
        <w:ind w:right="-165"/>
        <w:jc w:val="thaiDistribute"/>
        <w:rPr>
          <w:rFonts w:ascii="TH SarabunIT๙" w:hAnsi="TH SarabunIT๙" w:cs="TH SarabunIT๙"/>
          <w:spacing w:val="-16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E36AA1">
        <w:rPr>
          <w:rFonts w:ascii="TH SarabunIT๙" w:hAnsi="TH SarabunIT๙" w:cs="TH SarabunIT๙" w:hint="cs"/>
          <w:spacing w:val="-16"/>
          <w:sz w:val="30"/>
          <w:szCs w:val="30"/>
          <w:cs/>
        </w:rPr>
        <w:t xml:space="preserve">(5) </w:t>
      </w:r>
      <w:r w:rsidRPr="00E36AA1">
        <w:rPr>
          <w:rFonts w:ascii="TH SarabunIT๙" w:hAnsi="TH SarabunIT๙" w:cs="TH SarabunIT๙"/>
          <w:spacing w:val="-16"/>
          <w:sz w:val="32"/>
          <w:szCs w:val="32"/>
          <w:cs/>
        </w:rPr>
        <w:t>คณะกรรมการพัฒนาท้องถิ่นของ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องค์การบริหารส่วนตำบลประทาย</w:t>
      </w:r>
      <w:r w:rsidRPr="00E36AA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E36AA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ประชุมเมื่อวันที่ 18 กันยายน 2566 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br/>
      </w:r>
      <w:r w:rsidRPr="00E36AA1">
        <w:rPr>
          <w:rFonts w:ascii="TH SarabunIT๙" w:hAnsi="TH SarabunIT๙" w:cs="TH SarabunIT๙" w:hint="cs"/>
          <w:spacing w:val="-16"/>
          <w:sz w:val="32"/>
          <w:szCs w:val="32"/>
          <w:cs/>
        </w:rPr>
        <w:t>และได้</w:t>
      </w:r>
      <w:r w:rsidRPr="00E36AA1">
        <w:rPr>
          <w:rFonts w:ascii="TH SarabunIT๙" w:hAnsi="TH SarabunIT๙" w:cs="TH SarabunIT๙"/>
          <w:spacing w:val="-16"/>
          <w:sz w:val="32"/>
          <w:szCs w:val="32"/>
          <w:cs/>
        </w:rPr>
        <w:t>พิจารณาร่างแผนการดำเนินงาน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E36AA1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แล้วเสนอ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นายกองค์การบริหารส่วนตำบลประทาย</w:t>
      </w:r>
      <w:r w:rsidRPr="00E36AA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E36AA1">
        <w:rPr>
          <w:rFonts w:ascii="TH SarabunIT๙" w:hAnsi="TH SarabunIT๙" w:cs="TH SarabunIT๙"/>
          <w:spacing w:val="-16"/>
          <w:sz w:val="32"/>
          <w:szCs w:val="32"/>
          <w:cs/>
        </w:rPr>
        <w:t>ประกาศเป็นแผนการดำเนินงาน</w:t>
      </w:r>
      <w:r w:rsidRPr="00E36AA1">
        <w:rPr>
          <w:rFonts w:ascii="TH SarabunIT๙" w:hAnsi="TH SarabunIT๙" w:cs="TH SarabunIT๙" w:hint="cs"/>
          <w:spacing w:val="-16"/>
          <w:sz w:val="32"/>
          <w:szCs w:val="32"/>
          <w:cs/>
        </w:rPr>
        <w:t>และเมื่อ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นายกองค์การบริหารส่วนตำบลประทาย</w:t>
      </w:r>
      <w:r w:rsidRPr="00E36AA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ประกาศใช้แผนการดำเนินงาน ประจำปีงบประมาณ พ.ศ. 2567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E36AA1">
        <w:rPr>
          <w:rFonts w:ascii="TH SarabunIT๙" w:hAnsi="TH SarabunIT๙" w:cs="TH SarabunIT๙" w:hint="cs"/>
          <w:spacing w:val="-16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E36AA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สำนักปลัด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องค์การบริหารส่วนตำบลประทาย</w:t>
      </w:r>
      <w:r w:rsidRPr="00E36AA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E36AA1">
        <w:rPr>
          <w:rFonts w:ascii="TH SarabunIT๙" w:hAnsi="TH SarabunIT๙" w:cs="TH SarabunIT๙" w:hint="cs"/>
          <w:spacing w:val="-16"/>
          <w:sz w:val="32"/>
          <w:szCs w:val="32"/>
          <w:cs/>
        </w:rPr>
        <w:t>จะ</w:t>
      </w:r>
      <w:r w:rsidRPr="00E36AA1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ปิดประกาศแผนการดำเนินงาน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E36AA1">
        <w:rPr>
          <w:rFonts w:ascii="TH SarabunIT๙" w:hAnsi="TH SarabunIT๙" w:cs="TH SarabunIT๙"/>
          <w:spacing w:val="-16"/>
          <w:sz w:val="32"/>
          <w:szCs w:val="32"/>
          <w:cs/>
        </w:rPr>
        <w:t>ประจำปีงบประมาณ พ.ศ. 256</w:t>
      </w:r>
      <w:r w:rsidRPr="00E36AA1">
        <w:rPr>
          <w:rFonts w:ascii="TH SarabunIT๙" w:hAnsi="TH SarabunIT๙" w:cs="TH SarabunIT๙"/>
          <w:spacing w:val="-16"/>
          <w:sz w:val="32"/>
          <w:szCs w:val="32"/>
        </w:rPr>
        <w:t>7</w:t>
      </w:r>
      <w:r w:rsidRPr="00E36AA1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E36AA1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E36AA1">
        <w:rPr>
          <w:rFonts w:ascii="TH SarabunIT๙" w:hAnsi="TH SarabunIT๙" w:cs="TH SarabunIT๙"/>
          <w:spacing w:val="-16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องค์การบริหารส่วนตำบลประทาย</w:t>
      </w:r>
      <w:r w:rsidRPr="00E36AA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E36AA1">
        <w:rPr>
          <w:rFonts w:ascii="TH SarabunIT๙" w:hAnsi="TH SarabunIT๙" w:cs="TH SarabunIT๙"/>
          <w:spacing w:val="-16"/>
          <w:sz w:val="32"/>
          <w:szCs w:val="32"/>
          <w:cs/>
        </w:rPr>
        <w:t>และที่อื่น ๆ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E36AA1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ที่เห็นว่าเหมาะสม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E36AA1">
        <w:rPr>
          <w:rFonts w:ascii="TH SarabunIT๙" w:hAnsi="TH SarabunIT๙" w:cs="TH SarabunIT๙" w:hint="cs"/>
          <w:spacing w:val="-16"/>
          <w:sz w:val="32"/>
          <w:szCs w:val="32"/>
          <w:cs/>
        </w:rPr>
        <w:t>ภายใน</w:t>
      </w:r>
      <w:r w:rsidRPr="00E36AA1">
        <w:rPr>
          <w:rFonts w:ascii="TH SarabunIT๙" w:hAnsi="TH SarabunIT๙" w:cs="TH SarabunIT๙"/>
          <w:spacing w:val="-16"/>
          <w:sz w:val="32"/>
          <w:szCs w:val="32"/>
          <w:cs/>
        </w:rPr>
        <w:t>วันที่</w:t>
      </w:r>
      <w:r w:rsidRPr="00E36AA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</w:t>
      </w:r>
      <w:r w:rsidRPr="00E36AA1">
        <w:rPr>
          <w:rFonts w:ascii="TH SarabunIT๙" w:hAnsi="TH SarabunIT๙" w:cs="TH SarabunIT๙" w:hint="cs"/>
          <w:spacing w:val="-16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E36AA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ตุลาคม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E36AA1">
        <w:rPr>
          <w:rFonts w:ascii="TH SarabunIT๙" w:hAnsi="TH SarabunIT๙" w:cs="TH SarabunIT๙" w:hint="cs"/>
          <w:spacing w:val="-16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E36AA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E36AA1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เพื่อให้ประชาชนในท้องถิ่นทราบโดยทั่วกันและต้องปิดประกาศไว้อย่างน้อย </w:t>
      </w:r>
      <w:r w:rsidRPr="00E36AA1">
        <w:rPr>
          <w:rFonts w:ascii="TH SarabunIT๙" w:hAnsi="TH SarabunIT๙" w:cs="TH SarabunIT๙"/>
          <w:spacing w:val="-16"/>
          <w:sz w:val="32"/>
          <w:szCs w:val="32"/>
        </w:rPr>
        <w:t xml:space="preserve">30 </w:t>
      </w:r>
      <w:r w:rsidRPr="00E36AA1">
        <w:rPr>
          <w:rFonts w:ascii="TH SarabunIT๙" w:hAnsi="TH SarabunIT๙" w:cs="TH SarabunIT๙"/>
          <w:spacing w:val="-16"/>
          <w:sz w:val="32"/>
          <w:szCs w:val="32"/>
          <w:cs/>
        </w:rPr>
        <w:t>วัน</w:t>
      </w:r>
      <w:r w:rsidRPr="00E36AA1">
        <w:rPr>
          <w:rFonts w:ascii="TH SarabunIT๙" w:hAnsi="TH SarabunIT๙" w:cs="TH SarabunIT๙" w:hint="cs"/>
          <w:spacing w:val="-16"/>
          <w:sz w:val="32"/>
          <w:szCs w:val="32"/>
          <w:cs/>
        </w:rPr>
        <w:t>และ</w:t>
      </w:r>
      <w:r w:rsidRPr="00E36AA1">
        <w:rPr>
          <w:rFonts w:ascii="TH SarabunIT๙" w:hAnsi="TH SarabunIT๙" w:cs="TH SarabunIT๙"/>
          <w:spacing w:val="-16"/>
          <w:sz w:val="32"/>
          <w:szCs w:val="32"/>
          <w:cs/>
        </w:rPr>
        <w:t>ลงในเว็</w:t>
      </w:r>
      <w:r w:rsidRPr="00E36AA1">
        <w:rPr>
          <w:rFonts w:ascii="TH SarabunIT๙" w:hAnsi="TH SarabunIT๙" w:cs="TH SarabunIT๙" w:hint="cs"/>
          <w:spacing w:val="-16"/>
          <w:sz w:val="32"/>
          <w:szCs w:val="32"/>
          <w:cs/>
        </w:rPr>
        <w:t>บ</w:t>
      </w:r>
      <w:r w:rsidRPr="00E36AA1">
        <w:rPr>
          <w:rFonts w:ascii="TH SarabunIT๙" w:hAnsi="TH SarabunIT๙" w:cs="TH SarabunIT๙"/>
          <w:spacing w:val="-16"/>
          <w:sz w:val="32"/>
          <w:szCs w:val="32"/>
          <w:cs/>
        </w:rPr>
        <w:t>ไซต์ของ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องค์การบริหารส่วนตำบลประทาย</w:t>
      </w:r>
      <w:r w:rsidRPr="00E36AA1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ตามหลักการบริหารกิจการบ้านเมืองที่ดี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</w:p>
    <w:p w14:paraId="09D008C5" w14:textId="77777777" w:rsidR="00DF33A0" w:rsidRDefault="00DF33A0" w:rsidP="00DF33A0">
      <w:pPr>
        <w:tabs>
          <w:tab w:val="left" w:pos="1134"/>
          <w:tab w:val="left" w:pos="1560"/>
          <w:tab w:val="left" w:pos="2127"/>
        </w:tabs>
        <w:ind w:right="-16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(6)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สำนักปลัดองค์การบริหารส่วนตำบลประทาย </w:t>
      </w:r>
      <w:r w:rsidRPr="008C67E0">
        <w:rPr>
          <w:rFonts w:ascii="TH SarabunIT๙" w:hAnsi="TH SarabunIT๙" w:cs="TH SarabunIT๙"/>
          <w:spacing w:val="-10"/>
          <w:sz w:val="32"/>
          <w:szCs w:val="32"/>
          <w:cs/>
        </w:rPr>
        <w:t>จัดทำหนังสือแจ้งหน่วยงานภายใน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8C67E0">
        <w:rPr>
          <w:rFonts w:ascii="TH SarabunIT๙" w:hAnsi="TH SarabunIT๙" w:cs="TH SarabunIT๙"/>
          <w:spacing w:val="-10"/>
          <w:sz w:val="32"/>
          <w:szCs w:val="32"/>
          <w:cs/>
        </w:rPr>
        <w:t>ได้แก่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ปลัด กองช่าง  กองคลัง  กองการศึกษา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C67E0">
        <w:rPr>
          <w:rFonts w:ascii="TH SarabunIT๙" w:hAnsi="TH SarabunIT๙" w:cs="TH SarabunIT๙"/>
          <w:spacing w:val="-10"/>
          <w:sz w:val="32"/>
          <w:szCs w:val="32"/>
          <w:cs/>
        </w:rPr>
        <w:t>ได้ทราบในการประกาศใช้แผนการดำเนินงาน ประจำปีงบประมาณ พ.ศ. 256</w:t>
      </w:r>
      <w:r w:rsidRPr="008C67E0">
        <w:rPr>
          <w:rFonts w:ascii="TH SarabunIT๙" w:hAnsi="TH SarabunIT๙" w:cs="TH SarabunIT๙"/>
          <w:spacing w:val="-10"/>
          <w:sz w:val="32"/>
          <w:szCs w:val="32"/>
        </w:rPr>
        <w:t>7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8C67E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และแจ้งให้อำเภอ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ประทาย  </w:t>
      </w:r>
      <w:r w:rsidRPr="008C67E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หน่วยงานราชการต่าง ๆ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8C67E0">
        <w:rPr>
          <w:rFonts w:ascii="TH SarabunIT๙" w:hAnsi="TH SarabunIT๙" w:cs="TH SarabunIT๙"/>
          <w:spacing w:val="-10"/>
          <w:sz w:val="32"/>
          <w:szCs w:val="32"/>
          <w:cs/>
        </w:rPr>
        <w:t>ในพื้นที่หรือราชการส่วนกลาง ส่วนภูมิภาค รัฐวิสาหกิจ</w:t>
      </w:r>
      <w:r w:rsidRPr="008C67E0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8C67E0">
        <w:rPr>
          <w:rFonts w:ascii="TH SarabunIT๙" w:hAnsi="TH SarabunIT๙" w:cs="TH SarabunIT๙"/>
          <w:spacing w:val="-10"/>
          <w:sz w:val="32"/>
          <w:szCs w:val="32"/>
          <w:cs/>
        </w:rPr>
        <w:t>องค์กรภาคประชาสังคม   ต่าง ๆ สภา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องค์การบริหารส่วนตำบลประทาย  และ</w:t>
      </w:r>
      <w:r w:rsidRPr="008C67E0">
        <w:rPr>
          <w:rFonts w:ascii="TH SarabunIT๙" w:hAnsi="TH SarabunIT๙" w:cs="TH SarabunIT๙"/>
          <w:spacing w:val="-10"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สมาชิกสภาองค์การบริหารส่วนตำบลประทาย</w:t>
      </w:r>
      <w:r w:rsidRPr="008C67E0">
        <w:rPr>
          <w:rFonts w:ascii="TH SarabunIT๙" w:hAnsi="TH SarabunIT๙" w:cs="TH SarabunIT๙"/>
          <w:spacing w:val="-10"/>
          <w:sz w:val="32"/>
          <w:szCs w:val="32"/>
          <w:cs/>
        </w:rPr>
        <w:t>เป็นรายบุคคล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ทุกคน </w:t>
      </w:r>
      <w:r w:rsidRPr="008C67E0">
        <w:rPr>
          <w:rFonts w:ascii="TH SarabunIT๙" w:hAnsi="TH SarabunIT๙" w:cs="TH SarabunIT๙"/>
          <w:spacing w:val="-10"/>
          <w:sz w:val="32"/>
          <w:szCs w:val="32"/>
          <w:cs/>
        </w:rPr>
        <w:t>พร้อมรูปเล่มแผนการดำเนินงานที่ประกาศใช้ให้ด้วย</w:t>
      </w:r>
    </w:p>
    <w:p w14:paraId="0CED361A" w14:textId="77777777" w:rsid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rPr>
          <w:rFonts w:ascii="TH SarabunIT๙" w:hAnsi="TH SarabunIT๙" w:cs="TH SarabunIT๙"/>
          <w:b/>
          <w:bCs/>
          <w:sz w:val="32"/>
          <w:szCs w:val="32"/>
        </w:rPr>
      </w:pPr>
      <w:r w:rsidRPr="001C7498">
        <w:rPr>
          <w:rFonts w:ascii="TH SarabunIT๙" w:hAnsi="TH SarabunIT๙" w:cs="TH SarabunIT๙" w:hint="cs"/>
          <w:b/>
          <w:bCs/>
          <w:sz w:val="32"/>
          <w:szCs w:val="32"/>
          <w:cs/>
        </w:rPr>
        <w:t>1.4 ประโยชน์การจัดทำแผนการดำเนินงาน</w:t>
      </w:r>
    </w:p>
    <w:p w14:paraId="03413055" w14:textId="77777777" w:rsidR="00DF33A0" w:rsidRPr="008C67E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40"/>
        </w:tabs>
        <w:ind w:right="-1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C67E0">
        <w:rPr>
          <w:rFonts w:ascii="TH SarabunIT๙" w:hAnsi="TH SarabunIT๙" w:cs="TH SarabunIT๙"/>
          <w:sz w:val="32"/>
          <w:szCs w:val="32"/>
          <w:cs/>
        </w:rPr>
        <w:t>ประโยชน์ที่ได้รับของการจัดทำแผนการดำเนินงานของ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องค์การบริหารส่วนตำบลประทาย  </w:t>
      </w:r>
      <w:r w:rsidRPr="008C67E0">
        <w:rPr>
          <w:rFonts w:ascii="TH SarabunIT๙" w:hAnsi="TH SarabunIT๙" w:cs="TH SarabunIT๙"/>
          <w:sz w:val="32"/>
          <w:szCs w:val="32"/>
          <w:cs/>
        </w:rPr>
        <w:t>มีดังนี้</w:t>
      </w:r>
    </w:p>
    <w:p w14:paraId="76E7D8C9" w14:textId="77777777" w:rsidR="00DF33A0" w:rsidRPr="008C67E0" w:rsidRDefault="00DF33A0" w:rsidP="00DF33A0">
      <w:pPr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z w:val="32"/>
          <w:szCs w:val="32"/>
        </w:rPr>
      </w:pP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8C67E0">
        <w:rPr>
          <w:rFonts w:ascii="TH SarabunIT๙" w:hAnsi="TH SarabunIT๙" w:cs="TH SarabunIT๙"/>
          <w:spacing w:val="-8"/>
          <w:sz w:val="32"/>
          <w:szCs w:val="32"/>
          <w:cs/>
        </w:rPr>
        <w:t>สามารถดำเนินการ บริหารงบประมาณรายจ่ายได้ตามแผนงาน โครงการพัฒนา กิจกรรม งานต่าง ๆ รวมถึงครุภัณฑ์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</w:t>
      </w:r>
      <w:r w:rsidRPr="008C67E0">
        <w:rPr>
          <w:rFonts w:ascii="TH SarabunIT๙" w:hAnsi="TH SarabunIT๙" w:cs="TH SarabunIT๙"/>
          <w:spacing w:val="-8"/>
          <w:sz w:val="32"/>
          <w:szCs w:val="32"/>
          <w:cs/>
        </w:rPr>
        <w:t>วัสดุสำหรับการพัฒนาท้องถิ่นของ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องค์การบริหารส่วนตำบลประทาย</w:t>
      </w:r>
      <w:r w:rsidRPr="008C67E0">
        <w:rPr>
          <w:rFonts w:ascii="TH SarabunIT๙" w:hAnsi="TH SarabunIT๙" w:cs="TH SarabunIT๙"/>
          <w:spacing w:val="-8"/>
          <w:sz w:val="32"/>
          <w:szCs w:val="32"/>
          <w:cs/>
        </w:rPr>
        <w:t>ได้อย่างถูกต้อง ครบถ้วน</w:t>
      </w:r>
      <w:r w:rsidRPr="008C67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7481CC" w14:textId="77777777" w:rsidR="00DF33A0" w:rsidRPr="008C67E0" w:rsidRDefault="00DF33A0" w:rsidP="00DF33A0">
      <w:pPr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z w:val="32"/>
          <w:szCs w:val="32"/>
        </w:rPr>
      </w:pP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8C67E0">
        <w:rPr>
          <w:rFonts w:ascii="TH SarabunIT๙" w:hAnsi="TH SarabunIT๙" w:cs="TH SarabunIT๙"/>
          <w:sz w:val="32"/>
          <w:szCs w:val="32"/>
          <w:cs/>
        </w:rPr>
        <w:t>สามารถดำเนินการบริหารงบประมาณรายจ่ายเป็นไปตามห้วงเวลาที่กำหนดไว้ในแผนการดำเนินงานได้อย่างเหมาะสมและเป็นไปตามฐานะการเงินการคลัง</w:t>
      </w:r>
    </w:p>
    <w:p w14:paraId="0BA4335F" w14:textId="77777777" w:rsidR="00DF33A0" w:rsidRPr="008C67E0" w:rsidRDefault="00DF33A0" w:rsidP="00DF33A0">
      <w:pPr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z w:val="32"/>
          <w:szCs w:val="32"/>
        </w:rPr>
      </w:pP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8C67E0">
        <w:rPr>
          <w:rFonts w:ascii="TH SarabunIT๙" w:hAnsi="TH SarabunIT๙" w:cs="TH SarabunIT๙"/>
          <w:sz w:val="32"/>
          <w:szCs w:val="32"/>
          <w:cs/>
        </w:rPr>
        <w:t>ทำให้ทราบว่ามีหน่วยงานราชการหรือรัฐวิสาหกิจ</w:t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ในพื้นที่อำเภอเกษตรสมบูรณ์และอำเภอหนองบัวแดง</w:t>
      </w:r>
      <w:r w:rsidRPr="008C67E0">
        <w:rPr>
          <w:rFonts w:ascii="TH SarabunIT๙" w:hAnsi="TH SarabunIT๙" w:cs="TH SarabunIT๙"/>
          <w:sz w:val="32"/>
          <w:szCs w:val="32"/>
          <w:cs/>
        </w:rPr>
        <w:t>เข้ามาดำเนินการพัฒนาจริงในพื้นที่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องค์การบริหารส่วนตำบลประทาย</w:t>
      </w:r>
      <w:r w:rsidRPr="008C67E0">
        <w:rPr>
          <w:rFonts w:ascii="TH SarabunIT๙" w:hAnsi="TH SarabunIT๙" w:cs="TH SarabunIT๙"/>
          <w:sz w:val="32"/>
          <w:szCs w:val="32"/>
          <w:cs/>
        </w:rPr>
        <w:t>ซึ่งช่วยให้ประหยัดงบประมาณของ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องค์การบริหารส่วนตำบลประทาย</w:t>
      </w:r>
      <w:r w:rsidRPr="008C67E0">
        <w:rPr>
          <w:rFonts w:ascii="TH SarabunIT๙" w:hAnsi="TH SarabunIT๙" w:cs="TH SarabunIT๙"/>
          <w:sz w:val="32"/>
          <w:szCs w:val="32"/>
          <w:cs/>
        </w:rPr>
        <w:t>และไม่เกิดความซ้ำซ้อนในการพัฒนาพื้นที่</w:t>
      </w:r>
    </w:p>
    <w:p w14:paraId="35538932" w14:textId="77777777" w:rsidR="00DF33A0" w:rsidRPr="008C67E0" w:rsidRDefault="00DF33A0" w:rsidP="00DF33A0">
      <w:pPr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z w:val="32"/>
          <w:szCs w:val="32"/>
        </w:rPr>
      </w:pPr>
      <w:r w:rsidRPr="008C67E0">
        <w:rPr>
          <w:rFonts w:ascii="TH SarabunIT๙" w:hAnsi="TH SarabunIT๙" w:cs="TH SarabunIT๙"/>
          <w:sz w:val="32"/>
          <w:szCs w:val="32"/>
        </w:rPr>
        <w:tab/>
      </w:r>
      <w:r w:rsidRPr="008C67E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8C67E0">
        <w:rPr>
          <w:rFonts w:ascii="TH SarabunIT๙" w:hAnsi="TH SarabunIT๙" w:cs="TH SarabunIT๙"/>
          <w:sz w:val="32"/>
          <w:szCs w:val="32"/>
          <w:cs/>
        </w:rPr>
        <w:t>ทำให้</w:t>
      </w:r>
      <w:r w:rsidRPr="008C67E0">
        <w:rPr>
          <w:rFonts w:ascii="TH SarabunIT๙" w:hAnsi="TH SarabunIT๙" w:cs="TH SarabunIT๙"/>
          <w:spacing w:val="-12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ปลัด กองช่าง กองคลัง กองการศึกษา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8C67E0">
        <w:rPr>
          <w:rFonts w:ascii="TH SarabunIT๙" w:hAnsi="TH SarabunIT๙" w:cs="TH SarabunIT๙"/>
          <w:sz w:val="32"/>
          <w:szCs w:val="32"/>
          <w:cs/>
        </w:rPr>
        <w:t>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องค์การบริหารส่วนตำบลประทาย</w:t>
      </w:r>
      <w:r w:rsidRPr="008C67E0">
        <w:rPr>
          <w:rFonts w:ascii="TH SarabunIT๙" w:hAnsi="TH SarabunIT๙" w:cs="TH SarabunIT๙"/>
          <w:sz w:val="32"/>
          <w:szCs w:val="32"/>
          <w:cs/>
        </w:rPr>
        <w:t>สามารถประสานการทำงาน บูรณาการการทำงานตามหน้าที่และอำนาจที่กำหนดไว้ได้อย่างมีประสิทธิภาพและเกิดความคุ้มค่าในเชิงบริหารราชการท้องถิ่น</w:t>
      </w:r>
    </w:p>
    <w:p w14:paraId="60C31A27" w14:textId="77777777" w:rsidR="00DF33A0" w:rsidRPr="008C67E0" w:rsidRDefault="00DF33A0" w:rsidP="00DF33A0">
      <w:pPr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Pr="008C67E0">
        <w:rPr>
          <w:rFonts w:ascii="TH SarabunIT๙" w:hAnsi="TH SarabunIT๙" w:cs="TH SarabunIT๙"/>
          <w:spacing w:val="18"/>
          <w:sz w:val="32"/>
          <w:szCs w:val="32"/>
          <w:cs/>
        </w:rPr>
        <w:t>ทำให้การพัฒนาท้องถิ่นมีความสอดคล้อง เชื่อมโยงกันในระดับจังหวัดเป็นองค์รวม</w:t>
      </w:r>
      <w:r w:rsidRPr="008C67E0">
        <w:rPr>
          <w:rFonts w:ascii="TH SarabunIT๙" w:hAnsi="TH SarabunIT๙" w:cs="TH SarabunIT๙"/>
          <w:sz w:val="32"/>
          <w:szCs w:val="32"/>
          <w:cs/>
        </w:rPr>
        <w:t>ในเชิงยุทธศาสตร์ในการบรรลุเป้าหมายการพัฒนาที่ยั่งยืนในเชิงพื้นที่</w:t>
      </w:r>
    </w:p>
    <w:p w14:paraId="37CF45F3" w14:textId="77777777" w:rsidR="00DF33A0" w:rsidRPr="008C67E0" w:rsidRDefault="00DF33A0" w:rsidP="00DF33A0">
      <w:pPr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8C67E0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C67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C67E0">
        <w:rPr>
          <w:rFonts w:ascii="TH SarabunIT๙" w:hAnsi="TH SarabunIT๙" w:cs="TH SarabunIT๙"/>
          <w:sz w:val="32"/>
          <w:szCs w:val="32"/>
          <w:cs/>
        </w:rPr>
        <w:tab/>
        <w:t>นำไป</w:t>
      </w:r>
      <w:r w:rsidRPr="008C67E0">
        <w:rPr>
          <w:rFonts w:ascii="TH SarabunIT๙" w:hAnsi="TH SarabunIT๙" w:cs="TH SarabunIT๙"/>
          <w:spacing w:val="-8"/>
          <w:sz w:val="32"/>
          <w:szCs w:val="32"/>
          <w:cs/>
        </w:rPr>
        <w:t>ใช้เป็นแนวทางในการพัฒนา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องค์การบริหารส่วนตำบลประทาย</w:t>
      </w:r>
      <w:r w:rsidRPr="008C67E0">
        <w:rPr>
          <w:rFonts w:ascii="TH SarabunIT๙" w:hAnsi="TH SarabunIT๙" w:cs="TH SarabunIT๙"/>
          <w:spacing w:val="-8"/>
          <w:sz w:val="32"/>
          <w:szCs w:val="32"/>
          <w:cs/>
        </w:rPr>
        <w:t>ให้เป็นไปตามแผนพัฒนาท้องถิ่นและงบประมาณรายจ่ายตามที่ได้กำหนดไว้ได้อย่างถูกต้อง เกิดประสิทธิภาพและประสิทธิผล</w:t>
      </w:r>
    </w:p>
    <w:p w14:paraId="25BB57D1" w14:textId="77777777" w:rsidR="00DF33A0" w:rsidRDefault="00DF33A0" w:rsidP="00DF33A0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8"/>
        </w:tabs>
        <w:ind w:right="-165"/>
        <w:rPr>
          <w:rFonts w:ascii="TH SarabunIT๙" w:hAnsi="TH SarabunIT๙" w:cs="TH SarabunIT๙"/>
          <w:b/>
          <w:bCs/>
          <w:sz w:val="32"/>
          <w:szCs w:val="32"/>
        </w:rPr>
      </w:pPr>
      <w:r w:rsidRPr="00DF5ED5">
        <w:rPr>
          <w:rFonts w:ascii="TH SarabunIT๙" w:hAnsi="TH SarabunIT๙" w:cs="TH SarabunIT๙" w:hint="cs"/>
          <w:b/>
          <w:bCs/>
          <w:sz w:val="32"/>
          <w:szCs w:val="32"/>
          <w:cs/>
        </w:rPr>
        <w:t>1.5</w:t>
      </w:r>
      <w:r w:rsidRPr="00DF5ED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การนำแผนการดำเนินงานไปปฏิบัติ</w:t>
      </w:r>
      <w:r w:rsidRPr="00DF5ED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1F24ACEB" w14:textId="77777777" w:rsidR="00DF33A0" w:rsidRDefault="00DF33A0" w:rsidP="00DF33A0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8"/>
        </w:tabs>
        <w:ind w:right="-16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องค์การบริหารส่วนตำบลประทายจะนำแผน</w:t>
      </w:r>
      <w:r w:rsidRPr="008C67E0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2567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ที่ประกาศใช้แล้วไปดำเนินการให้</w:t>
      </w:r>
      <w:r w:rsidRPr="008C67E0">
        <w:rPr>
          <w:rFonts w:ascii="TH SarabunIT๙" w:hAnsi="TH SarabunIT๙" w:cs="TH SarabunIT๙"/>
          <w:spacing w:val="-10"/>
          <w:sz w:val="32"/>
          <w:szCs w:val="32"/>
          <w:cs/>
        </w:rPr>
        <w:t>มีความสอดคล้องกับการดำเนินการตามพระราชบัญญัติการจัดซื้อจัดจ้างและการบริหารงานพัสดุภาครัฐ พ.ศ. 2560</w:t>
      </w:r>
      <w:r w:rsidRPr="008C67E0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และปฏิบัติตามกฎหมายหรือระเบียบของทางราชการที่กำหนดไว้ต่อไป</w:t>
      </w:r>
    </w:p>
    <w:p w14:paraId="5D0A6B7E" w14:textId="77777777" w:rsidR="00DF33A0" w:rsidRPr="008C67E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rPr>
          <w:rFonts w:ascii="TH SarabunIT๙" w:hAnsi="TH SarabunIT๙" w:cs="TH SarabunIT๙"/>
          <w:b/>
          <w:bCs/>
          <w:sz w:val="32"/>
          <w:szCs w:val="32"/>
        </w:rPr>
      </w:pPr>
      <w:r w:rsidRPr="008C67E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73CA9C7C" w14:textId="77777777" w:rsidR="00DF33A0" w:rsidRPr="00BC0A44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องค์การบริหารส่วนตำบลประทาย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มีหน้าที่และอำนาจตามมาตรา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67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และมาตรา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68</w:t>
      </w:r>
      <w:r w:rsidRPr="00BC0A4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แห่งพระราชบัญญัติ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สภาตำบลและองค์การบริหารส่วนตำบล 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พ.ศ. 2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537</w:t>
      </w:r>
      <w:r w:rsidRPr="00BC0A4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BC0A4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และที่แก้ไขเพิ่มเติม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Pr="00BC0A4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แห่งพระราชบัญญัติกำหนดแผนและขั้นตอนการกระจายอำนาจให้แก่องค์กรปกครองส่วนท้องถิ่น พ.ศ. 2542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BC0A44">
        <w:rPr>
          <w:rFonts w:ascii="TH SarabunIT๙" w:hAnsi="TH SarabunIT๙" w:cs="TH SarabunIT๙"/>
          <w:spacing w:val="-12"/>
          <w:sz w:val="32"/>
          <w:szCs w:val="32"/>
          <w:cs/>
        </w:rPr>
        <w:t>และที่แก้ไขเพิ่มเติม</w:t>
      </w:r>
      <w:r w:rsidRPr="00BC0A44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BC0A44">
        <w:rPr>
          <w:rFonts w:ascii="TH SarabunIT๙" w:hAnsi="TH SarabunIT๙" w:cs="TH SarabunIT๙"/>
          <w:spacing w:val="-12"/>
          <w:sz w:val="32"/>
          <w:szCs w:val="32"/>
          <w:cs/>
        </w:rPr>
        <w:t>ประกาศคณะกรรมการการกระจายอำนาจให้แก่องค์กรปกครองส่วนท้องถิ่น</w:t>
      </w:r>
      <w:r w:rsidRPr="00BC0A44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BC0A44">
        <w:rPr>
          <w:rFonts w:ascii="TH SarabunIT๙" w:hAnsi="TH SarabunIT๙" w:cs="TH SarabunIT๙"/>
          <w:spacing w:val="-12"/>
          <w:sz w:val="32"/>
          <w:szCs w:val="32"/>
          <w:cs/>
        </w:rPr>
        <w:t>เรื่อง แผนการกระจายอำนาจให้แก่องค์กรปกครองส่วนท้องถิ่น พ.ศ. 2543</w:t>
      </w:r>
      <w:r w:rsidRPr="00BC0A44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BC0A44">
        <w:rPr>
          <w:rFonts w:ascii="TH SarabunIT๙" w:hAnsi="TH SarabunIT๙" w:cs="TH SarabunIT๙"/>
          <w:spacing w:val="-12"/>
          <w:sz w:val="32"/>
          <w:szCs w:val="32"/>
          <w:cs/>
        </w:rPr>
        <w:t>และประกาศคณะกรรมการการกระจายอำนาจให้แก่องค์กรปกครองส่วนท้องถิ่นฉบับต่าง ๆ ที่กำหนดให้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องค์การบริหารส่วนตำบลประทาย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Pr="00BC0A4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มีหน้าที่และอำนาจในการจัดทำระบบบริการสาธารณะหรือการจัดทำบริการสาธารณะและกิจกรรมสาธารณะ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BC0A44">
        <w:rPr>
          <w:rFonts w:ascii="TH SarabunIT๙" w:hAnsi="TH SarabunIT๙" w:cs="TH SarabunIT๙"/>
          <w:spacing w:val="-12"/>
          <w:sz w:val="32"/>
          <w:szCs w:val="32"/>
          <w:cs/>
        </w:rPr>
        <w:t>และมีหน้าที่ต้องปฏิบัติตามระเบียบกระทรวงมหาดไทยที่กำหนดไว้ เช่น ระเบียบกระทรวงมหาดไทยว่าด้วย</w:t>
      </w:r>
      <w:r w:rsidRPr="00BC0A44">
        <w:rPr>
          <w:rFonts w:ascii="TH SarabunIT๙" w:eastAsiaTheme="minorHAnsi" w:hAnsi="TH SarabunIT๙" w:cs="TH SarabunIT๙"/>
          <w:spacing w:val="-12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BC0A44">
        <w:rPr>
          <w:rFonts w:ascii="TH SarabunIT๙" w:eastAsiaTheme="minorHAnsi" w:hAnsi="TH SarabunIT๙" w:cs="TH SarabunIT๙"/>
          <w:spacing w:val="-12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spacing w:val="-12"/>
          <w:sz w:val="32"/>
          <w:szCs w:val="32"/>
          <w:cs/>
        </w:rPr>
        <w:t xml:space="preserve"> </w:t>
      </w:r>
      <w:r w:rsidRPr="00BC0A44">
        <w:rPr>
          <w:rFonts w:ascii="TH SarabunIT๙" w:eastAsiaTheme="minorHAnsi" w:hAnsi="TH SarabunIT๙" w:cs="TH SarabunIT๙"/>
          <w:spacing w:val="-12"/>
          <w:sz w:val="32"/>
          <w:szCs w:val="32"/>
          <w:cs/>
        </w:rPr>
        <w:t xml:space="preserve">พ.ศ. </w:t>
      </w:r>
      <w:r w:rsidRPr="00BC0A44">
        <w:rPr>
          <w:rFonts w:ascii="TH SarabunIT๙" w:eastAsiaTheme="minorHAnsi" w:hAnsi="TH SarabunIT๙" w:cs="TH SarabunIT๙"/>
          <w:spacing w:val="-12"/>
          <w:sz w:val="32"/>
          <w:szCs w:val="32"/>
        </w:rPr>
        <w:t>2559</w:t>
      </w:r>
      <w:r w:rsidRPr="00BC0A44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BC0A44">
        <w:rPr>
          <w:rFonts w:ascii="TH SarabunIT๙" w:eastAsiaTheme="minorHAnsi" w:hAnsi="TH SarabunIT๙" w:cs="TH SarabunIT๙"/>
          <w:spacing w:val="-12"/>
          <w:sz w:val="32"/>
          <w:szCs w:val="32"/>
          <w:cs/>
        </w:rPr>
        <w:t>และที่แก้ไขเพิ่มเติม</w:t>
      </w:r>
      <w:r w:rsidRPr="00BC0A44">
        <w:rPr>
          <w:rFonts w:ascii="TH SarabunIT๙" w:eastAsiaTheme="minorHAnsi" w:hAnsi="TH SarabunIT๙" w:cs="TH SarabunIT๙"/>
          <w:b/>
          <w:bCs/>
          <w:spacing w:val="-12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pacing w:val="-12"/>
          <w:sz w:val="32"/>
          <w:szCs w:val="32"/>
          <w:cs/>
        </w:rPr>
        <w:t>และ</w:t>
      </w:r>
      <w:r w:rsidRPr="00BC0A44">
        <w:rPr>
          <w:rFonts w:ascii="TH SarabunIT๙" w:eastAsiaTheme="minorHAnsi" w:hAnsi="TH SarabunIT๙" w:cs="TH SarabunIT๙"/>
          <w:spacing w:val="-12"/>
          <w:sz w:val="32"/>
          <w:szCs w:val="32"/>
          <w:cs/>
        </w:rPr>
        <w:t>ระเบียบกระทรวงมหาดไทยว่าด้วยการเบิกค่าใช้จ่ายในการจัดงาน การจัดกิจกรรมสาธารณะ การส่งเสริมกีฬาและการแข่งขันกีฬาขององค์กรปกครองส่วนท้องถิ่น พ.ศ. 2564</w:t>
      </w:r>
      <w:r w:rsidRPr="00BC0A44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BC0A44">
        <w:rPr>
          <w:rFonts w:ascii="TH SarabunIT๙" w:hAnsi="TH SarabunIT๙" w:cs="TH SarabunIT๙"/>
          <w:spacing w:val="-12"/>
          <w:sz w:val="32"/>
          <w:szCs w:val="32"/>
          <w:cs/>
        </w:rPr>
        <w:t>เป็นต้น</w:t>
      </w:r>
    </w:p>
    <w:p w14:paraId="3EE22779" w14:textId="77777777" w:rsidR="00DF33A0" w:rsidRPr="00D75A7A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thaiDistribute"/>
        <w:rPr>
          <w:rFonts w:ascii="TH SarabunIT๙" w:hAnsi="TH SarabunIT๙" w:cs="TH SarabunIT๙"/>
          <w:sz w:val="4"/>
          <w:szCs w:val="4"/>
        </w:rPr>
      </w:pPr>
    </w:p>
    <w:p w14:paraId="0511327D" w14:textId="77777777" w:rsidR="00DF33A0" w:rsidRPr="001E5E6E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 w:rsidRPr="008C67E0">
        <w:rPr>
          <w:rFonts w:ascii="TH SarabunIT๙" w:hAnsi="TH SarabunIT๙" w:cs="TH SarabunIT๙"/>
          <w:sz w:val="32"/>
          <w:szCs w:val="32"/>
          <w:cs/>
        </w:rPr>
        <w:tab/>
      </w:r>
      <w:r w:rsidRPr="001E5E6E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แผนการดำเนินงาน ประจำปีงบประมาณ พ.ศ. 2567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1E5E6E">
        <w:rPr>
          <w:rFonts w:ascii="TH SarabunIT๙" w:hAnsi="TH SarabunIT๙" w:cs="TH SarabunIT๙"/>
          <w:spacing w:val="-16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องค์การบริหารส่วนตำบลประทาย  </w:t>
      </w:r>
      <w:r w:rsidRPr="001E5E6E">
        <w:rPr>
          <w:rFonts w:ascii="TH SarabunIT๙" w:hAnsi="TH SarabunIT๙" w:cs="TH SarabunIT๙"/>
          <w:spacing w:val="-16"/>
          <w:sz w:val="32"/>
          <w:szCs w:val="32"/>
          <w:cs/>
        </w:rPr>
        <w:t>เป็นแผนที่แสดงถึงรายละเอียด</w:t>
      </w:r>
      <w:r w:rsidRPr="00AC6B0B">
        <w:rPr>
          <w:rFonts w:ascii="TH SarabunIT๙" w:hAnsi="TH SarabunIT๙" w:cs="TH SarabunIT๙"/>
          <w:spacing w:val="-18"/>
          <w:sz w:val="32"/>
          <w:szCs w:val="32"/>
          <w:cs/>
        </w:rPr>
        <w:t>โครงการพัฒนาท้องถิ่นและกิจกรรมที่ดำเนินการจริงทั้งหมดในพื้นที่ขององค์กรปกครองส่วน</w:t>
      </w:r>
      <w:r w:rsidRPr="00AC6B0B">
        <w:rPr>
          <w:rFonts w:ascii="TH SarabunIT๙" w:hAnsi="TH SarabunIT๙" w:cs="TH SarabunIT๙"/>
          <w:spacing w:val="-18"/>
          <w:sz w:val="32"/>
          <w:szCs w:val="32"/>
          <w:cs/>
        </w:rPr>
        <w:lastRenderedPageBreak/>
        <w:t>ท้องถิ่น ประจำปีงบประมาณ พ.ศ. 2567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</w:t>
      </w:r>
      <w:r w:rsidRPr="00AC6B0B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โดยมีจุดมุ่งหมายเพื่อแสดงถึงความสัมพันธ์กับการพัฒนาที่สอดคล้อง เชื่อมโยงกับยุทธศาสตร์จังหวัด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กลยุทธ์หรือแนวทางการพัฒนา แผนงาน โครงการพัฒนาท้องถิ่น กิจกรรม งานต่าง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AC6B0B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ๆ 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AC6B0B">
        <w:rPr>
          <w:rFonts w:ascii="TH SarabunIT๙" w:hAnsi="TH SarabunIT๙" w:cs="TH SarabunIT๙"/>
          <w:spacing w:val="-18"/>
          <w:sz w:val="32"/>
          <w:szCs w:val="32"/>
          <w:cs/>
        </w:rPr>
        <w:t>รวมถึงครุภัณฑ์หรือวัสดุที่ดำเนินการจริงทั้งหมดในพื้นที่ของ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องค์การบริหารส่วนตำบลประทาย </w:t>
      </w:r>
      <w:r w:rsidRPr="00AC6B0B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AC6B0B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ประจำปีงบประมาณ พ.ศ. 2567 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AC6B0B">
        <w:rPr>
          <w:rFonts w:ascii="TH SarabunIT๙" w:hAnsi="TH SarabunIT๙" w:cs="TH SarabunIT๙"/>
          <w:spacing w:val="-18"/>
          <w:sz w:val="32"/>
          <w:szCs w:val="32"/>
          <w:cs/>
        </w:rPr>
        <w:t>เพื่อใช้เป็นแนวทางในการดำเนินงานในปีงบประมาณของ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องค์การบริหารส่วนตำบลประทาย </w:t>
      </w:r>
      <w:r w:rsidRPr="00AC6B0B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AC6B0B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ได้มีความชัดเจนในการปฏิบัติมากขึ้น แสดงให้เห็นถึงการลดความซ้ำซ้อนของโครงการ มีการประสานและบูรณาการการทำงานกับหน่วยงานราชการ รัฐวิสาหกิจ และหน่วยงานภายในอันได้แก่ สำนัก กอง 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AC6B0B">
        <w:rPr>
          <w:rFonts w:ascii="TH SarabunIT๙" w:hAnsi="TH SarabunIT๙" w:cs="TH SarabunIT๙"/>
          <w:spacing w:val="-18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องค์การบริหารส่วนตำบลประทาย </w:t>
      </w:r>
      <w:r w:rsidRPr="00AC6B0B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AC6B0B">
        <w:rPr>
          <w:rFonts w:ascii="TH SarabunIT๙" w:hAnsi="TH SarabunIT๙" w:cs="TH SarabunIT๙"/>
          <w:spacing w:val="-18"/>
          <w:sz w:val="32"/>
          <w:szCs w:val="32"/>
          <w:cs/>
        </w:rPr>
        <w:t>ในแผนการดำเนินงานไว้อย่างชัดเจน</w:t>
      </w:r>
    </w:p>
    <w:p w14:paraId="7FCA9D9A" w14:textId="77777777" w:rsidR="00DF33A0" w:rsidRPr="00D75A7A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thaiDistribute"/>
        <w:rPr>
          <w:rFonts w:ascii="TH SarabunIT๙" w:hAnsi="TH SarabunIT๙" w:cs="TH SarabunIT๙"/>
          <w:spacing w:val="-12"/>
          <w:sz w:val="4"/>
          <w:szCs w:val="4"/>
        </w:rPr>
      </w:pPr>
    </w:p>
    <w:p w14:paraId="1B0D25FE" w14:textId="77777777" w:rsidR="00DF33A0" w:rsidRPr="00BC0A44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thaiDistribute"/>
        <w:rPr>
          <w:rFonts w:ascii="TH SarabunIT๙" w:hAnsi="TH SarabunIT๙" w:cs="TH SarabunIT๙"/>
          <w:spacing w:val="-14"/>
          <w:sz w:val="32"/>
          <w:szCs w:val="32"/>
          <w:cs/>
        </w:rPr>
      </w:pPr>
      <w:r w:rsidRPr="008C67E0">
        <w:rPr>
          <w:rFonts w:ascii="TH SarabunIT๙" w:hAnsi="TH SarabunIT๙" w:cs="TH SarabunIT๙"/>
          <w:spacing w:val="-12"/>
          <w:sz w:val="32"/>
          <w:szCs w:val="32"/>
        </w:rPr>
        <w:tab/>
      </w:r>
      <w:r w:rsidRPr="008C67E0">
        <w:rPr>
          <w:rFonts w:ascii="TH SarabunIT๙" w:hAnsi="TH SarabunIT๙" w:cs="TH SarabunIT๙"/>
          <w:spacing w:val="-12"/>
          <w:sz w:val="32"/>
          <w:szCs w:val="32"/>
        </w:rPr>
        <w:tab/>
      </w:r>
      <w:r w:rsidRPr="008C67E0">
        <w:rPr>
          <w:rFonts w:ascii="TH SarabunIT๙" w:hAnsi="TH SarabunIT๙" w:cs="TH SarabunIT๙"/>
          <w:spacing w:val="-12"/>
          <w:sz w:val="32"/>
          <w:szCs w:val="32"/>
        </w:rPr>
        <w:tab/>
      </w:r>
      <w:r w:rsidRPr="008C67E0">
        <w:rPr>
          <w:rFonts w:ascii="TH SarabunIT๙" w:hAnsi="TH SarabunIT๙" w:cs="TH SarabunIT๙"/>
          <w:spacing w:val="-12"/>
          <w:sz w:val="32"/>
          <w:szCs w:val="32"/>
        </w:rPr>
        <w:tab/>
      </w:r>
      <w:r w:rsidRPr="008C67E0">
        <w:rPr>
          <w:rFonts w:ascii="TH SarabunIT๙" w:hAnsi="TH SarabunIT๙" w:cs="TH SarabunIT๙"/>
          <w:spacing w:val="-12"/>
          <w:sz w:val="32"/>
          <w:szCs w:val="32"/>
        </w:rPr>
        <w:tab/>
      </w:r>
      <w:r w:rsidRPr="00BC0A44">
        <w:rPr>
          <w:rFonts w:ascii="TH SarabunIT๙" w:hAnsi="TH SarabunIT๙" w:cs="TH SarabunIT๙" w:hint="cs"/>
          <w:spacing w:val="-14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องค์การบริหารส่วนตำบลประทาย </w:t>
      </w:r>
      <w:r w:rsidRPr="00AC6B0B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</w:t>
      </w:r>
      <w:r w:rsidRPr="00BC0A4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จะใช้แผนการดำเนินงาน ประจำปีงบประมาณ พ.ศ. 2567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br/>
      </w:r>
      <w:r w:rsidRPr="00BC0A44">
        <w:rPr>
          <w:rFonts w:ascii="TH SarabunIT๙" w:hAnsi="TH SarabunIT๙" w:cs="TH SarabunIT๙"/>
          <w:spacing w:val="-14"/>
          <w:sz w:val="32"/>
          <w:szCs w:val="32"/>
          <w:cs/>
        </w:rPr>
        <w:t>เป็นเครื่องมือสำคัญในการบริหารงาน</w:t>
      </w:r>
      <w:r w:rsidRPr="00BC0A44">
        <w:rPr>
          <w:rFonts w:ascii="TH SarabunIT๙" w:hAnsi="TH SarabunIT๙" w:cs="TH SarabunIT๙" w:hint="cs"/>
          <w:spacing w:val="-14"/>
          <w:sz w:val="32"/>
          <w:szCs w:val="32"/>
          <w:cs/>
        </w:rPr>
        <w:t>และ</w:t>
      </w:r>
      <w:r w:rsidRPr="00BC0A44">
        <w:rPr>
          <w:rFonts w:ascii="TH SarabunIT๙" w:hAnsi="TH SarabunIT๙" w:cs="TH SarabunIT๙"/>
          <w:spacing w:val="-14"/>
          <w:sz w:val="32"/>
          <w:szCs w:val="32"/>
          <w:cs/>
        </w:rPr>
        <w:t>ควบคุมการดำเนินงานของ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องค์การบริหารส่วนตำบลประทาย </w:t>
      </w:r>
      <w:r w:rsidRPr="00AC6B0B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BC0A44">
        <w:rPr>
          <w:rFonts w:ascii="TH SarabunIT๙" w:hAnsi="TH SarabunIT๙" w:cs="TH SarabunIT๙"/>
          <w:spacing w:val="-14"/>
          <w:sz w:val="32"/>
          <w:szCs w:val="32"/>
          <w:cs/>
        </w:rPr>
        <w:t>เป็นไปอย่างเหมาะสม และมีประสิทธิภาพ</w:t>
      </w:r>
      <w:r w:rsidRPr="00BC0A44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BC0A44">
        <w:rPr>
          <w:rFonts w:ascii="TH SarabunIT๙" w:hAnsi="TH SarabunIT๙" w:cs="TH SarabunIT๙"/>
          <w:spacing w:val="-14"/>
          <w:sz w:val="32"/>
          <w:szCs w:val="32"/>
          <w:cs/>
        </w:rPr>
        <w:t>มีความสอดคล้องกับการดำเนินการตามพระราชบัญญัติการจัดซื้อจัดจ้างและการบริหารงานพัสดุภาครัฐ พ.ศ. 2560</w:t>
      </w:r>
      <w:r w:rsidRPr="00BC0A44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BC0A44">
        <w:rPr>
          <w:rFonts w:ascii="TH SarabunIT๙" w:hAnsi="TH SarabunIT๙" w:cs="TH SarabunIT๙"/>
          <w:spacing w:val="-14"/>
          <w:sz w:val="32"/>
          <w:szCs w:val="32"/>
          <w:cs/>
        </w:rPr>
        <w:t>ต่อไป</w:t>
      </w:r>
    </w:p>
    <w:p w14:paraId="62773D4A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8C67E0">
        <w:rPr>
          <w:rFonts w:ascii="TH SarabunIT๙" w:hAnsi="TH SarabunIT๙" w:cs="TH SarabunIT๙"/>
          <w:spacing w:val="-8"/>
          <w:sz w:val="32"/>
          <w:szCs w:val="32"/>
        </w:rPr>
        <w:tab/>
      </w:r>
    </w:p>
    <w:p w14:paraId="289A69BB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3D21E82D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7B80CDE6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05EE7DDF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4F7C07FD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3941001A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5D200A3C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6C8DC81E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24B9763D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7D550D64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7EF1CCB9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6568EA9F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13C2130F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22117254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6705DB8D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1E9226BC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4D49DB50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3F7F6B40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0A8B6292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683E0F6C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202046AB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1143DF59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/>
          <w:spacing w:val="-8"/>
          <w:sz w:val="32"/>
          <w:szCs w:val="32"/>
        </w:rPr>
        <w:sectPr w:rsidR="00DF33A0" w:rsidSect="00745A7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37A854" w14:textId="77777777" w:rsidR="00DF33A0" w:rsidRPr="00DF33A0" w:rsidRDefault="00DF33A0" w:rsidP="00DF33A0">
      <w:pPr>
        <w:tabs>
          <w:tab w:val="left" w:pos="1134"/>
          <w:tab w:val="left" w:pos="1560"/>
        </w:tabs>
        <w:ind w:right="-165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2.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บัญชีโครงการพัฒนาท้องถิ่น กิจกรรมและงบประมาณ</w:t>
      </w:r>
    </w:p>
    <w:p w14:paraId="6841847E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  <w:r w:rsidRPr="00DF33A0">
        <w:rPr>
          <w:rFonts w:ascii="TH SarabunIT๙" w:eastAsia="Calibri" w:hAnsi="TH SarabunIT๙" w:cs="TH SarabunIT๙"/>
          <w:sz w:val="30"/>
          <w:szCs w:val="30"/>
          <w:cs/>
        </w:rPr>
        <w:t>แบบ ผด.02</w:t>
      </w:r>
    </w:p>
    <w:p w14:paraId="3484B7DB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628E1D7B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</w:p>
    <w:p w14:paraId="010DD81F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sz w:val="30"/>
          <w:szCs w:val="30"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องค์การบริหารส่วนตำบลประทาย</w:t>
      </w:r>
    </w:p>
    <w:p w14:paraId="0B28C7F9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ยุทธศาสตร์การพัฒนาด้าน</w:t>
      </w:r>
      <w:r w:rsidRPr="00DF33A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โครงสร้างพื้นฐาน</w:t>
      </w:r>
    </w:p>
    <w:p w14:paraId="368C6377" w14:textId="77777777" w:rsidR="00DF33A0" w:rsidRPr="00DF33A0" w:rsidRDefault="00DF33A0" w:rsidP="00DF33A0">
      <w:pPr>
        <w:tabs>
          <w:tab w:val="left" w:pos="284"/>
          <w:tab w:val="left" w:pos="567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1.1 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กลยุทธ์/แนวทางการพัฒนาการส่งเสริม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สนับสนุนการพัฒนาเส้นทางคมนาคม/ไฟฟ้า/น้ำประปา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42D0A090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(1) แผนงาน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Style w:val="af"/>
        <w:tblW w:w="15559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410"/>
        <w:gridCol w:w="1134"/>
        <w:gridCol w:w="1134"/>
        <w:gridCol w:w="141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275"/>
      </w:tblGrid>
      <w:tr w:rsidR="00DF33A0" w:rsidRPr="00DF33A0" w14:paraId="0568E44D" w14:textId="77777777" w:rsidTr="0098039D">
        <w:tc>
          <w:tcPr>
            <w:tcW w:w="392" w:type="dxa"/>
            <w:vMerge w:val="restart"/>
          </w:tcPr>
          <w:p w14:paraId="58AC8BAD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14:paraId="6E77641B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โครงการ</w:t>
            </w:r>
          </w:p>
          <w:p w14:paraId="75484E1A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</w:p>
        </w:tc>
        <w:tc>
          <w:tcPr>
            <w:tcW w:w="2410" w:type="dxa"/>
            <w:vMerge w:val="restart"/>
          </w:tcPr>
          <w:p w14:paraId="71E923A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180A4A7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5DD67324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1134" w:type="dxa"/>
            <w:vMerge w:val="restart"/>
          </w:tcPr>
          <w:p w14:paraId="070C1EB9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418" w:type="dxa"/>
            <w:vMerge w:val="restart"/>
          </w:tcPr>
          <w:p w14:paraId="77034F3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55039B32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หน่วย</w:t>
            </w:r>
          </w:p>
          <w:p w14:paraId="0665A44F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งานรับผิด</w:t>
            </w:r>
          </w:p>
          <w:p w14:paraId="045D27B2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275" w:type="dxa"/>
            <w:gridSpan w:val="3"/>
          </w:tcPr>
          <w:p w14:paraId="04C88599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8" w:type="dxa"/>
            <w:gridSpan w:val="9"/>
          </w:tcPr>
          <w:p w14:paraId="1BB9FF5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275" w:type="dxa"/>
            <w:vMerge w:val="restart"/>
          </w:tcPr>
          <w:p w14:paraId="4984C43B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77D8F8BF" w14:textId="77777777" w:rsidTr="0098039D">
        <w:tc>
          <w:tcPr>
            <w:tcW w:w="392" w:type="dxa"/>
            <w:vMerge/>
          </w:tcPr>
          <w:p w14:paraId="240B21C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5A1BDE4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7A2A535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44CBB70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563A392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12B049D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00CA1E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FACFA7B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3A12246A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650BC747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6" w:type="dxa"/>
          </w:tcPr>
          <w:p w14:paraId="0FE8E7A8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5" w:type="dxa"/>
          </w:tcPr>
          <w:p w14:paraId="750BCAFB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6076ECCD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4D676AC9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6" w:type="dxa"/>
          </w:tcPr>
          <w:p w14:paraId="13787398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5" w:type="dxa"/>
          </w:tcPr>
          <w:p w14:paraId="0EF74824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3F975037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2AED1E3B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6" w:type="dxa"/>
          </w:tcPr>
          <w:p w14:paraId="65AD8583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275" w:type="dxa"/>
            <w:vMerge/>
          </w:tcPr>
          <w:p w14:paraId="4CE7E8C0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0E40C386" w14:textId="77777777" w:rsidTr="0098039D">
        <w:tc>
          <w:tcPr>
            <w:tcW w:w="392" w:type="dxa"/>
          </w:tcPr>
          <w:p w14:paraId="59CB9FE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8"/>
              </w:rPr>
              <w:t>1</w:t>
            </w:r>
          </w:p>
        </w:tc>
        <w:tc>
          <w:tcPr>
            <w:tcW w:w="1559" w:type="dxa"/>
          </w:tcPr>
          <w:p w14:paraId="73C2967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  <w:t>โครงการ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 xml:space="preserve">ก่อสร้างถนนหินคลุก หมู่ 3 คุ้มไร่ริมบึง  (ซอยตาคำมี) </w:t>
            </w:r>
          </w:p>
        </w:tc>
        <w:tc>
          <w:tcPr>
            <w:tcW w:w="2410" w:type="dxa"/>
          </w:tcPr>
          <w:p w14:paraId="0B1357D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 xml:space="preserve">ก่อสร้างถนนหินคลุก หมู่ 3 คุ้มไร่ริมบึง (ซอยตาคำมี) กว้าง 4 เมตร ยาว 248 เมตร หินหนาเฉลี่ย 0.10 เมตร พื้นที่ก่อสร้างไม่น้อยกว่า  992  ตารางเมตร  </w:t>
            </w:r>
          </w:p>
        </w:tc>
        <w:tc>
          <w:tcPr>
            <w:tcW w:w="1134" w:type="dxa"/>
          </w:tcPr>
          <w:p w14:paraId="001E338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 xml:space="preserve">ถนนหินคลุก </w:t>
            </w:r>
          </w:p>
          <w:p w14:paraId="21AB295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หมู่ 3</w:t>
            </w:r>
          </w:p>
        </w:tc>
        <w:tc>
          <w:tcPr>
            <w:tcW w:w="1134" w:type="dxa"/>
          </w:tcPr>
          <w:p w14:paraId="3E5CE48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132,300</w:t>
            </w:r>
          </w:p>
        </w:tc>
        <w:tc>
          <w:tcPr>
            <w:tcW w:w="1418" w:type="dxa"/>
          </w:tcPr>
          <w:p w14:paraId="0CB766E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หมู่ 3 คุ้มไร่ริมบึง (ซอยตาคำมี)</w:t>
            </w:r>
          </w:p>
        </w:tc>
        <w:tc>
          <w:tcPr>
            <w:tcW w:w="1134" w:type="dxa"/>
          </w:tcPr>
          <w:p w14:paraId="72F2B82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  <w:t>กอง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ช่าง</w:t>
            </w:r>
          </w:p>
        </w:tc>
        <w:tc>
          <w:tcPr>
            <w:tcW w:w="425" w:type="dxa"/>
          </w:tcPr>
          <w:p w14:paraId="648F9804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3C7C85D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25E7BB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0DBDE77E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A3FF5C" wp14:editId="0288649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482821</wp:posOffset>
                      </wp:positionV>
                      <wp:extent cx="478450" cy="0"/>
                      <wp:effectExtent l="38100" t="76200" r="17145" b="1143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25630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-2.4pt;margin-top:38pt;width:37.6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1TxgEAAIEDAAAOAAAAZHJzL2Uyb0RvYy54bWysU01v2zAMvQ/YfxB0X5wEzdYFcXpI1l2G&#10;rcDaH8BKsi1AFgVSi5N/P0pp0+7jNMwHmTLBx8fH583NcQzq4Ig9xlYvZnOtXDRofexb/XB/++5a&#10;K84QLQSMrtUnx/pm+/bNZkprt8QBg3WkBCTyekqtHnJO66ZhM7gReIbJRUl2SCNkuVLfWIJJ0MfQ&#10;LOfz982EZBOhcczydX9O6m3F7zpn8reuY5dVaLVwy/Wkej6Ws9luYN0TpMGbJxrwDyxG8FGaXqD2&#10;kEH9IP8H1OgNIWOXZwbHBrvOG1dnkGkW89+m+T5AcnUWEYfTRSb+f7Dm62EX70hkmBKvOd1RmeLY&#10;0Vjewk8dq1ini1jumJWRj1cfrq9WIql5TjUvdYk4f3Y4qhK0mjOB74e8wxhlI0iLqhUcvnCWzlL4&#10;XFCaRrz1IdTFhKimVn9cLVfSB8QeXYAs4ZisoMZeKwi9+M5kqoiMwdtSXXD4xLtA6gCyenGMxele&#10;uGsVgLMkZKD6FAsIg19KC5098HAurqmzUwYH9lO0Kp+SmBmIcDonMvjwl4QAh1jIuOrFp3lfpC7R&#10;I9pT3UBTbrLnyufJk8VIr+8Sv/5ztj8BAAD//wMAUEsDBBQABgAIAAAAIQA9L81k3QAAAAcBAAAP&#10;AAAAZHJzL2Rvd25yZXYueG1sTI9BS8QwFITvgv8hPMHbbqpoK7XpIoIIKrKuHjymzbPt2rx0k7Tb&#10;9df7xIMehxlmvilWs+3FhD50jhScLRMQSLUzHTUK3l7vFlcgQtRkdO8IFRwwwKo8Pip0btyeXnDa&#10;xEZwCYVcK2hjHHIpQ92i1WHpBiT2Ppy3OrL0jTRe77nc9vI8SVJpdUe80OoBb1usPzejVbDbrh+f&#10;nsfD9j311XRfu2z39eCVOj2Zb65BRJzjXxh+8BkdSmaq3EgmiF7B4oLJo4Is5UvsZ8kliOpXy7KQ&#10;//nLbwAAAP//AwBQSwECLQAUAAYACAAAACEAtoM4kv4AAADhAQAAEwAAAAAAAAAAAAAAAAAAAAAA&#10;W0NvbnRlbnRfVHlwZXNdLnhtbFBLAQItABQABgAIAAAAIQA4/SH/1gAAAJQBAAALAAAAAAAAAAAA&#10;AAAAAC8BAABfcmVscy8ucmVsc1BLAQItABQABgAIAAAAIQCCE+1TxgEAAIEDAAAOAAAAAAAAAAAA&#10;AAAAAC4CAABkcnMvZTJvRG9jLnhtbFBLAQItABQABgAIAAAAIQA9L81k3QAAAAcBAAAPAAAAAAAA&#10;AAAAAAAAACAEAABkcnMvZG93bnJldi54bWxQSwUGAAAAAAQABADzAAAAKgUAAAAA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9667A7B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B7592E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890A58A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102B9D3E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43BFB8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C2D9076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B0BC2A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4D384F72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5" w:type="dxa"/>
          </w:tcPr>
          <w:p w14:paraId="044CB823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มีนาคม 2567</w:t>
            </w:r>
          </w:p>
        </w:tc>
      </w:tr>
      <w:tr w:rsidR="00DF33A0" w:rsidRPr="00DF33A0" w14:paraId="11D94591" w14:textId="77777777" w:rsidTr="0098039D">
        <w:tc>
          <w:tcPr>
            <w:tcW w:w="392" w:type="dxa"/>
          </w:tcPr>
          <w:p w14:paraId="6599B6F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  <w:t>2</w:t>
            </w:r>
          </w:p>
        </w:tc>
        <w:tc>
          <w:tcPr>
            <w:tcW w:w="1559" w:type="dxa"/>
          </w:tcPr>
          <w:p w14:paraId="550DAA1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  <w:t>โครงการ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ปรับปรุงถนนคอนกรีตเสริมเหล็ก หมู่ 4 บ้านหนองโน (ทางเข้าหมู่บ้าน)</w:t>
            </w:r>
          </w:p>
        </w:tc>
        <w:tc>
          <w:tcPr>
            <w:tcW w:w="2410" w:type="dxa"/>
          </w:tcPr>
          <w:p w14:paraId="0842948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ปรับปรุงถนนคอนกรีตเสริมเหล็ก หมู่ 4 บ้านหนองโน  (ทางเข้าหมู่บ้าน)</w:t>
            </w:r>
          </w:p>
        </w:tc>
        <w:tc>
          <w:tcPr>
            <w:tcW w:w="1134" w:type="dxa"/>
          </w:tcPr>
          <w:p w14:paraId="7D4837D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 xml:space="preserve">ถนนคอนกรีตเสริมเหล็ก </w:t>
            </w:r>
          </w:p>
          <w:p w14:paraId="5693DDB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หมู่ 4</w:t>
            </w:r>
          </w:p>
        </w:tc>
        <w:tc>
          <w:tcPr>
            <w:tcW w:w="1134" w:type="dxa"/>
          </w:tcPr>
          <w:p w14:paraId="01ACC95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  <w:t>20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3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  <w:t>,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1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  <w:t>00</w:t>
            </w:r>
          </w:p>
        </w:tc>
        <w:tc>
          <w:tcPr>
            <w:tcW w:w="1418" w:type="dxa"/>
          </w:tcPr>
          <w:p w14:paraId="5CB5A42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หมู่ 4 บ้านหนองโน</w:t>
            </w:r>
          </w:p>
        </w:tc>
        <w:tc>
          <w:tcPr>
            <w:tcW w:w="1134" w:type="dxa"/>
          </w:tcPr>
          <w:p w14:paraId="3F66CB2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  <w:t>กอง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ช่าง</w:t>
            </w:r>
          </w:p>
        </w:tc>
        <w:tc>
          <w:tcPr>
            <w:tcW w:w="425" w:type="dxa"/>
          </w:tcPr>
          <w:p w14:paraId="658B777E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2741A0E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B18598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602FBD6D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282E494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8875A2" wp14:editId="1F15B434">
                      <wp:simplePos x="0" y="0"/>
                      <wp:positionH relativeFrom="column">
                        <wp:posOffset>177785</wp:posOffset>
                      </wp:positionH>
                      <wp:positionV relativeFrom="paragraph">
                        <wp:posOffset>482526</wp:posOffset>
                      </wp:positionV>
                      <wp:extent cx="531628" cy="0"/>
                      <wp:effectExtent l="38100" t="76200" r="20955" b="1143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162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EF1B84" id="ลูกศรเชื่อมต่อแบบตรง 5" o:spid="_x0000_s1026" type="#_x0000_t32" style="position:absolute;margin-left:14pt;margin-top:38pt;width:41.8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90PxQEAAIEDAAAOAAAAZHJzL2Uyb0RvYy54bWysU01v2zAMvQ/YfxB0X5xkSLEFcXpI1l2G&#10;rcDaH8BKsi1AFgVSi5N/P0pJ0+7jNMwHmTLBx/fI583tcQzq4Ig9xlYvZnOtXDRofexb/fhw9+6D&#10;VpwhWggYXatPjvXt9u2bzZTWbokDButICUjk9ZRaPeSc1k3DZnAj8AyTi5LskEbIcqW+sQSToI+h&#10;Wc7nN82EZBOhcczydX9O6m3F7zpn8reuY5dVaLVwy/Wkej6Vs9luYN0TpMGbCw34BxYj+ChNr1B7&#10;yKB+kP8DavSGkLHLM4Njg13njasaRM1i/pua7wMkV7XIcDhdx8T/D9Z8PeziPckYpsRrTvdUVBw7&#10;Gstb+KljHdbpOix3zMrIx9X7xc1StmueU81LXSLOnx2OqgSt5kzg+yHvMEbZCNKizgoOXzhLZyl8&#10;LihNI975EOpiQlRTqz+ulivpA2KPLkCWcExWUGOvFYRefGcyVUTG4G2pLjh84l0gdQBZvTjG4vQg&#10;3LUKwFkSIqg+xQLC4JfSQmcPPJyLa+rslMGB/RStyqckZgYinM6JDD78JSHAIRYyrnrxovdl1CV6&#10;QnuqG2jKTfZc+Vw8WYz0+i7x6z9n+xMAAP//AwBQSwMEFAAGAAgAAAAhAJrCzf/fAAAACAEAAA8A&#10;AABkcnMvZG93bnJldi54bWxMj8FOwzAQRO9I/QdrK3GjTnpIqhCnqpCqSoAQFA4cnXibpMTr1HbS&#10;lK/HFQc4rXZnNPsmX0+6YyNa1xoSEC8iYEiVUS3VAj7et3crYM5LUrIzhAIu6GBdzG5ymSlzpjcc&#10;975mIYRcJgU03vcZ565qUEu3MD1S0A7GaunDamuurDyHcN3xZRQlXMuWwodG9vjQYPW1H7SA0/H1&#10;6flluBw/E1uOu8qkp+9HK8TtfNrcA/M4+T8zXPEDOhSBqTQDKcc6ActVqOIFpEmYVz2OU2Dl74EX&#10;Of9foPgBAAD//wMAUEsBAi0AFAAGAAgAAAAhALaDOJL+AAAA4QEAABMAAAAAAAAAAAAAAAAAAAAA&#10;AFtDb250ZW50X1R5cGVzXS54bWxQSwECLQAUAAYACAAAACEAOP0h/9YAAACUAQAACwAAAAAAAAAA&#10;AAAAAAAvAQAAX3JlbHMvLnJlbHNQSwECLQAUAAYACAAAACEAQhPdD8UBAACBAwAADgAAAAAAAAAA&#10;AAAAAAAuAgAAZHJzL2Uyb0RvYy54bWxQSwECLQAUAAYACAAAACEAmsLN/98AAAAIAQAADwAAAAAA&#10;AAAAAAAAAAAfBAAAZHJzL2Rvd25yZXYueG1sUEsFBgAAAAAEAAQA8wAAACs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287BD6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C7A2F18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766DB6A2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A045C0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44CAB5A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C5677D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2C40F66F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5" w:type="dxa"/>
            <w:vMerge w:val="restart"/>
          </w:tcPr>
          <w:p w14:paraId="533ACD0D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เมษายน 2567</w:t>
            </w:r>
          </w:p>
        </w:tc>
      </w:tr>
      <w:tr w:rsidR="00DF33A0" w:rsidRPr="00DF33A0" w14:paraId="2AEC4B31" w14:textId="77777777" w:rsidTr="0098039D">
        <w:tc>
          <w:tcPr>
            <w:tcW w:w="4361" w:type="dxa"/>
            <w:gridSpan w:val="3"/>
          </w:tcPr>
          <w:p w14:paraId="574E76F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14:paraId="78377AE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374176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3</w:t>
            </w: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0</w:t>
            </w: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5</w:t>
            </w: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,</w:t>
            </w: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4</w:t>
            </w: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00</w:t>
            </w:r>
          </w:p>
        </w:tc>
        <w:tc>
          <w:tcPr>
            <w:tcW w:w="1418" w:type="dxa"/>
          </w:tcPr>
          <w:p w14:paraId="17B3094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A771B5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565FD34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353A5238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197103F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  <w:t>-</w:t>
            </w:r>
          </w:p>
        </w:tc>
        <w:tc>
          <w:tcPr>
            <w:tcW w:w="426" w:type="dxa"/>
          </w:tcPr>
          <w:p w14:paraId="1FB2CBFE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294882E7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5DD2912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7217C967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  <w:t>-</w:t>
            </w:r>
          </w:p>
        </w:tc>
        <w:tc>
          <w:tcPr>
            <w:tcW w:w="426" w:type="dxa"/>
          </w:tcPr>
          <w:p w14:paraId="159669C2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4663FC5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04D44650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  <w:t>-</w:t>
            </w:r>
          </w:p>
        </w:tc>
        <w:tc>
          <w:tcPr>
            <w:tcW w:w="425" w:type="dxa"/>
          </w:tcPr>
          <w:p w14:paraId="5E9A211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  <w:t>-</w:t>
            </w:r>
          </w:p>
        </w:tc>
        <w:tc>
          <w:tcPr>
            <w:tcW w:w="426" w:type="dxa"/>
          </w:tcPr>
          <w:p w14:paraId="59F42168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28"/>
                <w:cs/>
              </w:rPr>
              <w:t>-</w:t>
            </w:r>
          </w:p>
        </w:tc>
        <w:tc>
          <w:tcPr>
            <w:tcW w:w="1275" w:type="dxa"/>
            <w:vMerge/>
          </w:tcPr>
          <w:p w14:paraId="05B27983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</w:tr>
    </w:tbl>
    <w:p w14:paraId="460D5DE8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09D87596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5023A8F9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  <w:r w:rsidRPr="00DF33A0">
        <w:rPr>
          <w:rFonts w:ascii="TH SarabunIT๙" w:eastAsia="Calibri" w:hAnsi="TH SarabunIT๙" w:cs="TH SarabunIT๙"/>
          <w:sz w:val="30"/>
          <w:szCs w:val="30"/>
          <w:cs/>
        </w:rPr>
        <w:lastRenderedPageBreak/>
        <w:t>แบบ ผด.02</w:t>
      </w:r>
    </w:p>
    <w:p w14:paraId="03163C1E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ยุทธศาสตร์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>การพัฒนาด้า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นโครงสร้างพื้นฐาน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  <w:t xml:space="preserve"> 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(ต่อ)</w:t>
      </w:r>
    </w:p>
    <w:p w14:paraId="070CEE58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ab/>
        <w:t>1.2 กลยุทธ์/แนวทางการพัฒนาการ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ส่งเสริม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สนับสนุนการพัฒนาเส้นทางคมนาคม/ไฟฟ้า/น้ำประปา</w:t>
      </w:r>
    </w:p>
    <w:p w14:paraId="1620563A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0"/>
          <w:szCs w:val="30"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(1) แผนงาน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410"/>
        <w:gridCol w:w="1134"/>
        <w:gridCol w:w="1134"/>
        <w:gridCol w:w="1559"/>
        <w:gridCol w:w="12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R="00DF33A0" w:rsidRPr="00DF33A0" w14:paraId="054CE443" w14:textId="77777777" w:rsidTr="0098039D">
        <w:tc>
          <w:tcPr>
            <w:tcW w:w="392" w:type="dxa"/>
            <w:vMerge w:val="restart"/>
          </w:tcPr>
          <w:p w14:paraId="7198B8A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14:paraId="0AF04469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โครงการ</w:t>
            </w:r>
          </w:p>
          <w:p w14:paraId="3E7D1D54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</w:p>
        </w:tc>
        <w:tc>
          <w:tcPr>
            <w:tcW w:w="2410" w:type="dxa"/>
            <w:vMerge w:val="restart"/>
          </w:tcPr>
          <w:p w14:paraId="60DAE74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48E828E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0D75D4AD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1134" w:type="dxa"/>
            <w:vMerge w:val="restart"/>
          </w:tcPr>
          <w:p w14:paraId="7C6CB182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559" w:type="dxa"/>
            <w:vMerge w:val="restart"/>
          </w:tcPr>
          <w:p w14:paraId="70E2BF0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45C8A5F3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หน่วย</w:t>
            </w:r>
          </w:p>
          <w:p w14:paraId="3D932CBA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งานรับผิด</w:t>
            </w:r>
          </w:p>
          <w:p w14:paraId="5227A00E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276" w:type="dxa"/>
            <w:gridSpan w:val="3"/>
          </w:tcPr>
          <w:p w14:paraId="553413AC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49E39E7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134" w:type="dxa"/>
            <w:vMerge w:val="restart"/>
          </w:tcPr>
          <w:p w14:paraId="3C4384DD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4186CC51" w14:textId="77777777" w:rsidTr="0098039D">
        <w:tc>
          <w:tcPr>
            <w:tcW w:w="392" w:type="dxa"/>
            <w:vMerge/>
          </w:tcPr>
          <w:p w14:paraId="71DD86E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5A8C237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4D39F2E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43299F1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2EC89D7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614D472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6CAF7F1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23AC03C8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1919C289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0C48C210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5E498D71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46C419A4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6C189080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056C7C3C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2DE6B57B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06CD058E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025AD236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713F08E0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1A44807A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134" w:type="dxa"/>
            <w:vMerge/>
          </w:tcPr>
          <w:p w14:paraId="51017F8B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7A182334" w14:textId="77777777" w:rsidTr="0098039D">
        <w:tc>
          <w:tcPr>
            <w:tcW w:w="392" w:type="dxa"/>
          </w:tcPr>
          <w:p w14:paraId="6B590A94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3</w:t>
            </w:r>
          </w:p>
        </w:tc>
        <w:tc>
          <w:tcPr>
            <w:tcW w:w="1559" w:type="dxa"/>
          </w:tcPr>
          <w:p w14:paraId="51F7B0B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ก่อสร้างถนนคอนกรีตเสริมเหล็ก  หมู่ 5 บ้านถนนโพธิ์  (สายทางถนนโพธิ์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เกตุสมบูรณ์)</w:t>
            </w:r>
          </w:p>
        </w:tc>
        <w:tc>
          <w:tcPr>
            <w:tcW w:w="2410" w:type="dxa"/>
          </w:tcPr>
          <w:p w14:paraId="264384D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ก่อสร้างถนนคอนกรีตเสริมเหล็ก  หมู่ 5 บ้านถนนโพธิ์  (สายทางถนนโพธิ์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เกตุสมบูรณ์)  กว้าง  5 เมตร  ยาว  175  เมตร  หนา  0.15  เมตร  พื้นที่ก่อสร้างไม่น้อยกว่า 875 ตารางเมตร </w:t>
            </w:r>
          </w:p>
        </w:tc>
        <w:tc>
          <w:tcPr>
            <w:tcW w:w="1134" w:type="dxa"/>
          </w:tcPr>
          <w:p w14:paraId="074C31E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28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 xml:space="preserve">ถนนคอนกรีตเสริมเหล็ก </w:t>
            </w:r>
          </w:p>
          <w:p w14:paraId="11243AA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หมู่ 5</w:t>
            </w:r>
          </w:p>
        </w:tc>
        <w:tc>
          <w:tcPr>
            <w:tcW w:w="1134" w:type="dxa"/>
          </w:tcPr>
          <w:p w14:paraId="35EBAFB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498,000</w:t>
            </w:r>
          </w:p>
        </w:tc>
        <w:tc>
          <w:tcPr>
            <w:tcW w:w="1559" w:type="dxa"/>
          </w:tcPr>
          <w:p w14:paraId="2DC0505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หมู่ 5 บ้านถนนโพธิ์  (สายทางถนนโพธิ์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เกตุสมบูรณ์)</w:t>
            </w:r>
          </w:p>
        </w:tc>
        <w:tc>
          <w:tcPr>
            <w:tcW w:w="1276" w:type="dxa"/>
          </w:tcPr>
          <w:p w14:paraId="45D75CD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งช่าง</w:t>
            </w:r>
          </w:p>
        </w:tc>
        <w:tc>
          <w:tcPr>
            <w:tcW w:w="426" w:type="dxa"/>
          </w:tcPr>
          <w:p w14:paraId="7212981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E62D78B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0F3DA1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6039CF1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33A8C6E8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CE387B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AEEC09" wp14:editId="37A1D12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585470</wp:posOffset>
                      </wp:positionV>
                      <wp:extent cx="478155" cy="0"/>
                      <wp:effectExtent l="38100" t="76200" r="17145" b="1143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F7FE13" id="ลูกศรเชื่อมต่อแบบตรง 6" o:spid="_x0000_s1026" type="#_x0000_t32" style="position:absolute;margin-left:-4.5pt;margin-top:46.1pt;width:37.6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tyxQEAAIEDAAAOAAAAZHJzL2Uyb0RvYy54bWysU01v2zAMvQ/YfxB0X5wEy9YFcXpI1l2G&#10;rcC6H8BKsi1AFgVSi5N/P0pJ0+7jNMwHmTLBx/fI583tcQzq4Ig9xlYvZnOtXDRofexb/f3h7s2N&#10;VpwhWggYXatPjvXt9vWrzZTWbokDButICUjk9ZRaPeSc1k3DZnAj8AyTi5LskEbIcqW+sQSToI+h&#10;Wc7n75oJySZC45jl6/6c1NuK33XO5K9dxy6r0GrhlutJ9XwsZ7PdwLonSIM3FxrwDyxG8FGaXqH2&#10;kEH9IP8H1OgNIWOXZwbHBrvOG1c1iJrF/Dc13wZIrmqR4XC6jon/H6z5ctjFe5IxTInXnO6pqDh2&#10;NJa38FPHOqzTdVjumJWRj2/f3yxWK63MU6p5rkvE+ZPDUZWg1ZwJfD/kHcYoG0Fa1FnB4TNn6SyF&#10;TwWlacQ7H0JdTIhqavWH1bL0AbFHFyBLOCYrqLHXCkIvvjOZKiJj8LZUFxw+8S6QOoCsXhxjcXoQ&#10;7loF4CwJEVSfYgFh8EtpobMHHs7FNXV2yuDAfoxW5VMSMwMRTudEBh/+khDgEAsZV7140fs86hI9&#10;oj3VDTTlJnuufC6eLEZ6eZf45Z+z/QkAAP//AwBQSwMEFAAGAAgAAAAhANBHdB7dAAAABwEAAA8A&#10;AABkcnMvZG93bnJldi54bWxMj0FLxDAUhO+C/yE8wdtuaoXq1qaLCCKoiK4ePL42z7Zr89JN0m7X&#10;X2/Egx6HGWa+Kdaz6cVEzneWFZwtExDEtdUdNwreXm8XlyB8QNbYWyYFB/KwLo+PCsy13fMLTZvQ&#10;iFjCPkcFbQhDLqWvWzLol3Ygjt6HdQZDlK6R2uE+lptepkmSSYMdx4UWB7ppqf7cjEbBbvv88Pg0&#10;Hrbvmaumu9pe7L7unVKnJ/P1FYhAc/gLww9+RIcyMlV2ZO1Fr2CxileCglWagoh+lp2DqH61LAv5&#10;n7/8BgAA//8DAFBLAQItABQABgAIAAAAIQC2gziS/gAAAOEBAAATAAAAAAAAAAAAAAAAAAAAAABb&#10;Q29udGVudF9UeXBlc10ueG1sUEsBAi0AFAAGAAgAAAAhADj9If/WAAAAlAEAAAsAAAAAAAAAAAAA&#10;AAAALwEAAF9yZWxzLy5yZWxzUEsBAi0AFAAGAAgAAAAhACnCu3LFAQAAgQMAAA4AAAAAAAAAAAAA&#10;AAAALgIAAGRycy9lMm9Eb2MueG1sUEsBAi0AFAAGAAgAAAAhANBHdB7dAAAABwEAAA8AAAAAAAAA&#10;AAAAAAAAHwQAAGRycy9kb3ducmV2LnhtbFBLBQYAAAAABAAEAPMAAAAp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FD9BA90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ED70CBE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6B10943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611D3FE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4FEC07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C2A858C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66523069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มิถุนายน 2567</w:t>
            </w:r>
          </w:p>
        </w:tc>
      </w:tr>
      <w:tr w:rsidR="00DF33A0" w:rsidRPr="00DF33A0" w14:paraId="15A3F9CB" w14:textId="77777777" w:rsidTr="0098039D">
        <w:tc>
          <w:tcPr>
            <w:tcW w:w="392" w:type="dxa"/>
          </w:tcPr>
          <w:p w14:paraId="0B0B73C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4</w:t>
            </w:r>
          </w:p>
        </w:tc>
        <w:tc>
          <w:tcPr>
            <w:tcW w:w="1559" w:type="dxa"/>
          </w:tcPr>
          <w:p w14:paraId="51659D1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ก่อสร้างถนนคอนกรีตเสริมเหล็ก  หมู่ 8 บ้านบึงกระโตน (แยกไปสระหนองแวง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แยกไปบ้านนายทองคำ คำเพ็ง)  </w:t>
            </w:r>
          </w:p>
        </w:tc>
        <w:tc>
          <w:tcPr>
            <w:tcW w:w="2410" w:type="dxa"/>
          </w:tcPr>
          <w:p w14:paraId="4248689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ก่อสร้างถนนคอนกรีตเสริมเหล็ก  หมู่ 8 บ้านบึงกระโตน (แยกไปสระหนองแวง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แยกไปบ้านนายทองคำ คำเพ็ง)  กว้าง  4 เมตร ยาว 160 เมตร หนา 0.15 เมตร พื้นที่ไม่น้อยกว่า 640 ตารางเมตร</w:t>
            </w:r>
          </w:p>
        </w:tc>
        <w:tc>
          <w:tcPr>
            <w:tcW w:w="1134" w:type="dxa"/>
          </w:tcPr>
          <w:p w14:paraId="6EE1AF5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28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 xml:space="preserve">ถนนคอนกรีตเสริมเหล็ก </w:t>
            </w:r>
          </w:p>
          <w:p w14:paraId="63107CD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หมู่ 8</w:t>
            </w:r>
          </w:p>
        </w:tc>
        <w:tc>
          <w:tcPr>
            <w:tcW w:w="1134" w:type="dxa"/>
          </w:tcPr>
          <w:p w14:paraId="0A911A1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369,700</w:t>
            </w:r>
          </w:p>
          <w:p w14:paraId="7BA2DF1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32553D1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หมู่ 8 บ้านบึงกระโตน (แยกไปสระหนองแวง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แยกไปบ้านนายทองคำ คำเพ็ง)  </w:t>
            </w:r>
          </w:p>
        </w:tc>
        <w:tc>
          <w:tcPr>
            <w:tcW w:w="1276" w:type="dxa"/>
          </w:tcPr>
          <w:p w14:paraId="0B14623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งช่าง</w:t>
            </w:r>
          </w:p>
        </w:tc>
        <w:tc>
          <w:tcPr>
            <w:tcW w:w="426" w:type="dxa"/>
          </w:tcPr>
          <w:p w14:paraId="28086B77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60F7065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957CD6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870964E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524301BB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FA6432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E10A93" wp14:editId="355F819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858520</wp:posOffset>
                      </wp:positionV>
                      <wp:extent cx="478155" cy="0"/>
                      <wp:effectExtent l="38100" t="76200" r="17145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CD16C0" id="ลูกศรเชื่อมต่อแบบตรง 7" o:spid="_x0000_s1026" type="#_x0000_t32" style="position:absolute;margin-left:-4.5pt;margin-top:67.6pt;width:37.6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tyxQEAAIEDAAAOAAAAZHJzL2Uyb0RvYy54bWysU01v2zAMvQ/YfxB0X5wEy9YFcXpI1l2G&#10;rcC6H8BKsi1AFgVSi5N/P0pJ0+7jNMwHmTLBx/fI583tcQzq4Ig9xlYvZnOtXDRofexb/f3h7s2N&#10;VpwhWggYXatPjvXt9vWrzZTWbokDButICUjk9ZRaPeSc1k3DZnAj8AyTi5LskEbIcqW+sQSToI+h&#10;Wc7n75oJySZC45jl6/6c1NuK33XO5K9dxy6r0GrhlutJ9XwsZ7PdwLonSIM3FxrwDyxG8FGaXqH2&#10;kEH9IP8H1OgNIWOXZwbHBrvOG1c1iJrF/Dc13wZIrmqR4XC6jon/H6z5ctjFe5IxTInXnO6pqDh2&#10;NJa38FPHOqzTdVjumJWRj2/f3yxWK63MU6p5rkvE+ZPDUZWg1ZwJfD/kHcYoG0Fa1FnB4TNn6SyF&#10;TwWlacQ7H0JdTIhqavWH1bL0AbFHFyBLOCYrqLHXCkIvvjOZKiJj8LZUFxw+8S6QOoCsXhxjcXoQ&#10;7loF4CwJEVSfYgFh8EtpobMHHs7FNXV2yuDAfoxW5VMSMwMRTudEBh/+khDgEAsZV7140fs86hI9&#10;oj3VDTTlJnuufC6eLEZ6eZf45Z+z/QkAAP//AwBQSwMEFAAGAAgAAAAhAIcsHxLfAAAACQEAAA8A&#10;AABkcnMvZG93bnJldi54bWxMj0FLw0AQhe+C/2EZwVu7scWoMZsigggqRasHj5vsmKRmZ9PdTZr6&#10;6x1B0OO8ebz3vXw12U6M6EPrSMHZPAGBVDnTUq3g7fVudgkiRE1Gd45QwQEDrIrjo1xnxu3pBcdN&#10;rAWHUMi0gibGPpMyVA1aHeauR+Lfh/NWRz59LY3Xew63nVwkSSqtbokbGt3jbYPV52awCnbb58en&#10;9XDYvqe+HO8rd7H7evBKnZ5MN9cgIk7xzww/+IwOBTOVbiATRKdgdsVTIuvL8wUINqTpEkT5K8gi&#10;l/8XFN8AAAD//wMAUEsBAi0AFAAGAAgAAAAhALaDOJL+AAAA4QEAABMAAAAAAAAAAAAAAAAAAAAA&#10;AFtDb250ZW50X1R5cGVzXS54bWxQSwECLQAUAAYACAAAACEAOP0h/9YAAACUAQAACwAAAAAAAAAA&#10;AAAAAAAvAQAAX3JlbHMvLnJlbHNQSwECLQAUAAYACAAAACEAKcK7csUBAACBAwAADgAAAAAAAAAA&#10;AAAAAAAuAgAAZHJzL2Uyb0RvYy54bWxQSwECLQAUAAYACAAAACEAhywfEt8AAAAJAQAADwAAAAAA&#10;AAAAAAAAAAAfBAAAZHJzL2Rvd25yZXYueG1sUEsFBgAAAAAEAAQA8wAAACs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86A9E9C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D539B1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5B729C92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6ED829A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0B8278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3D27C14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 w:val="restart"/>
          </w:tcPr>
          <w:p w14:paraId="1CEEF118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มิถุนายน 2567</w:t>
            </w:r>
          </w:p>
        </w:tc>
      </w:tr>
      <w:tr w:rsidR="00DF33A0" w:rsidRPr="00DF33A0" w14:paraId="79E5D1B2" w14:textId="77777777" w:rsidTr="0098039D">
        <w:tc>
          <w:tcPr>
            <w:tcW w:w="4361" w:type="dxa"/>
            <w:gridSpan w:val="3"/>
          </w:tcPr>
          <w:p w14:paraId="4EB28C9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14:paraId="32C7ED9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3AF1D1C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867,700</w:t>
            </w:r>
          </w:p>
        </w:tc>
        <w:tc>
          <w:tcPr>
            <w:tcW w:w="1559" w:type="dxa"/>
          </w:tcPr>
          <w:p w14:paraId="6A09B40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14C709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3C886151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70A420E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F9506E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33784E4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13F21405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8F6BA9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C61043A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0EC08F2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2A2030FD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004242A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9EC395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65FE55D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07EF142E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00AA8138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pacing w:val="-12"/>
          <w:sz w:val="30"/>
          <w:szCs w:val="30"/>
        </w:rPr>
      </w:pPr>
    </w:p>
    <w:p w14:paraId="282BF605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33A0">
        <w:rPr>
          <w:rFonts w:ascii="TH SarabunIT๙" w:eastAsia="Calibri" w:hAnsi="TH SarabunIT๙" w:cs="TH SarabunIT๙"/>
          <w:sz w:val="30"/>
          <w:szCs w:val="30"/>
          <w:cs/>
        </w:rPr>
        <w:lastRenderedPageBreak/>
        <w:t>แบบ ผด.02</w:t>
      </w:r>
    </w:p>
    <w:p w14:paraId="3989EBE5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ยุทธศาสตร์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>การพัฒนาด้า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นโครงสร้างพื้นฐาน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  <w:t xml:space="preserve"> 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(ต่อ)</w:t>
      </w:r>
    </w:p>
    <w:p w14:paraId="7B2B7981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ab/>
        <w:t>1.2 กลยุทธ์/แนวทางการพัฒนาการ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ส่งเสริม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สนับสนุนการพัฒนาเส้นทางคมนาคม/ไฟฟ้า/น้ำประปา</w:t>
      </w:r>
    </w:p>
    <w:p w14:paraId="4DE15322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0"/>
          <w:szCs w:val="30"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(1) แผนงาน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410"/>
        <w:gridCol w:w="1134"/>
        <w:gridCol w:w="1134"/>
        <w:gridCol w:w="1559"/>
        <w:gridCol w:w="12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R="00DF33A0" w:rsidRPr="00DF33A0" w14:paraId="4121C469" w14:textId="77777777" w:rsidTr="0098039D">
        <w:tc>
          <w:tcPr>
            <w:tcW w:w="392" w:type="dxa"/>
            <w:vMerge w:val="restart"/>
          </w:tcPr>
          <w:p w14:paraId="583F103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14:paraId="065D4DFF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โครงการ</w:t>
            </w:r>
          </w:p>
          <w:p w14:paraId="4485DE78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</w:p>
        </w:tc>
        <w:tc>
          <w:tcPr>
            <w:tcW w:w="2410" w:type="dxa"/>
            <w:vMerge w:val="restart"/>
          </w:tcPr>
          <w:p w14:paraId="5EB4693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4A35A26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06A4E699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1134" w:type="dxa"/>
            <w:vMerge w:val="restart"/>
          </w:tcPr>
          <w:p w14:paraId="7F2F3B7E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559" w:type="dxa"/>
            <w:vMerge w:val="restart"/>
          </w:tcPr>
          <w:p w14:paraId="520A4EA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70783C80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หน่วย</w:t>
            </w:r>
          </w:p>
          <w:p w14:paraId="4FB5E08D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งานรับผิด</w:t>
            </w:r>
          </w:p>
          <w:p w14:paraId="0F746A5A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276" w:type="dxa"/>
            <w:gridSpan w:val="3"/>
          </w:tcPr>
          <w:p w14:paraId="0020AC1B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00773E2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134" w:type="dxa"/>
            <w:vMerge w:val="restart"/>
          </w:tcPr>
          <w:p w14:paraId="79976C46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32030D06" w14:textId="77777777" w:rsidTr="0098039D">
        <w:tc>
          <w:tcPr>
            <w:tcW w:w="392" w:type="dxa"/>
            <w:vMerge/>
          </w:tcPr>
          <w:p w14:paraId="4778BC7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7DE4317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364BBB6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261A91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47A10AE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082B620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035CB64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16C8C44A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2F1F1B35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57638F4D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217D6F04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6418B176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225CE0DF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602B9F28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04859AB3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148C7E5A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6CD7F472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33C9AAA2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5AA3CE02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134" w:type="dxa"/>
            <w:vMerge/>
          </w:tcPr>
          <w:p w14:paraId="592315AA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6DA3902B" w14:textId="77777777" w:rsidTr="0098039D">
        <w:tc>
          <w:tcPr>
            <w:tcW w:w="392" w:type="dxa"/>
          </w:tcPr>
          <w:p w14:paraId="3A17791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5</w:t>
            </w:r>
          </w:p>
        </w:tc>
        <w:tc>
          <w:tcPr>
            <w:tcW w:w="1559" w:type="dxa"/>
          </w:tcPr>
          <w:p w14:paraId="318D665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ก่อสร้างถนนคอนกรีตเสริมเหล็ก  หมู่ 8 บ้านบึงกระโตน (แยกบ้านนายปรีชา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แยกรอบหมู่บ้าน)</w:t>
            </w:r>
          </w:p>
        </w:tc>
        <w:tc>
          <w:tcPr>
            <w:tcW w:w="2410" w:type="dxa"/>
          </w:tcPr>
          <w:p w14:paraId="189CACB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ก่อสร้างถนนคอนกรีตเสริมเหล็ก  หมู่ 8 บ้านบึงกระโตน (แยกบ้านนายปรีชา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แยกรอบหมู่บ้าน)   กว้าง  5 เมตร  ยาว  70  เมตร  หนา  0.15  เมตร  พื้นที่ก่อสร้างไม่น้อยกว่า 350 ตารางเมตร </w:t>
            </w:r>
          </w:p>
        </w:tc>
        <w:tc>
          <w:tcPr>
            <w:tcW w:w="1134" w:type="dxa"/>
          </w:tcPr>
          <w:p w14:paraId="4D99D0E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28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 xml:space="preserve">ถนนคอนกรีตเสริมเหล็ก </w:t>
            </w:r>
          </w:p>
          <w:p w14:paraId="20EFF62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หมู่ 8</w:t>
            </w:r>
          </w:p>
        </w:tc>
        <w:tc>
          <w:tcPr>
            <w:tcW w:w="1134" w:type="dxa"/>
          </w:tcPr>
          <w:p w14:paraId="30C2ED8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199,200</w:t>
            </w:r>
          </w:p>
        </w:tc>
        <w:tc>
          <w:tcPr>
            <w:tcW w:w="1559" w:type="dxa"/>
          </w:tcPr>
          <w:p w14:paraId="411FA9E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หมู่ 8 บ้านบึงกระโตน (แยกบ้านนายปรีชา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แยกรอบหมู่บ้าน)</w:t>
            </w:r>
          </w:p>
        </w:tc>
        <w:tc>
          <w:tcPr>
            <w:tcW w:w="1276" w:type="dxa"/>
          </w:tcPr>
          <w:p w14:paraId="76C552B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งช่าง</w:t>
            </w:r>
          </w:p>
        </w:tc>
        <w:tc>
          <w:tcPr>
            <w:tcW w:w="426" w:type="dxa"/>
          </w:tcPr>
          <w:p w14:paraId="0B03FE5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3423098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D4F05E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BA1F164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7EB662F0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5FE9AA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380EB0B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3C5B2B5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FB760B" wp14:editId="68EC44F5">
                      <wp:simplePos x="0" y="0"/>
                      <wp:positionH relativeFrom="column">
                        <wp:posOffset>26744</wp:posOffset>
                      </wp:positionH>
                      <wp:positionV relativeFrom="paragraph">
                        <wp:posOffset>644038</wp:posOffset>
                      </wp:positionV>
                      <wp:extent cx="669851" cy="0"/>
                      <wp:effectExtent l="38100" t="76200" r="16510" b="1143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98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F1BEC0" id="ลูกศรเชื่อมต่อแบบตรง 8" o:spid="_x0000_s1026" type="#_x0000_t32" style="position:absolute;margin-left:2.1pt;margin-top:50.7pt;width:52.7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UQxgEAAIEDAAAOAAAAZHJzL2Uyb0RvYy54bWysU01v2zAMvQ/YfxB0X5wESNAGcXpI1l2G&#10;rcC6H8BKsi1AFgVSi5N/P0pp0+7jNMwHmTLBx/fI5+3daQzq6Ig9xlYvZnOtXDRofexb/f3x/sON&#10;VpwhWggYXavPjvXd7v277ZQ2bokDButICUjkzZRaPeScNk3DZnAj8AyTi5LskEbIcqW+sQSToI+h&#10;Wc7n62ZCsonQOGb5ergk9a7id50z+WvXscsqtFq45XpSPZ/K2ey2sOkJ0uDNMw34BxYj+ChNr1AH&#10;yKB+kP8DavSGkLHLM4Njg13njasaRM1i/puabwMkV7XIcDhdx8T/D9Z8Oe7jA8kYpsQbTg9UVJw6&#10;Gstb+KlTHdb5Oix3ysrIx/X69ma10Mq8pJrXukScPzkcVQlazZnA90PeY4yyEaRFnRUcP3OWzlL4&#10;UlCaRrz3IdTFhKimVt+ulivpA2KPLkCWcExWUGOvFYRefGcyVUTG4G2pLjh85n0gdQRZvTjG4vQo&#10;3LUKwFkSIqg+xQLC4JfSQucAPFyKa+rilMGB/RityuckZgYinC6JDD78JSHAIRYyrnrxWe/rqEv0&#10;hPZcN9CUm+y58nn2ZDHS27vEb/+c3U8AAAD//wMAUEsDBBQABgAIAAAAIQAIdNYi3wAAAAkBAAAP&#10;AAAAZHJzL2Rvd25yZXYueG1sTI9RS8MwFIXfBf9DuMLeXLIxNq1NxxBEmCI697DHtLm23ZqbLkm7&#10;zl9vBoI+3nMO534nXQ6mYT06X1uSMBkLYEiF1TWVErafT7d3wHxQpFVjCSWc0cMyu75KVaLtiT6w&#10;34SSxRLyiZJQhdAmnPuiQqP82LZI0fuyzqgQT1dy7dQplpuGT4WYc6Nqih8q1eJjhcVh0xkJx/37&#10;y+tbd97v5i7vnwu7OH6vnZSjm2H1ACzgEP7CcMGP6JBFptx2pD1rJMymMRhlMZkBu/jifgEs/1V4&#10;lvL/C7IfAAAA//8DAFBLAQItABQABgAIAAAAIQC2gziS/gAAAOEBAAATAAAAAAAAAAAAAAAAAAAA&#10;AABbQ29udGVudF9UeXBlc10ueG1sUEsBAi0AFAAGAAgAAAAhADj9If/WAAAAlAEAAAsAAAAAAAAA&#10;AAAAAAAALwEAAF9yZWxzLy5yZWxzUEsBAi0AFAAGAAgAAAAhAMIdBRDGAQAAgQMAAA4AAAAAAAAA&#10;AAAAAAAALgIAAGRycy9lMm9Eb2MueG1sUEsBAi0AFAAGAAgAAAAhAAh01iLfAAAACQEAAA8AAAAA&#10;AAAAAAAAAAAAIAQAAGRycy9kb3ducmV2LnhtbFBLBQYAAAAABAAEAPMAAAAs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5265759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95CDF4D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AEF3E5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737D111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635C793A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กรกฎาคม 2567</w:t>
            </w:r>
          </w:p>
        </w:tc>
      </w:tr>
      <w:tr w:rsidR="00DF33A0" w:rsidRPr="00DF33A0" w14:paraId="66B7F5B9" w14:textId="77777777" w:rsidTr="0098039D">
        <w:tc>
          <w:tcPr>
            <w:tcW w:w="392" w:type="dxa"/>
          </w:tcPr>
          <w:p w14:paraId="36DEA341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</w:tcPr>
          <w:p w14:paraId="1629C22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ก่อสร้างถนนคอนกรีตเสริมเหล็ก  หมู่ 9 บ้านนางิ้ว  สายทางกระโตน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นางิ้ว  (หน้าวัด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ศาลปู่ตา)  </w:t>
            </w:r>
          </w:p>
        </w:tc>
        <w:tc>
          <w:tcPr>
            <w:tcW w:w="2410" w:type="dxa"/>
          </w:tcPr>
          <w:p w14:paraId="5B0A9F0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ก่อสร้างถนนคอนกรีตเสริมเหล็ก  หมู่ 9 บ้านนางิ้ว  สายทางกระโตน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นางิ้ว  (หน้าวัด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ศาลปู่ตา)  กว้าง  5 เมตร ยาว 175 เมตร หนา 0.15 เมตร พื้นที่ไม่น้อยกว่า 875 ตารางเมตร</w:t>
            </w:r>
          </w:p>
        </w:tc>
        <w:tc>
          <w:tcPr>
            <w:tcW w:w="1134" w:type="dxa"/>
          </w:tcPr>
          <w:p w14:paraId="418373E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28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 xml:space="preserve">ถนนคอนกรีตเสริมเหล็ก </w:t>
            </w:r>
          </w:p>
          <w:p w14:paraId="6B01829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หมู่ 9</w:t>
            </w:r>
          </w:p>
        </w:tc>
        <w:tc>
          <w:tcPr>
            <w:tcW w:w="1134" w:type="dxa"/>
          </w:tcPr>
          <w:p w14:paraId="33FC8EE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498,000</w:t>
            </w:r>
          </w:p>
          <w:p w14:paraId="7B0269D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26A2381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หมู่ 9 บ้านนางิ้ว  สายทางกระโตน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นางิ้ว  (หน้าวัด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ศาลปู่ตา)  </w:t>
            </w:r>
          </w:p>
        </w:tc>
        <w:tc>
          <w:tcPr>
            <w:tcW w:w="1276" w:type="dxa"/>
          </w:tcPr>
          <w:p w14:paraId="384F8B9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งช่าง</w:t>
            </w:r>
          </w:p>
        </w:tc>
        <w:tc>
          <w:tcPr>
            <w:tcW w:w="426" w:type="dxa"/>
          </w:tcPr>
          <w:p w14:paraId="5EAA547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777B080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5BAF2B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FFE5CF9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5C41BE62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1318E3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1E575A" wp14:editId="6609E432">
                      <wp:simplePos x="0" y="0"/>
                      <wp:positionH relativeFrom="column">
                        <wp:posOffset>-39562</wp:posOffset>
                      </wp:positionH>
                      <wp:positionV relativeFrom="paragraph">
                        <wp:posOffset>555595</wp:posOffset>
                      </wp:positionV>
                      <wp:extent cx="743866" cy="0"/>
                      <wp:effectExtent l="38100" t="76200" r="18415" b="11430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386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E8F457" id="ลูกศรเชื่อมต่อแบบตรง 9" o:spid="_x0000_s1026" type="#_x0000_t32" style="position:absolute;margin-left:-3.1pt;margin-top:43.75pt;width:58.5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rLxwEAAIEDAAAOAAAAZHJzL2Uyb0RvYy54bWysU01v2zAMvQ/YfxB0X5xka9cFcXpI1l2G&#10;rcC6H8BKsi1AFgVSi5N/P0pJ0+7jNMwHmTLBx/fI5/XtYQxq74g9xlYvZnOtXDRofexb/f3h7s2N&#10;VpwhWggYXauPjvXt5vWr9ZRWbokDButICUjk1ZRaPeScVk3DZnAj8AyTi5LskEbIcqW+sQSToI+h&#10;Wc7n182EZBOhcczydXdK6k3F7zpn8teuY5dVaLVwy/Wkej6Ws9msYdUTpMGbMw34BxYj+ChNL1A7&#10;yKB+kP8DavSGkLHLM4Njg13njasaRM1i/puabwMkV7XIcDhdxsT/D9Z82W/jPckYpsQrTvdUVBw6&#10;Gstb+KlDHdbxMix3yMrIx/fv3t5cX2tlnlLNc10izp8cjqoEreZM4PshbzFG2QjSos4K9p85S2cp&#10;fCooTSPe+RDqYkJUU6s/XC2vpA+IPboAWcIxWUGNvVYQevGdyVQRGYO3pbrg8JG3gdQeZPXiGIvT&#10;g3DXKgBnSYig+hQLCINfSgudHfBwKq6pk1MGB/ZjtCofk5gZiHA6JTL48JeEAIdYyLjqxbPe51GX&#10;6BHtsW6gKTfZc+Vz9mQx0su7xC//nM1PAAAA//8DAFBLAwQUAAYACAAAACEAYHlsUeAAAAAIAQAA&#10;DwAAAGRycy9kb3ducmV2LnhtbEyPQU/CQBCF7yb+h82QeIMtJBao3RJCYkzUGEQOHrfdoS12Z8vu&#10;thR/vUs86PHNe3nvm3Q16Ib1aF1tSMB0EgFDKoyqqRSw/3gcL4A5L0nJxhAKuKCDVXZ7k8pEmTO9&#10;Y7/zJQsl5BIpoPK+TTh3RYVauolpkYJ3MFZLH6QtubLyHMp1w2dRFHMtawoLlWxxU2Hxteu0gNNx&#10;+/L61l2On7HN+6fCzE/fz1aIu9GwfgDmcfB/YbjiB3TIAlNuOlKONQLG8SwkBSzm98Cu/jRaAst/&#10;DzxL+f8Hsh8AAAD//wMAUEsBAi0AFAAGAAgAAAAhALaDOJL+AAAA4QEAABMAAAAAAAAAAAAAAAAA&#10;AAAAAFtDb250ZW50X1R5cGVzXS54bWxQSwECLQAUAAYACAAAACEAOP0h/9YAAACUAQAACwAAAAAA&#10;AAAAAAAAAAAvAQAAX3JlbHMvLnJlbHNQSwECLQAUAAYACAAAACEAnGlay8cBAACBAwAADgAAAAAA&#10;AAAAAAAAAAAuAgAAZHJzL2Uyb0RvYy54bWxQSwECLQAUAAYACAAAACEAYHlsUeAAAAAIAQAADwAA&#10;AAAAAAAAAAAAAAAhBAAAZHJzL2Rvd25yZXYueG1sUEsFBgAAAAAEAAQA8wAAAC4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52AB5CB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28CFB5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45934D9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F136B0C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6FE8E1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E9ED7CF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3ECA01E8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พฤษภาคม 2567</w:t>
            </w:r>
          </w:p>
        </w:tc>
      </w:tr>
      <w:tr w:rsidR="00DF33A0" w:rsidRPr="00DF33A0" w14:paraId="4CCC4391" w14:textId="77777777" w:rsidTr="0098039D">
        <w:tc>
          <w:tcPr>
            <w:tcW w:w="4361" w:type="dxa"/>
            <w:gridSpan w:val="3"/>
          </w:tcPr>
          <w:p w14:paraId="3A5AAF3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14:paraId="4401D31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150BCC9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697,200</w:t>
            </w:r>
          </w:p>
        </w:tc>
        <w:tc>
          <w:tcPr>
            <w:tcW w:w="1559" w:type="dxa"/>
          </w:tcPr>
          <w:p w14:paraId="00B5397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369637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3D18B327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79DC0F2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A0005B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DE721DA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570A9E35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D64346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83AB1B4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EC003E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4762B9FE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1860F87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F0E881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B885A62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69005510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5348FC13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pacing w:val="-12"/>
          <w:sz w:val="30"/>
          <w:szCs w:val="30"/>
        </w:rPr>
      </w:pPr>
    </w:p>
    <w:p w14:paraId="31FB3C0C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pacing w:val="-12"/>
          <w:sz w:val="30"/>
          <w:szCs w:val="30"/>
        </w:rPr>
      </w:pPr>
    </w:p>
    <w:p w14:paraId="0E3B555B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33A0">
        <w:rPr>
          <w:rFonts w:ascii="TH SarabunIT๙" w:eastAsia="Calibri" w:hAnsi="TH SarabunIT๙" w:cs="TH SarabunIT๙"/>
          <w:sz w:val="30"/>
          <w:szCs w:val="30"/>
          <w:cs/>
        </w:rPr>
        <w:lastRenderedPageBreak/>
        <w:t>แบบ ผด.02</w:t>
      </w:r>
    </w:p>
    <w:p w14:paraId="154631FE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ยุทธศาสตร์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>การพัฒนาด้า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นโครงสร้างพื้นฐาน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  <w:t xml:space="preserve"> 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(ต่อ)</w:t>
      </w:r>
    </w:p>
    <w:p w14:paraId="40F89E03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ab/>
        <w:t>1.2 กลยุทธ์/แนวทางการพัฒนาการ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ส่งเสริม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สนับสนุนการพัฒนาเส้นทางคมนาคม/ไฟฟ้า/น้ำประปา</w:t>
      </w:r>
    </w:p>
    <w:p w14:paraId="1CD2B089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0"/>
          <w:szCs w:val="30"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(1) แผนงาน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835"/>
        <w:gridCol w:w="992"/>
        <w:gridCol w:w="1276"/>
        <w:gridCol w:w="1276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R="00DF33A0" w:rsidRPr="00DF33A0" w14:paraId="475161DB" w14:textId="77777777" w:rsidTr="0098039D">
        <w:tc>
          <w:tcPr>
            <w:tcW w:w="392" w:type="dxa"/>
            <w:vMerge w:val="restart"/>
          </w:tcPr>
          <w:p w14:paraId="59CB2A45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14:paraId="6221833D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โครงการ</w:t>
            </w:r>
          </w:p>
          <w:p w14:paraId="3AB4A3C3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</w:tcPr>
          <w:p w14:paraId="3EFB393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46CE065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992" w:type="dxa"/>
            <w:vMerge w:val="restart"/>
          </w:tcPr>
          <w:p w14:paraId="68D5DC8B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1276" w:type="dxa"/>
            <w:vMerge w:val="restart"/>
          </w:tcPr>
          <w:p w14:paraId="6F7AAF63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276" w:type="dxa"/>
            <w:vMerge w:val="restart"/>
          </w:tcPr>
          <w:p w14:paraId="50A7629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07D73C0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หน่วย</w:t>
            </w:r>
          </w:p>
          <w:p w14:paraId="27CE5821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งานรับผิด</w:t>
            </w:r>
          </w:p>
          <w:p w14:paraId="3217B97D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276" w:type="dxa"/>
            <w:gridSpan w:val="3"/>
          </w:tcPr>
          <w:p w14:paraId="5333BF89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0347BD6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134" w:type="dxa"/>
            <w:vMerge w:val="restart"/>
          </w:tcPr>
          <w:p w14:paraId="723A72C2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076A8337" w14:textId="77777777" w:rsidTr="0098039D">
        <w:tc>
          <w:tcPr>
            <w:tcW w:w="392" w:type="dxa"/>
            <w:vMerge/>
          </w:tcPr>
          <w:p w14:paraId="1823F63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36A84AE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835" w:type="dxa"/>
            <w:vMerge/>
          </w:tcPr>
          <w:p w14:paraId="714F6ED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0F5C1AE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5B80DFD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7A191A3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300FB6A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65DE01B2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10F4073F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7CC6BFD8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6FBAB801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6931E5FD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3A50FCD8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5000AD74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450B23D1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5769D93F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12C03B4D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73AFC4A6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3917FFAD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134" w:type="dxa"/>
            <w:vMerge/>
          </w:tcPr>
          <w:p w14:paraId="68B874EC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7C5521E1" w14:textId="77777777" w:rsidTr="0098039D">
        <w:tc>
          <w:tcPr>
            <w:tcW w:w="392" w:type="dxa"/>
          </w:tcPr>
          <w:p w14:paraId="1C3883A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7</w:t>
            </w:r>
          </w:p>
        </w:tc>
        <w:tc>
          <w:tcPr>
            <w:tcW w:w="1559" w:type="dxa"/>
          </w:tcPr>
          <w:p w14:paraId="3F1FCA7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ก่อสร้างถนนดินหลังโนนเตย  หมู่ 10 บ้านหันเตย</w:t>
            </w:r>
          </w:p>
        </w:tc>
        <w:tc>
          <w:tcPr>
            <w:tcW w:w="2835" w:type="dxa"/>
          </w:tcPr>
          <w:p w14:paraId="41A698B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ก่อสร้างถนนดินหลังโนนเตย  หมู่ 10 บ้านหันเตย  กว้าง 5 เมตร ยาว 820 เมตร ดินสูงเฉลี่ย  0.50 เมตร พื้นที่ก่อสร้างไม่น้อยกว่า  4,100 ตารางเมตร</w:t>
            </w:r>
          </w:p>
        </w:tc>
        <w:tc>
          <w:tcPr>
            <w:tcW w:w="992" w:type="dxa"/>
          </w:tcPr>
          <w:p w14:paraId="2F3E40E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ถนนดิน</w:t>
            </w:r>
          </w:p>
          <w:p w14:paraId="024CF19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หมู่ 10</w:t>
            </w:r>
          </w:p>
        </w:tc>
        <w:tc>
          <w:tcPr>
            <w:tcW w:w="1276" w:type="dxa"/>
          </w:tcPr>
          <w:p w14:paraId="5CDD7B4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246,500</w:t>
            </w:r>
          </w:p>
        </w:tc>
        <w:tc>
          <w:tcPr>
            <w:tcW w:w="1276" w:type="dxa"/>
          </w:tcPr>
          <w:p w14:paraId="37D061C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หมู่ 10 บ้านหันเตย </w:t>
            </w:r>
          </w:p>
        </w:tc>
        <w:tc>
          <w:tcPr>
            <w:tcW w:w="1134" w:type="dxa"/>
          </w:tcPr>
          <w:p w14:paraId="504455E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งช่าง</w:t>
            </w:r>
          </w:p>
        </w:tc>
        <w:tc>
          <w:tcPr>
            <w:tcW w:w="426" w:type="dxa"/>
          </w:tcPr>
          <w:p w14:paraId="68A1533D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0034BD1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9803FA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817DD3C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843D77" wp14:editId="0036B5E8">
                      <wp:simplePos x="0" y="0"/>
                      <wp:positionH relativeFrom="column">
                        <wp:posOffset>1093</wp:posOffset>
                      </wp:positionH>
                      <wp:positionV relativeFrom="paragraph">
                        <wp:posOffset>348940</wp:posOffset>
                      </wp:positionV>
                      <wp:extent cx="680484" cy="0"/>
                      <wp:effectExtent l="38100" t="76200" r="24765" b="1143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48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F85C3C" id="ลูกศรเชื่อมต่อแบบตรง 10" o:spid="_x0000_s1026" type="#_x0000_t32" style="position:absolute;margin-left:.1pt;margin-top:27.5pt;width:53.6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dLxgEAAIEDAAAOAAAAZHJzL2Uyb0RvYy54bWysU01v2zAMvQ/YfxB0X5wEbZEFcXpI1l2G&#10;rcDaH8BKsi1AFgVSi5N/P0pp0+7jNMwHmTLBx/fI583tcQzq4Ig9xlYvZnOtXDRofexb/fhw92Gl&#10;FWeIFgJG1+qTY327ff9uM6W1W+KAwTpSAhJ5PaVWDzmnddOwGdwIPMPkoiQ7pBGyXKlvLMEk6GNo&#10;lvP5TTMh2URoHLN83Z+Telvxu86Z/K3r2GUVWi3ccj2pnk/lbLYbWPcEafDmmQb8A4sRfJSmF6g9&#10;ZFA/yP8BNXpDyNjlmcGxwa7zxlUNomYx/03N9wGSq1pkOJwuY+L/B2u+HnbxnmQMU+I1p3sqKo4d&#10;jeUt/NSxDut0GZY7ZmXk481qfrW60sq8pJrXukScPzscVQlazZnA90PeYYyyEaRFnRUcvnCWzlL4&#10;UlCaRrzzIdTFhKimVn+8Xl5LHxB7dAGyhGOyghp7rSD04juTqSIyBm9LdcHhE+8CqQPI6sUxFqcH&#10;4a5VAM6SEEH1KRYQBr+UFjp74OFcXFNnpwwO7KdoVT4lMTMQ4XROZPDhLwkBDrGQcdWLz3pfR12i&#10;J7SnuoGm3GTPlc+zJ4uR3t4lfvvnbH8CAAD//wMAUEsDBBQABgAIAAAAIQA0LWvs3QAAAAYBAAAP&#10;AAAAZHJzL2Rvd25yZXYueG1sTI/NTsMwEITvSLyDtUjcqENFfxSyqRASQgKESumBoxMvSUq8Tm0n&#10;TXl6XHGA4+yMZr7NVqNpxUDON5YRricJCOLS6oYrhO37w9UShA+KtWotE8KRPKzy87NMpdoe+I2G&#10;TahELGGfKoQ6hC6V0pc1GeUntiOO3qd1RoUoXSW1U4dYblo5TZK5NKrhuFCrju5rKr82vUHY79bP&#10;L6/9cfcxd8XwWNrF/vvJIV5ejHe3IAKN4S8MJ/yIDnlkKmzP2osWYRpzCLNZfOjkJosbEMXvQeaZ&#10;/I+f/wAAAP//AwBQSwECLQAUAAYACAAAACEAtoM4kv4AAADhAQAAEwAAAAAAAAAAAAAAAAAAAAAA&#10;W0NvbnRlbnRfVHlwZXNdLnhtbFBLAQItABQABgAIAAAAIQA4/SH/1gAAAJQBAAALAAAAAAAAAAAA&#10;AAAAAC8BAABfcmVscy8ucmVsc1BLAQItABQABgAIAAAAIQDDdtdLxgEAAIEDAAAOAAAAAAAAAAAA&#10;AAAAAC4CAABkcnMvZTJvRG9jLnhtbFBLAQItABQABgAIAAAAIQA0LWvs3QAAAAYBAAAPAAAAAAAA&#10;AAAAAAAAACAEAABkcnMvZG93bnJldi54bWxQSwUGAAAAAAQABADzAAAAKgUAAAAA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468F3DA2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03C4CF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4625749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BBB490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0AEDCB5E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F9F9A9B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8FB14C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3583843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0A731765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มีนาคม 2567</w:t>
            </w:r>
          </w:p>
        </w:tc>
      </w:tr>
      <w:tr w:rsidR="00DF33A0" w:rsidRPr="00DF33A0" w14:paraId="78042C27" w14:textId="77777777" w:rsidTr="0098039D">
        <w:tc>
          <w:tcPr>
            <w:tcW w:w="392" w:type="dxa"/>
          </w:tcPr>
          <w:p w14:paraId="6901AAAC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8</w:t>
            </w:r>
          </w:p>
        </w:tc>
        <w:tc>
          <w:tcPr>
            <w:tcW w:w="1559" w:type="dxa"/>
          </w:tcPr>
          <w:p w14:paraId="7FFD851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ก่อสร้างถนนดิน หมู่ 10 บ้านหันเตย (คันคูลำสะแทด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แยกนานายพิชิต สมน้อย)</w:t>
            </w:r>
          </w:p>
        </w:tc>
        <w:tc>
          <w:tcPr>
            <w:tcW w:w="2835" w:type="dxa"/>
          </w:tcPr>
          <w:p w14:paraId="3BE79FD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ก่อสร้างถนนดิน  (คันคูลำสะแทด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แยกนานายพิชิต   สมน้อย)  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u w:val="single"/>
                <w:cs/>
              </w:rPr>
              <w:t>ช่วงที่ 1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กว้าง 4 เมตร ยาว 30 เมตร ถมดินสูงเฉลี่ย 0.90 เมตร</w:t>
            </w:r>
          </w:p>
          <w:p w14:paraId="3FEAF47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u w:val="single"/>
                <w:cs/>
              </w:rPr>
              <w:t>ช่วงที่ 2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กว้าง 4 เมตร ยาว 169 เมตร ถมดินสูงเฉลี่ย 1.50 เมตร</w:t>
            </w:r>
          </w:p>
          <w:p w14:paraId="33B11D0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u w:val="single"/>
                <w:cs/>
              </w:rPr>
              <w:t>ช่วงที่ 3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กว้าง 4 เมตร ยาว 81 เมตร ถมดินสูงเฉลี่ย 0.40 เมตร  รวมความยาวทั้งหมด 280 เมตร พื้นที่ก่อสร้างไม่น้อยกว่า  1,120 ตารางเมตร </w:t>
            </w:r>
          </w:p>
        </w:tc>
        <w:tc>
          <w:tcPr>
            <w:tcW w:w="992" w:type="dxa"/>
          </w:tcPr>
          <w:p w14:paraId="2CB4287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ถนนดิน </w:t>
            </w:r>
          </w:p>
          <w:p w14:paraId="1680D4D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หมู่ 10</w:t>
            </w:r>
          </w:p>
        </w:tc>
        <w:tc>
          <w:tcPr>
            <w:tcW w:w="1276" w:type="dxa"/>
          </w:tcPr>
          <w:p w14:paraId="677208C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151,600</w:t>
            </w:r>
          </w:p>
          <w:p w14:paraId="1CC6CD5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1C0A52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หมู่ 10 บ้านหันเตย (คันคูลำสะแทด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แยกนานายพิชิต สมน้อย)</w:t>
            </w:r>
          </w:p>
        </w:tc>
        <w:tc>
          <w:tcPr>
            <w:tcW w:w="1134" w:type="dxa"/>
          </w:tcPr>
          <w:p w14:paraId="268B95A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งช่าง</w:t>
            </w:r>
          </w:p>
        </w:tc>
        <w:tc>
          <w:tcPr>
            <w:tcW w:w="426" w:type="dxa"/>
          </w:tcPr>
          <w:p w14:paraId="53F8865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045FE84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841B1B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B4AC5CB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ED372F" wp14:editId="206ADEDE">
                      <wp:simplePos x="0" y="0"/>
                      <wp:positionH relativeFrom="column">
                        <wp:posOffset>1093</wp:posOffset>
                      </wp:positionH>
                      <wp:positionV relativeFrom="paragraph">
                        <wp:posOffset>1092451</wp:posOffset>
                      </wp:positionV>
                      <wp:extent cx="680085" cy="0"/>
                      <wp:effectExtent l="38100" t="76200" r="24765" b="1143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F659DE" id="ลูกศรเชื่อมต่อแบบตรง 11" o:spid="_x0000_s1026" type="#_x0000_t32" style="position:absolute;margin-left:.1pt;margin-top:86pt;width:53.5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NbxQEAAIEDAAAOAAAAZHJzL2Uyb0RvYy54bWysU01v2zAMvQ/YfxB0X+wEaJEZcXpI1l2G&#10;rcC6H8DqwxYgSwKpxcm/H6WkadftNMwHmTLBx/fI583dcfLiYJBcDL1cLlopTFBRuzD08sfj/Ye1&#10;FJQhaPAxmF6eDMm77ft3mzl1ZhXH6LVBwSCBujn1csw5dU1DajQT0CImEzhpI06Q+YpDoxFmRp98&#10;s2rb22aOqBNGZYj46/6clNuKb61R+Zu1ZLLwvWRuuZ5Yz6dyNtsNdANCGp260IB/YDGBC9z0CrWH&#10;DOInuj+gJqcwUrR5oeLURGudMlUDq1m2b9R8HyGZqoWHQ+k6Jvp/sOrrYRcekMcwJ+ooPWBRcbQ4&#10;lTfzE8c6rNN1WOaYheKPt+u2Xd9IoZ5TzUtdQsqfTZxECXpJGcENY97FEHgjEZd1VnD4Qpk7c+Fz&#10;QWka4r3zvi7GBzH38uPNqvQBtof1kDmckmbUMEgBfmDfqYwVkaJ3ulQXHDrRzqM4AK+eHaPj/Mjc&#10;pfBAmRMsqD7FAszgt9JCZw80notr6uyU0YD+FLTIp8RmBsQ4nxMZnP9LgoF9KGRM9eJF78uoS/QU&#10;9aluoCk33nPlc/FkMdLrO8ev/5ztLwAAAP//AwBQSwMEFAAGAAgAAAAhABSKl6TcAAAACAEAAA8A&#10;AABkcnMvZG93bnJldi54bWxMj0FLxDAQhe+C/yGM4M1NrbCV2nQRQQQVcVcPHtNmbLs2k26Sdrv+&#10;emdB0OO893jzvWI1215M6EPnSMHlIgGBVDvTUaPg/e3+4hpEiJqM7h2hggMGWJWnJ4XOjdvTGqdN&#10;bASXUMi1gjbGIZcy1C1aHRZuQGLv03mrI5++kcbrPZfbXqZJspRWd8QfWj3gXYv112a0Cnbb16fn&#10;l/Gw/Vj6anqoXbb7fvRKnZ/NtzcgIs7xLwxHfEaHkpkqN5IJoleQco7VLOVFRzvJrkBUv4osC/l/&#10;QPkDAAD//wMAUEsBAi0AFAAGAAgAAAAhALaDOJL+AAAA4QEAABMAAAAAAAAAAAAAAAAAAAAAAFtD&#10;b250ZW50X1R5cGVzXS54bWxQSwECLQAUAAYACAAAACEAOP0h/9YAAACUAQAACwAAAAAAAAAAAAAA&#10;AAAvAQAAX3JlbHMvLnJlbHNQSwECLQAUAAYACAAAACEAhXnzW8UBAACBAwAADgAAAAAAAAAAAAAA&#10;AAAuAgAAZHJzL2Uyb0RvYy54bWxQSwECLQAUAAYACAAAACEAFIqXpNwAAAAIAQAADwAAAAAAAAAA&#10;AAAAAAAfBAAAZHJzL2Rvd25yZXYueG1sUEsFBgAAAAAEAAQA8wAAACg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6E92D391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1CB576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0E45897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3277AB7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6C9B7A7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3B746EF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9290EC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7289480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 w:val="restart"/>
          </w:tcPr>
          <w:p w14:paraId="7AD5D2C8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มีนาคม 2567</w:t>
            </w:r>
          </w:p>
        </w:tc>
      </w:tr>
      <w:tr w:rsidR="00DF33A0" w:rsidRPr="00DF33A0" w14:paraId="2C9AD03A" w14:textId="77777777" w:rsidTr="0098039D">
        <w:tc>
          <w:tcPr>
            <w:tcW w:w="4786" w:type="dxa"/>
            <w:gridSpan w:val="3"/>
          </w:tcPr>
          <w:p w14:paraId="531ECAC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</w:tcPr>
          <w:p w14:paraId="5F5622D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6825C5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>398,100</w:t>
            </w:r>
          </w:p>
        </w:tc>
        <w:tc>
          <w:tcPr>
            <w:tcW w:w="1276" w:type="dxa"/>
          </w:tcPr>
          <w:p w14:paraId="521CE96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3A328A3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3FEDB84C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DC424A9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8BF343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A4242F9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4B101802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375DE7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BE5527B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799EFD5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77928C3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C1A82B5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0153A7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97193FE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55475528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4A32FBBD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33A0">
        <w:rPr>
          <w:rFonts w:ascii="TH SarabunIT๙" w:eastAsia="Calibri" w:hAnsi="TH SarabunIT๙" w:cs="TH SarabunIT๙"/>
          <w:sz w:val="30"/>
          <w:szCs w:val="30"/>
          <w:cs/>
        </w:rPr>
        <w:lastRenderedPageBreak/>
        <w:t>แบบ ผด.02</w:t>
      </w:r>
    </w:p>
    <w:p w14:paraId="20F0641E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ยุทธศาสตร์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>การพัฒนาด้า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นโครงสร้างพื้นฐาน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  <w:t xml:space="preserve"> 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(ต่อ)</w:t>
      </w:r>
    </w:p>
    <w:p w14:paraId="413DA04D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ab/>
        <w:t>1.2 กลยุทธ์/แนวทางการพัฒนาการ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ส่งเสริม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สนับสนุนการพัฒนาเส้นทางคมนาคม/ไฟฟ้า/น้ำประปา</w:t>
      </w:r>
    </w:p>
    <w:p w14:paraId="743B75CC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0"/>
          <w:szCs w:val="30"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(1) แผนงาน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Style w:val="af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68"/>
        <w:gridCol w:w="1134"/>
        <w:gridCol w:w="1276"/>
        <w:gridCol w:w="1559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276"/>
      </w:tblGrid>
      <w:tr w:rsidR="00DF33A0" w:rsidRPr="00DF33A0" w14:paraId="1525812D" w14:textId="77777777" w:rsidTr="0098039D">
        <w:tc>
          <w:tcPr>
            <w:tcW w:w="534" w:type="dxa"/>
            <w:vMerge w:val="restart"/>
          </w:tcPr>
          <w:p w14:paraId="28230C6C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14:paraId="63A041B5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โครงการ</w:t>
            </w:r>
          </w:p>
          <w:p w14:paraId="1605989E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6FBCB36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353B2D4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3A44620B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1276" w:type="dxa"/>
            <w:vMerge w:val="restart"/>
          </w:tcPr>
          <w:p w14:paraId="6C721FC1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559" w:type="dxa"/>
            <w:vMerge w:val="restart"/>
          </w:tcPr>
          <w:p w14:paraId="71390E3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34E28156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หน่วย</w:t>
            </w:r>
          </w:p>
          <w:p w14:paraId="70888CBE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งานรับผิด</w:t>
            </w:r>
          </w:p>
          <w:p w14:paraId="418C4052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276" w:type="dxa"/>
            <w:gridSpan w:val="3"/>
          </w:tcPr>
          <w:p w14:paraId="3C8C67D3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7177E1E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276" w:type="dxa"/>
            <w:vMerge w:val="restart"/>
          </w:tcPr>
          <w:p w14:paraId="1F22CD2A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3229F47F" w14:textId="77777777" w:rsidTr="0098039D">
        <w:tc>
          <w:tcPr>
            <w:tcW w:w="534" w:type="dxa"/>
            <w:vMerge/>
          </w:tcPr>
          <w:p w14:paraId="5AD968AC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619179B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24F6EBD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2FC1B3A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3516CC4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46A70D1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1AD202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39B6CC30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34C40F60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608EA9B8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5C11DB7F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341E874E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123991F5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45A11695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4FEC1CE8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301DD4C3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03780693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2EA0DEB0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6C8BE2FF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276" w:type="dxa"/>
            <w:vMerge/>
          </w:tcPr>
          <w:p w14:paraId="4D904167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36F8B4C7" w14:textId="77777777" w:rsidTr="0098039D">
        <w:tc>
          <w:tcPr>
            <w:tcW w:w="534" w:type="dxa"/>
          </w:tcPr>
          <w:p w14:paraId="0E956B14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9</w:t>
            </w:r>
          </w:p>
        </w:tc>
        <w:tc>
          <w:tcPr>
            <w:tcW w:w="1559" w:type="dxa"/>
          </w:tcPr>
          <w:p w14:paraId="1539A7E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ก่อสร้างถนนคอนกรีตเสริมเหล็ก   หมู่ 12 บ้านหัวละเลิง</w:t>
            </w:r>
          </w:p>
        </w:tc>
        <w:tc>
          <w:tcPr>
            <w:tcW w:w="2268" w:type="dxa"/>
          </w:tcPr>
          <w:p w14:paraId="5FEBD16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ก่อสร้างถนนคอนกรีตเสริมเหล็ก  หมู่ 12 บ้านหัวละเลิง  กว้าง 5 เมตร ยาว 150 เมตร พื้นที่ก่อสร้างไม่น้อยกว่า 750 ตารางเมตร  </w:t>
            </w:r>
          </w:p>
        </w:tc>
        <w:tc>
          <w:tcPr>
            <w:tcW w:w="1134" w:type="dxa"/>
          </w:tcPr>
          <w:p w14:paraId="74CDB0B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ถนนคอนกรีตเสริมเหล็ก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 xml:space="preserve"> 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หมู่ 12</w:t>
            </w:r>
          </w:p>
          <w:p w14:paraId="1200405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EB0C20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426,900</w:t>
            </w:r>
          </w:p>
        </w:tc>
        <w:tc>
          <w:tcPr>
            <w:tcW w:w="1559" w:type="dxa"/>
          </w:tcPr>
          <w:p w14:paraId="4E10C63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หมู่ 12 บ้านหัวละเลิง</w:t>
            </w:r>
          </w:p>
        </w:tc>
        <w:tc>
          <w:tcPr>
            <w:tcW w:w="1134" w:type="dxa"/>
          </w:tcPr>
          <w:p w14:paraId="7490D18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งช่าง</w:t>
            </w:r>
          </w:p>
        </w:tc>
        <w:tc>
          <w:tcPr>
            <w:tcW w:w="426" w:type="dxa"/>
          </w:tcPr>
          <w:p w14:paraId="72C2B53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2AF7113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F91BB4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4C93574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16148D9E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D899E2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384D0AE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9465184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F4B5E0" wp14:editId="4CF23A4D">
                      <wp:simplePos x="0" y="0"/>
                      <wp:positionH relativeFrom="column">
                        <wp:posOffset>5479</wp:posOffset>
                      </wp:positionH>
                      <wp:positionV relativeFrom="paragraph">
                        <wp:posOffset>380838</wp:posOffset>
                      </wp:positionV>
                      <wp:extent cx="701749" cy="0"/>
                      <wp:effectExtent l="38100" t="76200" r="22225" b="1143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74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BF8C2C" id="ลูกศรเชื่อมต่อแบบตรง 12" o:spid="_x0000_s1026" type="#_x0000_t32" style="position:absolute;margin-left:.45pt;margin-top:30pt;width:55.2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KvxgEAAIEDAAAOAAAAZHJzL2Uyb0RvYy54bWysU8Fu2zAMvQ/YPwi6L06CdV2DOD0k6y7D&#10;VmDdB7CSbAuQRYHU4uTvRylp2nU7DfNBpkzw8T3yeX17GIPaO2KPsdWL2VwrFw1aH/tW/3i4e/dR&#10;K84QLQSMrtVHx/p28/bNekort8QBg3WkBCTyakqtHnJOq6ZhM7gReIbJRUl2SCNkuVLfWIJJ0MfQ&#10;LOfzD82EZBOhcczydXdK6k3F7zpn8reuY5dVaLVwy/Wkej6Ws9msYdUTpMGbMw34BxYj+ChNL1A7&#10;yKB+kv8DavSGkLHLM4Njg13njasaRM1i/krN9wGSq1pkOJwuY+L/B2u+7rfxnmQMU+IVp3sqKg4d&#10;jeUt/NShDut4GZY7ZGXk4/V8cf3+RivzlGqe6xJx/uxwVCVoNWcC3w95izHKRpAWdVaw/8JZOkvh&#10;U0FpGvHOh1AXE6KaWn1ztbySPiD26AJkCcdkBTX2WkHoxXcmU0VkDN6W6oLDR94GUnuQ1YtjLE4P&#10;wl2rAJwlIYLqUywgDH4rLXR2wMOpuKZOThkc2E/RqnxMYmYgwumUyODDXxICHGIh46oXz3qfR12i&#10;R7THuoGm3GTPlc/Zk8VIL+8Sv/xzNr8AAAD//wMAUEsDBBQABgAIAAAAIQCSZEeN3AAAAAYBAAAP&#10;AAAAZHJzL2Rvd25yZXYueG1sTI9BS8QwEIXvgv8hjODNTStStTZdRBBBRdbVg8dpM7Zdm0k3Sbtd&#10;f71ZPOjxzXu8902xnE0vJnK+s6wgXSQgiGurO24UvL/dn12B8AFZY2+ZFOzJw7I8Piow13bHrzSt&#10;QyNiCfscFbQhDLmUvm7JoF/YgTh6n9YZDFG6RmqHu1huenmeJJk02HFcaHGgu5bqr/VoFGw3q6fn&#10;l3G/+chcNT3U9nL7/eiUOj2Zb29ABJrDXxgO+BEdyshU2ZG1F72C65hTkCXxoYObphcgqt+DLAv5&#10;H7/8AQAA//8DAFBLAQItABQABgAIAAAAIQC2gziS/gAAAOEBAAATAAAAAAAAAAAAAAAAAAAAAABb&#10;Q29udGVudF9UeXBlc10ueG1sUEsBAi0AFAAGAAgAAAAhADj9If/WAAAAlAEAAAsAAAAAAAAAAAAA&#10;AAAALwEAAF9yZWxzLy5yZWxzUEsBAi0AFAAGAAgAAAAhAOkMMq/GAQAAgQMAAA4AAAAAAAAAAAAA&#10;AAAALgIAAGRycy9lMm9Eb2MueG1sUEsBAi0AFAAGAAgAAAAhAJJkR43cAAAABgEAAA8AAAAAAAAA&#10;AAAAAAAAIAQAAGRycy9kb3ducmV2LnhtbFBLBQYAAAAABAAEAPMAAAAp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49B2188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064029B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7C4CF0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447D7ED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</w:tcPr>
          <w:p w14:paraId="13336D67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กรกฎาคม 2567</w:t>
            </w:r>
          </w:p>
        </w:tc>
      </w:tr>
      <w:tr w:rsidR="00DF33A0" w:rsidRPr="00DF33A0" w14:paraId="5B384DF9" w14:textId="77777777" w:rsidTr="0098039D">
        <w:tc>
          <w:tcPr>
            <w:tcW w:w="534" w:type="dxa"/>
          </w:tcPr>
          <w:p w14:paraId="7E3BFE25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10</w:t>
            </w:r>
          </w:p>
        </w:tc>
        <w:tc>
          <w:tcPr>
            <w:tcW w:w="1559" w:type="dxa"/>
          </w:tcPr>
          <w:p w14:paraId="5E91D90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ก่อสร้างถนนคอนกรีตเสริมเหล็ก   หมู่ 14  บ้านใหม่สามัคคี (สายทาง ทล.202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คูบึงกระโตนข้างร้านไพรฑูรย์)</w:t>
            </w:r>
          </w:p>
        </w:tc>
        <w:tc>
          <w:tcPr>
            <w:tcW w:w="2268" w:type="dxa"/>
          </w:tcPr>
          <w:p w14:paraId="1C410BF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ก่อสร้างถนนคอนกรีตเสริมเหล็ก  หมู่ 14  บ้านใหม่สามัคคี (สายทาง ทล.202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คูบึงกระโตนข้างร้านไพรฑูรย์) กว้าง 5 เมตร ยาว 175 เมตร พื้นที่ก่อสร้างไม่น้อยกว่า 875 ตารางเมตร  </w:t>
            </w:r>
          </w:p>
        </w:tc>
        <w:tc>
          <w:tcPr>
            <w:tcW w:w="1134" w:type="dxa"/>
          </w:tcPr>
          <w:p w14:paraId="0674AB5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ถนนคอนกรีตเสริมเหล็ก</w:t>
            </w:r>
          </w:p>
          <w:p w14:paraId="44DE13A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หมู่ 14</w:t>
            </w:r>
          </w:p>
        </w:tc>
        <w:tc>
          <w:tcPr>
            <w:tcW w:w="1276" w:type="dxa"/>
          </w:tcPr>
          <w:p w14:paraId="16A5C35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28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>498,000</w:t>
            </w:r>
          </w:p>
          <w:p w14:paraId="7043C53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2F2667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หมู่ 14  บ้านใหม่สามัคคี (สายทาง ทล.202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คูบึงกระโตนข้างร้านไพรฑูรย์)</w:t>
            </w:r>
          </w:p>
        </w:tc>
        <w:tc>
          <w:tcPr>
            <w:tcW w:w="1134" w:type="dxa"/>
          </w:tcPr>
          <w:p w14:paraId="5851AAC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งช่าง</w:t>
            </w:r>
          </w:p>
        </w:tc>
        <w:tc>
          <w:tcPr>
            <w:tcW w:w="426" w:type="dxa"/>
          </w:tcPr>
          <w:p w14:paraId="5011CCD7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5EC3C8E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2DBF55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B60F290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414648DE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0663C3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D212CCD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CC082F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B37358" wp14:editId="165CA281">
                      <wp:simplePos x="0" y="0"/>
                      <wp:positionH relativeFrom="column">
                        <wp:posOffset>5479</wp:posOffset>
                      </wp:positionH>
                      <wp:positionV relativeFrom="paragraph">
                        <wp:posOffset>659130</wp:posOffset>
                      </wp:positionV>
                      <wp:extent cx="701675" cy="0"/>
                      <wp:effectExtent l="38100" t="76200" r="22225" b="11430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D92D81" id="ลูกศรเชื่อมต่อแบบตรง 13" o:spid="_x0000_s1026" type="#_x0000_t32" style="position:absolute;margin-left:.45pt;margin-top:51.9pt;width:55.2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RXxQEAAIEDAAAOAAAAZHJzL2Uyb0RvYy54bWysU01v2zAMvQ/YfxB0b5wEaLsFcXpI2l2G&#10;rcC6H8BKsi1AFgVSi5N/P0pJ0+7jNMwHmTLBx/fI5/XdYQxq74g9xlYvZnOtXDRofexb/f3p4eqD&#10;VpwhWggYXauPjvXd5v279ZRWbokDButICUjk1ZRaPeScVk3DZnAj8AyTi5LskEbIcqW+sQSToI+h&#10;Wc7nN82EZBOhcczydXdK6k3F7zpn8teuY5dVaLVwy/Wkej6Xs9msYdUTpMGbMw34BxYj+ChNL1A7&#10;yKB+kP8DavSGkLHLM4Njg13njasaRM1i/puabwMkV7XIcDhdxsT/D9Z82W/jI8kYpsQrTo9UVBw6&#10;Gstb+KlDHdbxMix3yMrIx9v54ub2Wivzkmpe6xJx/uRwVCVoNWcC3w95izHKRpAWdVaw/8xZOkvh&#10;S0FpGvHBh1AXE6KaWv3xeln6gNijC5AlHJMV1NhrBaEX35lMFZExeFuqCw4feRtI7UFWL46xOD0J&#10;d60CcJaECKpPsYAw+KW00NkBD6fimjo5ZXBg76NV+ZjEzECE0ymRwYe/JAQ4xELGVS+e9b6OukTP&#10;aI91A025yZ4rn7Mni5He3iV+++dsfgIAAP//AwBQSwMEFAAGAAgAAAAhAGDyqqPdAAAACAEAAA8A&#10;AABkcnMvZG93bnJldi54bWxMj0FLw0AQhe+C/2EZwZvdRKVqzKaIIIKKaNuDx012TFKzs+nuJk39&#10;9U5B0OO893jzvXwx2U6M6EPrSEE6S0AgVc60VCtYrx7OrkGEqMnozhEq2GOARXF8lOvMuB2947iM&#10;teASCplW0MTYZ1KGqkGrw8z1SOx9Om915NPX0ni943LbyfMkmUurW+IPje7xvsHqazlYBdvN2/PL&#10;67DffMx9OT5W7mr7/eSVOj2Z7m5BRJziXxgO+IwOBTOVbiATRKfghnOsJhc84GCn6SWI8leRRS7/&#10;Dyh+AAAA//8DAFBLAQItABQABgAIAAAAIQC2gziS/gAAAOEBAAATAAAAAAAAAAAAAAAAAAAAAABb&#10;Q29udGVudF9UeXBlc10ueG1sUEsBAi0AFAAGAAgAAAAhADj9If/WAAAAlAEAAAsAAAAAAAAAAAAA&#10;AAAALwEAAF9yZWxzLy5yZWxzUEsBAi0AFAAGAAgAAAAhAPZpdFfFAQAAgQMAAA4AAAAAAAAAAAAA&#10;AAAALgIAAGRycy9lMm9Eb2MueG1sUEsBAi0AFAAGAAgAAAAhAGDyqqPdAAAACAEAAA8AAAAAAAAA&#10;AAAAAAAAHwQAAGRycy9kb3ducmV2LnhtbFBLBQYAAAAABAAEAPMAAAAp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306E5844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43CE446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F0E146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A320F2E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 w:val="restart"/>
          </w:tcPr>
          <w:p w14:paraId="4D7D4E79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กรกฎาคม 2567</w:t>
            </w:r>
          </w:p>
        </w:tc>
      </w:tr>
      <w:tr w:rsidR="00DF33A0" w:rsidRPr="00DF33A0" w14:paraId="0F738CB2" w14:textId="77777777" w:rsidTr="0098039D">
        <w:tc>
          <w:tcPr>
            <w:tcW w:w="4361" w:type="dxa"/>
            <w:gridSpan w:val="3"/>
          </w:tcPr>
          <w:p w14:paraId="1A14376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14:paraId="149D49A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11E3A3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>924,900</w:t>
            </w:r>
          </w:p>
        </w:tc>
        <w:tc>
          <w:tcPr>
            <w:tcW w:w="1559" w:type="dxa"/>
          </w:tcPr>
          <w:p w14:paraId="2FAD426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24DA2AA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60A27D4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4AD6410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AE48E0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D29A90A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5246C032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F4816A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B99F25E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BF3B0A1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3ECBD7F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D2929E0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F38359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A6DAD90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6CA84BDF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5EE944AE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0"/>
          <w:szCs w:val="30"/>
        </w:rPr>
      </w:pPr>
    </w:p>
    <w:p w14:paraId="35FCB402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3A9280AD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215F3F6C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33A0">
        <w:rPr>
          <w:rFonts w:ascii="TH SarabunIT๙" w:eastAsia="Calibri" w:hAnsi="TH SarabunIT๙" w:cs="TH SarabunIT๙"/>
          <w:sz w:val="30"/>
          <w:szCs w:val="30"/>
          <w:cs/>
        </w:rPr>
        <w:lastRenderedPageBreak/>
        <w:t>แบบ ผด.02</w:t>
      </w:r>
    </w:p>
    <w:p w14:paraId="5E10CC27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ยุทธศาสตร์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>การพัฒนาด้า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นโครงสร้างพื้นฐาน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  <w:t xml:space="preserve"> 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(ต่อ)</w:t>
      </w:r>
    </w:p>
    <w:p w14:paraId="4574DDAB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ab/>
        <w:t>1.2 กลยุทธ์/แนวทางการพัฒนาการ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ส่งเสริม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สนับสนุนการพัฒนาเส้นทางคมนาคม/ไฟฟ้า/น้ำประปา</w:t>
      </w:r>
    </w:p>
    <w:p w14:paraId="2F68B95F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0"/>
          <w:szCs w:val="30"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(1) แผนงาน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Style w:val="af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409"/>
        <w:gridCol w:w="1134"/>
        <w:gridCol w:w="1276"/>
        <w:gridCol w:w="1276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276"/>
      </w:tblGrid>
      <w:tr w:rsidR="00DF33A0" w:rsidRPr="00DF33A0" w14:paraId="4AB2152B" w14:textId="77777777" w:rsidTr="0098039D">
        <w:tc>
          <w:tcPr>
            <w:tcW w:w="534" w:type="dxa"/>
            <w:vMerge w:val="restart"/>
          </w:tcPr>
          <w:p w14:paraId="5F9C3997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075A4C05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โครงการ</w:t>
            </w:r>
          </w:p>
          <w:p w14:paraId="2E232074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</w:p>
        </w:tc>
        <w:tc>
          <w:tcPr>
            <w:tcW w:w="2409" w:type="dxa"/>
            <w:vMerge w:val="restart"/>
          </w:tcPr>
          <w:p w14:paraId="14A0C44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7697A6B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32E3DE80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1276" w:type="dxa"/>
            <w:vMerge w:val="restart"/>
          </w:tcPr>
          <w:p w14:paraId="6ADB9F80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276" w:type="dxa"/>
            <w:vMerge w:val="restart"/>
          </w:tcPr>
          <w:p w14:paraId="0682EAE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6779C3D4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หน่วย</w:t>
            </w:r>
          </w:p>
          <w:p w14:paraId="455A9327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งานรับผิด</w:t>
            </w:r>
          </w:p>
          <w:p w14:paraId="3ECC11AA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276" w:type="dxa"/>
            <w:gridSpan w:val="3"/>
          </w:tcPr>
          <w:p w14:paraId="35CE8013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4E14202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276" w:type="dxa"/>
            <w:vMerge w:val="restart"/>
          </w:tcPr>
          <w:p w14:paraId="752294C4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515B95D8" w14:textId="77777777" w:rsidTr="0098039D">
        <w:tc>
          <w:tcPr>
            <w:tcW w:w="534" w:type="dxa"/>
            <w:vMerge/>
          </w:tcPr>
          <w:p w14:paraId="2CE2F71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1A2E6A2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409" w:type="dxa"/>
            <w:vMerge/>
          </w:tcPr>
          <w:p w14:paraId="01AC100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40EE86B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19B24B7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6804B9F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85F0E0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11A8E49A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1756B02E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73B18C15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7D57E462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2FE16D07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76206EE5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554B40B9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42FEEB06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488B1BA6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1BB07A4F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5C50FBB8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29D5A593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276" w:type="dxa"/>
            <w:vMerge/>
          </w:tcPr>
          <w:p w14:paraId="043DC92E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57768DB0" w14:textId="77777777" w:rsidTr="0098039D">
        <w:tc>
          <w:tcPr>
            <w:tcW w:w="534" w:type="dxa"/>
          </w:tcPr>
          <w:p w14:paraId="419058C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11</w:t>
            </w:r>
          </w:p>
        </w:tc>
        <w:tc>
          <w:tcPr>
            <w:tcW w:w="1701" w:type="dxa"/>
          </w:tcPr>
          <w:p w14:paraId="59AADE4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ก่อสร้างถนนดิน  หมู่ 11 บ้านหนองซาด (จากแยกหนองหวาย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เขตเทศบาล (ข้างบิ๊กซี))</w:t>
            </w:r>
          </w:p>
        </w:tc>
        <w:tc>
          <w:tcPr>
            <w:tcW w:w="2409" w:type="dxa"/>
          </w:tcPr>
          <w:p w14:paraId="0B1E19A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ก่อสร้างถนนดิน  หมู่ 11 บ้านหนองซาด (จากแยกหนองหวาย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เขตเทศบาล (ข้างบิ๊กซี))  กว้างบนเฉลี่ย   10  เมตร   กว้างล่างเฉลี่ย  8.20 เมตร  ยาวเฉลี่ย  142  เมตร  ลึกเฉลี่ย  1.80  เมตร  ปริมาณดินถมไม่น้อยกว่า  3,256  ลูกบาศก์เมตร  </w:t>
            </w:r>
          </w:p>
        </w:tc>
        <w:tc>
          <w:tcPr>
            <w:tcW w:w="1134" w:type="dxa"/>
          </w:tcPr>
          <w:p w14:paraId="1CCB80B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ถนนดิน </w:t>
            </w:r>
          </w:p>
          <w:p w14:paraId="46161D9C" w14:textId="7C744729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หมู่ 11</w:t>
            </w:r>
          </w:p>
        </w:tc>
        <w:tc>
          <w:tcPr>
            <w:tcW w:w="1276" w:type="dxa"/>
          </w:tcPr>
          <w:p w14:paraId="597AD2C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499,500</w:t>
            </w:r>
          </w:p>
        </w:tc>
        <w:tc>
          <w:tcPr>
            <w:tcW w:w="1276" w:type="dxa"/>
          </w:tcPr>
          <w:p w14:paraId="57F5AFE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หมู่ 11 บ้านหนองซาด (จากแยกหนองหวาย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เขตเทศบาล (ข้างบิ๊กซี))</w:t>
            </w:r>
          </w:p>
        </w:tc>
        <w:tc>
          <w:tcPr>
            <w:tcW w:w="1134" w:type="dxa"/>
          </w:tcPr>
          <w:p w14:paraId="0769276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งช่าง</w:t>
            </w:r>
          </w:p>
        </w:tc>
        <w:tc>
          <w:tcPr>
            <w:tcW w:w="426" w:type="dxa"/>
          </w:tcPr>
          <w:p w14:paraId="681A4E85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44340EC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31E7A3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342AF8D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D2F6CB" wp14:editId="0A52B1FA">
                      <wp:simplePos x="0" y="0"/>
                      <wp:positionH relativeFrom="column">
                        <wp:posOffset>11725</wp:posOffset>
                      </wp:positionH>
                      <wp:positionV relativeFrom="paragraph">
                        <wp:posOffset>614754</wp:posOffset>
                      </wp:positionV>
                      <wp:extent cx="978196" cy="0"/>
                      <wp:effectExtent l="38100" t="76200" r="12700" b="11430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81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31AE61" id="ลูกศรเชื่อมต่อแบบตรง 14" o:spid="_x0000_s1026" type="#_x0000_t32" style="position:absolute;margin-left:.9pt;margin-top:48.4pt;width:77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71xQEAAIEDAAAOAAAAZHJzL2Uyb0RvYy54bWysU01v2zAMvQ/YfxB0X5wEaNcGcXpI1l2G&#10;rcDaH8BKsi1AFgVSi5N/P0pJ0+7jNMwHmTLBx8fH5/XdYQxq74g9xlYvZnOtXDRofexb/fR4/+FG&#10;K84QLQSMrtVHx/pu8/7dekort8QBg3WkBCTyakqtHnJOq6ZhM7gReIbJRUl2SCNkuVLfWIJJ0MfQ&#10;LOfz62ZCsonQOGb5ujsl9abid50z+VvXscsqtFq45XpSPZ/L2WzWsOoJ0uDNmQb8A4sRfJSmF6gd&#10;ZFA/yP8BNXpDyNjlmcGxwa7zxtUZZJrF/Ldpvg+QXJ1FxOF0kYn/H6z5ut/GBxIZpsQrTg9Upjh0&#10;NJa38FOHKtbxIpY7ZGXk4+3Hm8XttVbmJdW81iXi/NnhqErQas4Evh/yFmOUjSAtqlaw/8JZOkvh&#10;S0FpGvHeh1AXE6KapNPV8kr6gNijC5AlHJMV1NhrBaEX35lMFZExeFuqCw4feRtI7UFWL46xOD0K&#10;d60CcJaEDFSfYgFh8EtpobMDHk7FNXVyyuDAfopW5WMSMwMRTqdEBh/+khDgEAsZV714nvdV6hI9&#10;oz3WDTTlJnuufM6eLEZ6e5f47Z+z+QkAAP//AwBQSwMEFAAGAAgAAAAhADVVdRDcAAAABwEAAA8A&#10;AABkcnMvZG93bnJldi54bWxMjkFPwzAMhe9I/IfISNxYCtIKK00nhISQAKExduCYNqbtaJwuSbuO&#10;X48nDnCyn5/13pcvJ9uJEX1oHSm4nCUgkCpnWqoVbN4fLm5AhKjJ6M4RKjhggGVxepLrzLg9veG4&#10;jrXgEAqZVtDE2GdShqpBq8PM9UjsfTpvdWTpa2m83nO47eRVkqTS6pa4odE93jdYfa0Hq2C3XT2/&#10;vA6H7Ufqy/Gxcte77yev1PnZdHcLIuIU/57hiM/oUDBT6QYyQXSsGTwqWKQ8j/Z8zkv5e5BFLv/z&#10;Fz8AAAD//wMAUEsBAi0AFAAGAAgAAAAhALaDOJL+AAAA4QEAABMAAAAAAAAAAAAAAAAAAAAAAFtD&#10;b250ZW50X1R5cGVzXS54bWxQSwECLQAUAAYACAAAACEAOP0h/9YAAACUAQAACwAAAAAAAAAAAAAA&#10;AAAvAQAAX3JlbHMvLnJlbHNQSwECLQAUAAYACAAAACEAuXae9cUBAACBAwAADgAAAAAAAAAAAAAA&#10;AAAuAgAAZHJzL2Uyb0RvYy54bWxQSwECLQAUAAYACAAAACEANVV1ENwAAAAHAQAADwAAAAAAAAAA&#10;AAAAAAAfBAAAZHJzL2Rvd25yZXYueG1sUEsFBgAAAAAEAAQA8wAAACg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20557078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8C8609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A2D84A1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F45C1D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02296B0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9FAFDC7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CE66AC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E9C0B16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</w:tcPr>
          <w:p w14:paraId="336226C8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เมษายน  2567</w:t>
            </w:r>
          </w:p>
        </w:tc>
      </w:tr>
      <w:tr w:rsidR="00DF33A0" w:rsidRPr="00DF33A0" w14:paraId="70B7D76D" w14:textId="77777777" w:rsidTr="0098039D">
        <w:tc>
          <w:tcPr>
            <w:tcW w:w="534" w:type="dxa"/>
          </w:tcPr>
          <w:p w14:paraId="7A267A44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12</w:t>
            </w:r>
          </w:p>
        </w:tc>
        <w:tc>
          <w:tcPr>
            <w:tcW w:w="1701" w:type="dxa"/>
          </w:tcPr>
          <w:p w14:paraId="312D810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ก่อสร้างถนนดิน  หมู่ 16 บ้านไทยสมบูรณ์ คุ้มเสวยสุข  (แยกเสวยสุข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คลองอิสานเขียว)</w:t>
            </w:r>
          </w:p>
        </w:tc>
        <w:tc>
          <w:tcPr>
            <w:tcW w:w="2409" w:type="dxa"/>
          </w:tcPr>
          <w:p w14:paraId="39BBF35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ก่อสร้างถนนดิน  หมู่ 16 บ้านไทยสมบูรณ์ คุ้มเสวยสุข  (แยกเสวยสุข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คลองอิสานเขียว) กว้าง 4 เมตร ยาว 500  เมตร   ดินสูงเฉลี่ย  0.50 เมตร  พื้นที่ก่อสร้างไม่น้อยกว่า 2,000 ตารางเมตร  </w:t>
            </w:r>
          </w:p>
        </w:tc>
        <w:tc>
          <w:tcPr>
            <w:tcW w:w="1134" w:type="dxa"/>
          </w:tcPr>
          <w:p w14:paraId="7A73058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2"/>
                <w:szCs w:val="32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 xml:space="preserve">ถนนดิน </w:t>
            </w:r>
          </w:p>
          <w:p w14:paraId="29A708D8" w14:textId="548E523A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>หมู่ 16</w:t>
            </w:r>
          </w:p>
        </w:tc>
        <w:tc>
          <w:tcPr>
            <w:tcW w:w="1276" w:type="dxa"/>
          </w:tcPr>
          <w:p w14:paraId="080B1E5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28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>130,800</w:t>
            </w:r>
          </w:p>
          <w:p w14:paraId="2D988BB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0357CB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หมู่ 16 บ้านไทยสมบูรณ์ คุ้มเสวยสุข  (แยกเสวยสุข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–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คลองอิสานเขียว)</w:t>
            </w:r>
          </w:p>
        </w:tc>
        <w:tc>
          <w:tcPr>
            <w:tcW w:w="1134" w:type="dxa"/>
          </w:tcPr>
          <w:p w14:paraId="2EFF6FD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งช่าง</w:t>
            </w:r>
          </w:p>
        </w:tc>
        <w:tc>
          <w:tcPr>
            <w:tcW w:w="426" w:type="dxa"/>
          </w:tcPr>
          <w:p w14:paraId="1873989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5B21693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C18DBF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0BAA4E3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826A69" wp14:editId="23390687">
                      <wp:simplePos x="0" y="0"/>
                      <wp:positionH relativeFrom="column">
                        <wp:posOffset>-73631</wp:posOffset>
                      </wp:positionH>
                      <wp:positionV relativeFrom="paragraph">
                        <wp:posOffset>680085</wp:posOffset>
                      </wp:positionV>
                      <wp:extent cx="754912" cy="0"/>
                      <wp:effectExtent l="38100" t="76200" r="26670" b="11430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9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F7B517" id="ลูกศรเชื่อมต่อแบบตรง 15" o:spid="_x0000_s1026" type="#_x0000_t32" style="position:absolute;margin-left:-5.8pt;margin-top:53.55pt;width:59.4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N3xgEAAIEDAAAOAAAAZHJzL2Uyb0RvYy54bWysU01v2zAMvQ/YfxB0X5wEy7YGcXpI1l2G&#10;rcC6H8BKsi1AFgVSi5N/P0pJ0+7jNMwHmTLBx/fI583tcQzq4Ig9xlYvZnOtXDRofexb/f3h7s0H&#10;rThDtBAwulafHOvb7etXmymt3RIHDNaREpDI6ym1esg5rZuGzeBG4BkmFyXZIY2Q5Up9YwkmQR9D&#10;s5zP3zUTkk2ExjHL1/05qbcVv+ucyV+7jl1WodXCLdeT6vlYzma7gXVPkAZvLjTgH1iM4KM0vULt&#10;IYP6Qf4PqNEbQsYuzwyODXadN65qEDWL+W9qvg2QXNUiw+F0HRP/P1jz5bCL9yRjmBKvOd1TUXHs&#10;aCxv4aeOdVin67DcMSsjH9+v3t4sllqZp1TzXJeI8yeHoypBqzkT+H7IO4xRNoK0qLOCw2fO0lkK&#10;nwpK04h3PoS6mBDV1Oqb1XIlfUDs0QXIEo7JCmrstYLQi+9MporIGLwt1QWHT7wLpA4gqxfHWJwe&#10;hLtWAThLQgTVp1hAGPxSWujsgYdzcU2dnTI4sB+jVfmUxMxAhNM5kcGHvyQEOMRCxlUvXvQ+j7pE&#10;j2hPdQNNucmeK5+LJ4uRXt4lfvnnbH8CAAD//wMAUEsDBBQABgAIAAAAIQC+z/A13wAAAAsBAAAP&#10;AAAAZHJzL2Rvd25yZXYueG1sTI/BSsQwEIbvgu8QRvC2m1ShlW7TRQQRVERXD3tMm7Ht2ky6Sdrt&#10;+vRmQdDjzP/xzzfFejY9m9D5zpKEZCmAIdVWd9RI+Hi/X9wA80GRVr0llHBED+vy/KxQubYHesNp&#10;ExoWS8jnSkIbwpBz7usWjfJLOyDF7NM6o0IcXcO1U4dYbnp+JUTKjeooXmjVgHct1l+b0UjY716f&#10;nl/G426bump6qG22/350Ul5ezLcrYAHn8AfDST+qQxmdKjuS9qyXsEiSNKIxEFkC7ESI7BpY9bvh&#10;ZcH//1D+AAAA//8DAFBLAQItABQABgAIAAAAIQC2gziS/gAAAOEBAAATAAAAAAAAAAAAAAAAAAAA&#10;AABbQ29udGVudF9UeXBlc10ueG1sUEsBAi0AFAAGAAgAAAAhADj9If/WAAAAlAEAAAsAAAAAAAAA&#10;AAAAAAAALwEAAF9yZWxzLy5yZWxzUEsBAi0AFAAGAAgAAAAhAFpLw3fGAQAAgQMAAA4AAAAAAAAA&#10;AAAAAAAALgIAAGRycy9lMm9Eb2MueG1sUEsBAi0AFAAGAAgAAAAhAL7P8DXfAAAACwEAAA8AAAAA&#10;AAAAAAAAAAAAIAQAAGRycy9kb3ducmV2LnhtbFBLBQYAAAAABAAEAPMAAAAs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3354675E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80E3EE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58F7E14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CE4A985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7B482E8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B2CE6E1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4A1FB5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5330107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 w:val="restart"/>
          </w:tcPr>
          <w:p w14:paraId="40BB68FF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มีนาคม 2567</w:t>
            </w:r>
          </w:p>
        </w:tc>
      </w:tr>
      <w:tr w:rsidR="00DF33A0" w:rsidRPr="00DF33A0" w14:paraId="6E1F253F" w14:textId="77777777" w:rsidTr="0098039D">
        <w:tc>
          <w:tcPr>
            <w:tcW w:w="4644" w:type="dxa"/>
            <w:gridSpan w:val="3"/>
          </w:tcPr>
          <w:p w14:paraId="57D053C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14:paraId="6E2BCC3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145632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>630,300</w:t>
            </w:r>
          </w:p>
        </w:tc>
        <w:tc>
          <w:tcPr>
            <w:tcW w:w="1276" w:type="dxa"/>
          </w:tcPr>
          <w:p w14:paraId="7DF9594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61E30D0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5E769DED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79580A4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D74CA8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4896FCF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379333D6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538783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268261B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08A8AA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0DF65FB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FC2FD05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671873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C5D90D1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6C89661C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68E0AB96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33A0">
        <w:rPr>
          <w:rFonts w:ascii="TH SarabunIT๙" w:eastAsia="Calibri" w:hAnsi="TH SarabunIT๙" w:cs="TH SarabunIT๙"/>
          <w:sz w:val="30"/>
          <w:szCs w:val="30"/>
          <w:cs/>
        </w:rPr>
        <w:lastRenderedPageBreak/>
        <w:t>แบบ ผด.02</w:t>
      </w:r>
    </w:p>
    <w:p w14:paraId="0E239953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ยุทธศาสตร์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>การพัฒนาด้า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นโครงสร้างพื้นฐาน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  <w:t xml:space="preserve"> 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(ต่อ)</w:t>
      </w:r>
    </w:p>
    <w:p w14:paraId="06BDB3FD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ab/>
        <w:t>1.2 กลยุทธ์/แนวทางการพัฒนาการ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ส่งเสริม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สนับสนุนการพัฒนาเส้นทางคมนาคม/ไฟฟ้า/น้ำประปา</w:t>
      </w:r>
    </w:p>
    <w:p w14:paraId="36AE922E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0"/>
          <w:szCs w:val="30"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(1) แผนงาน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1275"/>
        <w:gridCol w:w="993"/>
        <w:gridCol w:w="1417"/>
        <w:gridCol w:w="12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R="00DF33A0" w:rsidRPr="00DF33A0" w14:paraId="76E595E6" w14:textId="77777777" w:rsidTr="0098039D">
        <w:tc>
          <w:tcPr>
            <w:tcW w:w="534" w:type="dxa"/>
            <w:vMerge w:val="restart"/>
          </w:tcPr>
          <w:p w14:paraId="622ABB1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1C57322D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</w:p>
          <w:p w14:paraId="582CA843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443FE9D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62FB566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</w:tcPr>
          <w:p w14:paraId="5F2E2061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993" w:type="dxa"/>
            <w:vMerge w:val="restart"/>
          </w:tcPr>
          <w:p w14:paraId="079D1237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417" w:type="dxa"/>
            <w:vMerge w:val="restart"/>
          </w:tcPr>
          <w:p w14:paraId="2FD08DD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6EDD497D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หน่วย</w:t>
            </w:r>
          </w:p>
          <w:p w14:paraId="3A5933F3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งานรับผิด</w:t>
            </w:r>
          </w:p>
          <w:p w14:paraId="0B2ACEB7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276" w:type="dxa"/>
            <w:gridSpan w:val="3"/>
          </w:tcPr>
          <w:p w14:paraId="0449095E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00F9082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134" w:type="dxa"/>
            <w:vMerge w:val="restart"/>
          </w:tcPr>
          <w:p w14:paraId="6CBBACEB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053468A8" w14:textId="77777777" w:rsidTr="0098039D">
        <w:tc>
          <w:tcPr>
            <w:tcW w:w="534" w:type="dxa"/>
            <w:vMerge/>
          </w:tcPr>
          <w:p w14:paraId="60B49EE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0C40D19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2DB6821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4DA9E1E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993" w:type="dxa"/>
            <w:vMerge/>
          </w:tcPr>
          <w:p w14:paraId="094C5F8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51FA1E4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036962C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7CFEB72A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52C5CEC7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099A8056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073A2722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5CFBE631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46BAD166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0800099A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047D20BB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4F5D59DC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4B4D220A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691FC0A8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022EE3DF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134" w:type="dxa"/>
            <w:vMerge/>
          </w:tcPr>
          <w:p w14:paraId="5BE898A2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4FCD0213" w14:textId="77777777" w:rsidTr="0098039D">
        <w:tc>
          <w:tcPr>
            <w:tcW w:w="534" w:type="dxa"/>
          </w:tcPr>
          <w:p w14:paraId="469FAB6E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11</w:t>
            </w:r>
          </w:p>
        </w:tc>
        <w:tc>
          <w:tcPr>
            <w:tcW w:w="1701" w:type="dxa"/>
          </w:tcPr>
          <w:p w14:paraId="76806FD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ค่าบำรุงรักษาและปรับปรุงที่ดินและสิ่งก่อสร้าง </w:t>
            </w:r>
          </w:p>
        </w:tc>
        <w:tc>
          <w:tcPr>
            <w:tcW w:w="2268" w:type="dxa"/>
          </w:tcPr>
          <w:p w14:paraId="384FF6A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เพื่อจ่ายเป็นค่าบำรุงรักษาหรือปรับปรุงที่ดินและสิ่งก่อสร้างต่าง ๆ เช่น ค่าซ่อมแซมถนน ฯลฯ  </w:t>
            </w:r>
          </w:p>
        </w:tc>
        <w:tc>
          <w:tcPr>
            <w:tcW w:w="1275" w:type="dxa"/>
          </w:tcPr>
          <w:p w14:paraId="6EB74E0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ปรับปรุงที่ดินและสิ่งก่อสร้าง</w:t>
            </w:r>
          </w:p>
        </w:tc>
        <w:tc>
          <w:tcPr>
            <w:tcW w:w="993" w:type="dxa"/>
          </w:tcPr>
          <w:p w14:paraId="0939FE3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229,800</w:t>
            </w:r>
          </w:p>
        </w:tc>
        <w:tc>
          <w:tcPr>
            <w:tcW w:w="1417" w:type="dxa"/>
          </w:tcPr>
          <w:p w14:paraId="10DA9ED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เขต อบต.ประทาย</w:t>
            </w:r>
          </w:p>
        </w:tc>
        <w:tc>
          <w:tcPr>
            <w:tcW w:w="1276" w:type="dxa"/>
          </w:tcPr>
          <w:p w14:paraId="2E0D22B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งช่าง</w:t>
            </w:r>
          </w:p>
        </w:tc>
        <w:tc>
          <w:tcPr>
            <w:tcW w:w="426" w:type="dxa"/>
          </w:tcPr>
          <w:p w14:paraId="48F949D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E9310B5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AF4A16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BC2E5A" wp14:editId="174B0D36">
                      <wp:simplePos x="0" y="0"/>
                      <wp:positionH relativeFrom="column">
                        <wp:posOffset>58317</wp:posOffset>
                      </wp:positionH>
                      <wp:positionV relativeFrom="paragraph">
                        <wp:posOffset>242614</wp:posOffset>
                      </wp:positionV>
                      <wp:extent cx="1690576" cy="0"/>
                      <wp:effectExtent l="38100" t="76200" r="24130" b="11430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5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099774" id="ลูกศรเชื่อมต่อแบบตรง 16" o:spid="_x0000_s1026" type="#_x0000_t32" style="position:absolute;margin-left:4.6pt;margin-top:19.1pt;width:133.1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ssxwEAAIIDAAAOAAAAZHJzL2Uyb0RvYy54bWysU01v2zAMvQ/YfxB0X5wESLYGcXpI1l2G&#10;rcC6H8BKsi1AFgVSi5N/P0pp0+7jNMwHmTLBx/fI5+3taQzq6Ig9xlYvZnOtXDRofexb/f3h7t0H&#10;rThDtBAwulafHevb3ds32ylt3BIHDNaREpDImym1esg5bZqGzeBG4BkmFyXZIY2Q5Up9YwkmQR9D&#10;s5zP182EZBOhcczy9XBJ6l3F7zpn8teuY5dVaLVwy/Wkej6Ws9ltYdMTpMGbJxrwDyxG8FGaXqEO&#10;kEH9IP8H1OgNIWOXZwbHBrvOG1c1iJrF/Dc13wZIrmqR4XC6jon/H6z5ctzHe5IxTIk3nO6pqDh1&#10;NJa38FOnOqzzdVjulJWRj4v1zXz1fq2Vec41L4WJOH9yOKoStJozge+HvMcYZSVIizosOH7mLK2l&#10;8LmgdI1450OomwlRTa2+WS1X0gfEH12ALOGYrKDGXisIvRjPZKqIjMHbUl1w+Mz7QOoIsnuxjMXp&#10;QchrFYCzJERRfYoHhMEvpYXOAXi4FNfUxSqDA/sxWpXPSdwMRDhdEhl8+EtCgEMsZFw145Pel1mX&#10;6BHtua6gKTdZdOXzZMripNd3iV//OrufAAAA//8DAFBLAwQUAAYACAAAACEAaAkQyN4AAAAHAQAA&#10;DwAAAGRycy9kb3ducmV2LnhtbEyOwU7DMBBE70j8g7VI3KhDgLaEOBVCQkiAEBQOHJ14SVLidWo7&#10;acrXs4gDnEY7M5p9+WqynRjRh9aRgtNZAgKpcqalWsHb6+3JEkSImozuHKGCPQZYFYcHuc6M29EL&#10;jutYCx6hkGkFTYx9JmWoGrQ6zFyPxNmH81ZHPn0tjdc7HredTJNkLq1uiT80usebBqvP9WAVbDfP&#10;D49Pw37zPvfleFe5xfbr3it1fDRdX4GIOMW/MvzgMzoUzFS6gUwQnYLLlIsKzpasHKeLi3MQ5a8h&#10;i1z+5y++AQAA//8DAFBLAQItABQABgAIAAAAIQC2gziS/gAAAOEBAAATAAAAAAAAAAAAAAAAAAAA&#10;AABbQ29udGVudF9UeXBlc10ueG1sUEsBAi0AFAAGAAgAAAAhADj9If/WAAAAlAEAAAsAAAAAAAAA&#10;AAAAAAAALwEAAF9yZWxzLy5yZWxzUEsBAi0AFAAGAAgAAAAhADUZmyzHAQAAggMAAA4AAAAAAAAA&#10;AAAAAAAALgIAAGRycy9lMm9Eb2MueG1sUEsBAi0AFAAGAAgAAAAhAGgJEMjeAAAABwEAAA8AAAAA&#10;AAAAAAAAAAAAIQQAAGRycy9kb3ducmV2LnhtbFBLBQYAAAAABAAEAPMAAAAs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5E1E335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25D657D3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AF3FEE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D861E02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D3A20D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4A0BE57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56E4FD5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3F97D2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543857C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0A6495A1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มิถุนายน  2567</w:t>
            </w:r>
          </w:p>
        </w:tc>
      </w:tr>
      <w:tr w:rsidR="00DF33A0" w:rsidRPr="00DF33A0" w14:paraId="0D731D7D" w14:textId="77777777" w:rsidTr="0098039D">
        <w:tc>
          <w:tcPr>
            <w:tcW w:w="4503" w:type="dxa"/>
            <w:gridSpan w:val="3"/>
          </w:tcPr>
          <w:p w14:paraId="06D582C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1275" w:type="dxa"/>
          </w:tcPr>
          <w:p w14:paraId="4806A0A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993" w:type="dxa"/>
          </w:tcPr>
          <w:p w14:paraId="414ECFE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>229,800</w:t>
            </w:r>
          </w:p>
        </w:tc>
        <w:tc>
          <w:tcPr>
            <w:tcW w:w="1417" w:type="dxa"/>
          </w:tcPr>
          <w:p w14:paraId="078AE6E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6C9DE4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3961FF6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F8FB435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701526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8C260A1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7401D0F5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4BA4A5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9C34891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3C3D5C4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1AEC9A0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1DE69AC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C889E8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035D5D2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1C5895AF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143EFFC2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0"/>
          <w:szCs w:val="30"/>
        </w:rPr>
      </w:pPr>
    </w:p>
    <w:p w14:paraId="4FE6638F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5486339F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3B775053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6B5159C4" w14:textId="77777777" w:rsid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4826478F" w14:textId="77777777" w:rsid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6EAD2089" w14:textId="77777777" w:rsid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04746A2D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 w:hint="cs"/>
          <w:sz w:val="30"/>
          <w:szCs w:val="30"/>
        </w:rPr>
      </w:pPr>
    </w:p>
    <w:p w14:paraId="2AED9756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77D37DB4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078A5CD4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6217DCFF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0"/>
          <w:szCs w:val="30"/>
        </w:rPr>
      </w:pPr>
    </w:p>
    <w:p w14:paraId="48861461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33A0">
        <w:rPr>
          <w:rFonts w:ascii="TH SarabunIT๙" w:eastAsia="Calibri" w:hAnsi="TH SarabunIT๙" w:cs="TH SarabunIT๙"/>
          <w:sz w:val="30"/>
          <w:szCs w:val="30"/>
          <w:cs/>
        </w:rPr>
        <w:lastRenderedPageBreak/>
        <w:t>แบบ ผด.02</w:t>
      </w:r>
    </w:p>
    <w:p w14:paraId="5AC89CBC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5D31CDC8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color w:val="000000"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DF33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.</w:t>
      </w:r>
      <w:r w:rsidRPr="00DF33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  <w:t>ยุทธศาสตร์</w:t>
      </w:r>
      <w:r w:rsidRPr="00DF33A0">
        <w:rPr>
          <w:rFonts w:ascii="TH SarabunIT๙" w:eastAsia="Calibri" w:hAnsi="TH SarabunIT๙" w:cs="TH SarabunIT๙"/>
          <w:b/>
          <w:bCs/>
          <w:color w:val="000000"/>
          <w:spacing w:val="-12"/>
          <w:sz w:val="32"/>
          <w:szCs w:val="32"/>
          <w:cs/>
        </w:rPr>
        <w:t>การพัฒนาด้า</w:t>
      </w:r>
      <w:r w:rsidRPr="00DF33A0">
        <w:rPr>
          <w:rFonts w:ascii="TH SarabunIT๙" w:eastAsia="Calibri" w:hAnsi="TH SarabunIT๙" w:cs="TH SarabunIT๙" w:hint="cs"/>
          <w:b/>
          <w:bCs/>
          <w:color w:val="000000"/>
          <w:spacing w:val="-12"/>
          <w:sz w:val="32"/>
          <w:szCs w:val="32"/>
          <w:cs/>
        </w:rPr>
        <w:t>น</w:t>
      </w:r>
      <w:r w:rsidRPr="00DF33A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การส่งเสริมคุณภาพชีวิต</w:t>
      </w:r>
    </w:p>
    <w:p w14:paraId="5AB06AAA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2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>.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1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 xml:space="preserve"> กลยุทธ์/แนวทางการ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ส่งเสริมสนับสนุนการพัฒนาคุณภาพชีวิตผู้สูงอายุ ผู้พิการ และผู้ด้วยโอกาส</w:t>
      </w:r>
    </w:p>
    <w:p w14:paraId="3CF8E302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0"/>
          <w:szCs w:val="30"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(1) แผนงาน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งบกลาง</w:t>
      </w: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1134"/>
        <w:gridCol w:w="1134"/>
        <w:gridCol w:w="1417"/>
        <w:gridCol w:w="12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R="00DF33A0" w:rsidRPr="00DF33A0" w14:paraId="1E86CBC8" w14:textId="77777777" w:rsidTr="0098039D">
        <w:tc>
          <w:tcPr>
            <w:tcW w:w="534" w:type="dxa"/>
            <w:vMerge w:val="restart"/>
          </w:tcPr>
          <w:p w14:paraId="3329A91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6049416E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</w:p>
          <w:p w14:paraId="756003E1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7F81D6A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3314D80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41B14FA7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1134" w:type="dxa"/>
            <w:vMerge w:val="restart"/>
          </w:tcPr>
          <w:p w14:paraId="4A4986D8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417" w:type="dxa"/>
            <w:vMerge w:val="restart"/>
          </w:tcPr>
          <w:p w14:paraId="01C6E9C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4702706C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หน่วย</w:t>
            </w:r>
          </w:p>
          <w:p w14:paraId="439FBAE0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งานรับผิด</w:t>
            </w:r>
          </w:p>
          <w:p w14:paraId="61D0F379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276" w:type="dxa"/>
            <w:gridSpan w:val="3"/>
          </w:tcPr>
          <w:p w14:paraId="28194977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6D24324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134" w:type="dxa"/>
            <w:vMerge w:val="restart"/>
          </w:tcPr>
          <w:p w14:paraId="20A96B51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3067821E" w14:textId="77777777" w:rsidTr="0098039D">
        <w:tc>
          <w:tcPr>
            <w:tcW w:w="534" w:type="dxa"/>
            <w:vMerge/>
          </w:tcPr>
          <w:p w14:paraId="34448AD4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448EB25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315BBC5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2754690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6C4E508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1374A8E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7D809FF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4A860F8A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140EF32F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1C940195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750D6ABF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1EC51561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09D1E49C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543BFB41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1C22CA80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7DBF5AD3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310C580D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419AA6E4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65014D32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134" w:type="dxa"/>
            <w:vMerge/>
          </w:tcPr>
          <w:p w14:paraId="7DFB653B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72BB1E18" w14:textId="77777777" w:rsidTr="0098039D">
        <w:tc>
          <w:tcPr>
            <w:tcW w:w="534" w:type="dxa"/>
          </w:tcPr>
          <w:p w14:paraId="0DF79224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6DAE2F5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สงเคราะห์เบี้ยยังชีพผู้ป่วยเอดส์</w:t>
            </w:r>
          </w:p>
        </w:tc>
        <w:tc>
          <w:tcPr>
            <w:tcW w:w="2268" w:type="dxa"/>
          </w:tcPr>
          <w:p w14:paraId="4E5BFD2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เพื่อจ่ายเป็นเงินสนับสนุนการสงเคราะห์เบี้ยยังชีพผู้ป่วยเอดส์ </w:t>
            </w:r>
          </w:p>
        </w:tc>
        <w:tc>
          <w:tcPr>
            <w:tcW w:w="1134" w:type="dxa"/>
          </w:tcPr>
          <w:p w14:paraId="3A0B3FB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ผู้ป่วยเอดส์ได้รับเบี้ยยังชีพ</w:t>
            </w:r>
          </w:p>
        </w:tc>
        <w:tc>
          <w:tcPr>
            <w:tcW w:w="1134" w:type="dxa"/>
          </w:tcPr>
          <w:p w14:paraId="5C994AE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30,000</w:t>
            </w:r>
          </w:p>
        </w:tc>
        <w:tc>
          <w:tcPr>
            <w:tcW w:w="1417" w:type="dxa"/>
          </w:tcPr>
          <w:p w14:paraId="7FDBEC9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33113BA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372AFA0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469447" wp14:editId="6FB34274">
                      <wp:simplePos x="0" y="0"/>
                      <wp:positionH relativeFrom="column">
                        <wp:posOffset>67074</wp:posOffset>
                      </wp:positionH>
                      <wp:positionV relativeFrom="paragraph">
                        <wp:posOffset>303796</wp:posOffset>
                      </wp:positionV>
                      <wp:extent cx="3062176" cy="0"/>
                      <wp:effectExtent l="38100" t="76200" r="24130" b="11430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21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8454FE" id="ลูกศรเชื่อมต่อแบบตรง 37" o:spid="_x0000_s1026" type="#_x0000_t32" style="position:absolute;margin-left:5.3pt;margin-top:23.9pt;width:241.1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cjxwEAAIIDAAAOAAAAZHJzL2Uyb0RvYy54bWysU01v2zAMvQ/YfxB0X5xkaLYFcXpI1l2G&#10;rcC6H8BKsi1AFgVSi5N/P0pJ0+7jNMwHmTLBx/fI583tcQzq4Ig9xlYvZnOtXDRofexb/f3h7s17&#10;rThDtBAwulafHOvb7etXmymt3RIHDNaREpDI6ym1esg5rZuGzeBG4BkmFyXZIY2Q5Up9YwkmQR9D&#10;s5zPV82EZBOhcczydX9O6m3F7zpn8teuY5dVaLVwy/Wkej6Ws9luYN0TpMGbCw34BxYj+ChNr1B7&#10;yKB+kP8DavSGkLHLM4Njg13njasaRM1i/puabwMkV7XIcDhdx8T/D9Z8OeziPckYpsRrTvdUVBw7&#10;Gstb+KljHdbpOix3zMrIx7fz1XLxbqWVeco1z4WJOH9yOKoStJozge+HvMMYZSVIizosOHzmLK2l&#10;8KmgdI1450OomwlRTa3+cLO8kT4g/ugCZAnHZAU19lpB6MV4JlNFZAzeluqCwyfeBVIHkN2LZSxO&#10;D0JeqwCcJSGK6lM8IAx+KS109sDDubimzlYZHNiP0ap8SuJmIMLpnMjgw18SAhxiIeOqGS96n2dd&#10;oke0p7qCptxk0ZXPxZTFSS/vEr/8dbY/AQAA//8DAFBLAwQUAAYACAAAACEAE5FXRN0AAAAIAQAA&#10;DwAAAGRycy9kb3ducmV2LnhtbExPTUvDQBC9C/6HZQRvdmMpqcZsiggiqIjWHnrcZMckNTub7m7S&#10;1F/viAe9zZv3eB/5arKdGNGH1pGCy1kCAqlypqVaweb9/uIKRIiajO4coYIjBlgVpye5zow70BuO&#10;61gLNqGQaQVNjH0mZagatDrMXI/E3IfzVkeGvpbG6wOb207OkySVVrfECY3u8a7B6nM9WAX73evT&#10;88tw3G1TX44PlVvuvx69Uudn0+0NiIhT/BPDT32uDgV3Kt1AJoiOcZKyUsFiyQuYX1zP+Sh/H7LI&#10;5f8BxTcAAAD//wMAUEsBAi0AFAAGAAgAAAAhALaDOJL+AAAA4QEAABMAAAAAAAAAAAAAAAAAAAAA&#10;AFtDb250ZW50X1R5cGVzXS54bWxQSwECLQAUAAYACAAAACEAOP0h/9YAAACUAQAACwAAAAAAAAAA&#10;AAAAAAAvAQAAX3JlbHMvLnJlbHNQSwECLQAUAAYACAAAACEAn4DXI8cBAACCAwAADgAAAAAAAAAA&#10;AAAAAAAuAgAAZHJzL2Uyb0RvYy54bWxQSwECLQAUAAYACAAAACEAE5FXRN0AAAAIAQAADwAAAAAA&#10;AAAAAAAAAAAhBAAAZHJzL2Rvd25yZXYueG1sUEsFBgAAAAAEAAQA8wAAACs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6C7598E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8C3631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ABD66A2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7F1749A9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B71DF6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A94CBA3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954F5C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2B6654D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FD0E198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B6B4DD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E97530E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4E5A2144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กันยายน 2567</w:t>
            </w:r>
          </w:p>
        </w:tc>
      </w:tr>
      <w:tr w:rsidR="00DF33A0" w:rsidRPr="00DF33A0" w14:paraId="0F64511A" w14:textId="77777777" w:rsidTr="0098039D">
        <w:tc>
          <w:tcPr>
            <w:tcW w:w="534" w:type="dxa"/>
          </w:tcPr>
          <w:p w14:paraId="0F7E6A3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14:paraId="7FBE992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สงเคราะห์เบี้ยยังชีพผู้สูงอายุ</w:t>
            </w:r>
          </w:p>
        </w:tc>
        <w:tc>
          <w:tcPr>
            <w:tcW w:w="2268" w:type="dxa"/>
          </w:tcPr>
          <w:p w14:paraId="4E07263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เพื่อจ่ายเป็นเงินสนับสนุนการสงเคราะห์เบี้ยยังชีพผู้สูงอายุ</w:t>
            </w:r>
          </w:p>
        </w:tc>
        <w:tc>
          <w:tcPr>
            <w:tcW w:w="1134" w:type="dxa"/>
          </w:tcPr>
          <w:p w14:paraId="0352084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ผู้สูงอายุได้รับเบี้ยยังชีพ</w:t>
            </w:r>
          </w:p>
        </w:tc>
        <w:tc>
          <w:tcPr>
            <w:tcW w:w="1134" w:type="dxa"/>
          </w:tcPr>
          <w:p w14:paraId="7D14BF7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5,087,600</w:t>
            </w:r>
          </w:p>
        </w:tc>
        <w:tc>
          <w:tcPr>
            <w:tcW w:w="1417" w:type="dxa"/>
          </w:tcPr>
          <w:p w14:paraId="20024E7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1388FCF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095DE32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9541A" wp14:editId="3FEC3BF1">
                      <wp:simplePos x="0" y="0"/>
                      <wp:positionH relativeFrom="column">
                        <wp:posOffset>59587</wp:posOffset>
                      </wp:positionH>
                      <wp:positionV relativeFrom="paragraph">
                        <wp:posOffset>314148</wp:posOffset>
                      </wp:positionV>
                      <wp:extent cx="3062176" cy="0"/>
                      <wp:effectExtent l="38100" t="76200" r="24130" b="11430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21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59DED5" id="ลูกศรเชื่อมต่อแบบตรง 38" o:spid="_x0000_s1026" type="#_x0000_t32" style="position:absolute;margin-left:4.7pt;margin-top:24.75pt;width:241.1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cjxwEAAIIDAAAOAAAAZHJzL2Uyb0RvYy54bWysU01v2zAMvQ/YfxB0X5xkaLYFcXpI1l2G&#10;rcC6H8BKsi1AFgVSi5N/P0pJ0+7jNMwHmTLBx/fI583tcQzq4Ig9xlYvZnOtXDRofexb/f3h7s17&#10;rThDtBAwulafHOvb7etXmymt3RIHDNaREpDI6ym1esg5rZuGzeBG4BkmFyXZIY2Q5Up9YwkmQR9D&#10;s5zPV82EZBOhcczydX9O6m3F7zpn8teuY5dVaLVwy/Wkej6Ws9luYN0TpMGbCw34BxYj+ChNr1B7&#10;yKB+kP8DavSGkLHLM4Njg13njasaRM1i/puabwMkV7XIcDhdx8T/D9Z8OeziPckYpsRrTvdUVBw7&#10;Gstb+KljHdbpOix3zMrIx7fz1XLxbqWVeco1z4WJOH9yOKoStJozge+HvMMYZSVIizosOHzmLK2l&#10;8KmgdI1450OomwlRTa3+cLO8kT4g/ugCZAnHZAU19lpB6MV4JlNFZAzeluqCwyfeBVIHkN2LZSxO&#10;D0JeqwCcJSGK6lM8IAx+KS109sDDubimzlYZHNiP0ap8SuJmIMLpnMjgw18SAhxiIeOqGS96n2dd&#10;oke0p7qCptxk0ZXPxZTFSS/vEr/8dbY/AQAA//8DAFBLAwQUAAYACAAAACEA1vp21d4AAAAHAQAA&#10;DwAAAGRycy9kb3ducmV2LnhtbEyOX0vDMBTF34V9h3AHvrl0UqutTccQRFAZOn3wMW2ubbfmpkvS&#10;rvPTG/FBH88fzvnlq0l3bETrWkMClosIGFJlVEu1gPe3+4sbYM5LUrIzhAJO6GBVzM5ymSlzpFcc&#10;t75mYYRcJgU03vcZ565qUEu3MD1SyD6N1dIHaWuurDyGcd3xyyhKuJYthYdG9njXYLXfDlrAYffy&#10;9LwZTruPxJbjQ2WuD1+PVojz+bS+BeZx8n9l+MEP6FAEptIMpBzrBKRxKAqI0ytgIY7TZQKs/DV4&#10;kfP//MU3AAAA//8DAFBLAQItABQABgAIAAAAIQC2gziS/gAAAOEBAAATAAAAAAAAAAAAAAAAAAAA&#10;AABbQ29udGVudF9UeXBlc10ueG1sUEsBAi0AFAAGAAgAAAAhADj9If/WAAAAlAEAAAsAAAAAAAAA&#10;AAAAAAAALwEAAF9yZWxzLy5yZWxzUEsBAi0AFAAGAAgAAAAhAJ+A1yPHAQAAggMAAA4AAAAAAAAA&#10;AAAAAAAALgIAAGRycy9lMm9Eb2MueG1sUEsBAi0AFAAGAAgAAAAhANb6dtXeAAAABwEAAA8AAAAA&#10;AAAAAAAAAAAAIQQAAGRycy9kb3ducmV2LnhtbFBLBQYAAAAABAAEAPMAAAAs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1E125D0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5748F0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3A0D48B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0C06A4C7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5EC165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D21322F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D8F329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79943B31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6AFC880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0ABC08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805AF58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4D249491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กันยายน 2567</w:t>
            </w:r>
          </w:p>
        </w:tc>
      </w:tr>
      <w:tr w:rsidR="00DF33A0" w:rsidRPr="00DF33A0" w14:paraId="165644D4" w14:textId="77777777" w:rsidTr="0098039D">
        <w:tc>
          <w:tcPr>
            <w:tcW w:w="534" w:type="dxa"/>
          </w:tcPr>
          <w:p w14:paraId="1687FE6E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14:paraId="7A388D5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สงเคราะห์เบี้ยยังชีพผู้พิการ</w:t>
            </w:r>
          </w:p>
        </w:tc>
        <w:tc>
          <w:tcPr>
            <w:tcW w:w="2268" w:type="dxa"/>
          </w:tcPr>
          <w:p w14:paraId="6693121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เพื่อจ่ายเป็นเงินสนับสนุนการสงเคราะห์เบี้ยยังชีพผู้พิการ</w:t>
            </w:r>
          </w:p>
        </w:tc>
        <w:tc>
          <w:tcPr>
            <w:tcW w:w="1134" w:type="dxa"/>
          </w:tcPr>
          <w:p w14:paraId="332A650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ผู้พิการได้รับเบี้ยยังชีพ</w:t>
            </w:r>
          </w:p>
        </w:tc>
        <w:tc>
          <w:tcPr>
            <w:tcW w:w="1134" w:type="dxa"/>
          </w:tcPr>
          <w:p w14:paraId="7C71D75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1,488,000</w:t>
            </w:r>
          </w:p>
        </w:tc>
        <w:tc>
          <w:tcPr>
            <w:tcW w:w="1417" w:type="dxa"/>
          </w:tcPr>
          <w:p w14:paraId="365F07B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76B89D1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2370A8B2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C465DD" wp14:editId="5D84BCE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310515</wp:posOffset>
                      </wp:positionV>
                      <wp:extent cx="3061970" cy="0"/>
                      <wp:effectExtent l="38100" t="76200" r="24130" b="11430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1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A73B28" id="ลูกศรเชื่อมต่อแบบตรง 39" o:spid="_x0000_s1026" type="#_x0000_t32" style="position:absolute;margin-left:.5pt;margin-top:24.45pt;width:241.1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mLxgEAAIIDAAAOAAAAZHJzL2Uyb0RvYy54bWysU8Fu2zAMvQ/YPwi6L04ytFuDOD0k6y7D&#10;VmDdB7CSbAuQRYHU4uTvRylp2nU7DfNBpkzw8fHxeX17GIPaO2KPsdWL2VwrFw1aH/tW/3i4e/dR&#10;K84QLQSMrtVHx/p28/bNekort8QBg3WkBCTyakqtHnJOq6ZhM7gReIbJRUl2SCNkuVLfWIJJ0MfQ&#10;LOfz62ZCsonQOGb5ujsl9abid50z+VvXscsqtFq45XpSPR/L2WzWsOoJ0uDNmQb8A4sRfJSmF6gd&#10;ZFA/yf8BNXpDyNjlmcGxwa7zxtUZZJrF/NU03wdIrs4i4nC6yMT/D9Z83W/jPYkMU+IVp3sqUxw6&#10;Gstb+KlDFet4EcsdsjLy8f38enHzQTQ1T7nmuTAR588OR1WCVnMm8P2QtxijrARpUcWC/RfO0loK&#10;nwpK14h3PoS6mRDV1Oqbq+WV9AHxRxcgSzgmK6ix1wpCL8YzmSoiY/C2VBccPvI2kNqD7F4sY3F6&#10;EPJaBeAsCZmoPsUDwuC30kJnBzycimvqZJXBgf0UrcrHJG4GIpxOiQw+/CUhwCEWMq6a8Tzvs9Yl&#10;ekR7rCtoyk0WXfmcTVmc9PIu8ctfZ/MLAAD//wMAUEsDBBQABgAIAAAAIQAl17Mt3gAAAAcBAAAP&#10;AAAAZHJzL2Rvd25yZXYueG1sTI/BTsMwEETvSPyDtUjcqEOpSghxKoSEkABVUDhwdOIlSYnXqe2k&#10;KV/PIg5wnJ3VzJt8NdlOjOhD60jB+SwBgVQ501Kt4O317iwFEaImoztHqOCAAVbF8VGuM+P29ILj&#10;JtaCQyhkWkETY59JGaoGrQ4z1yOx9+G81ZGlr6Xxes/htpPzJFlKq1vihkb3eNtg9bkZrILd9vnx&#10;aT0ctu9LX473lbvcfT14pU5PpptrEBGn+PcMP/iMDgUzlW4gE0THmpdEBYv0CgTbi/RiDqL8Pcgi&#10;l//5i28AAAD//wMAUEsBAi0AFAAGAAgAAAAhALaDOJL+AAAA4QEAABMAAAAAAAAAAAAAAAAAAAAA&#10;AFtDb250ZW50X1R5cGVzXS54bWxQSwECLQAUAAYACAAAACEAOP0h/9YAAACUAQAACwAAAAAAAAAA&#10;AAAAAAAvAQAAX3JlbHMvLnJlbHNQSwECLQAUAAYACAAAACEApX0Ji8YBAACCAwAADgAAAAAAAAAA&#10;AAAAAAAuAgAAZHJzL2Uyb0RvYy54bWxQSwECLQAUAAYACAAAACEAJdezLd4AAAAHAQAADwAAAAAA&#10;AAAAAAAAAAAgBAAAZHJzL2Rvd25yZXYueG1sUEsFBgAAAAAEAAQA8wAAACs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4048703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CBC497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E5B5018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201C77D8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F2E6C1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2F67BCA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4F7B38C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1DAFE06C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F414B8C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6FC428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6911AE0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57C0B115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กันยายน 2567</w:t>
            </w:r>
          </w:p>
        </w:tc>
      </w:tr>
      <w:tr w:rsidR="00DF33A0" w:rsidRPr="00DF33A0" w14:paraId="1BB64FD4" w14:textId="77777777" w:rsidTr="0098039D">
        <w:tc>
          <w:tcPr>
            <w:tcW w:w="4503" w:type="dxa"/>
            <w:gridSpan w:val="3"/>
          </w:tcPr>
          <w:p w14:paraId="069B367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14:paraId="0B84FE4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81A854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6,605,600</w:t>
            </w:r>
          </w:p>
        </w:tc>
        <w:tc>
          <w:tcPr>
            <w:tcW w:w="1417" w:type="dxa"/>
          </w:tcPr>
          <w:p w14:paraId="7C77350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043A37A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4875703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C5E9517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38A8C8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53D72C7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0169196F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801625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8263AC3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DA90EA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39A3DEE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EAB33A2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8E8C76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535EC45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40B5DB99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3C214A4A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0"/>
          <w:szCs w:val="30"/>
        </w:rPr>
      </w:pPr>
    </w:p>
    <w:p w14:paraId="642BBD4A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0"/>
          <w:szCs w:val="30"/>
        </w:rPr>
      </w:pP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ab/>
      </w:r>
    </w:p>
    <w:p w14:paraId="7D09B9DD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0"/>
          <w:szCs w:val="30"/>
        </w:rPr>
      </w:pPr>
    </w:p>
    <w:p w14:paraId="792C4865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0"/>
          <w:szCs w:val="30"/>
        </w:rPr>
      </w:pPr>
    </w:p>
    <w:p w14:paraId="32E2474C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0"/>
          <w:szCs w:val="30"/>
        </w:rPr>
      </w:pPr>
    </w:p>
    <w:p w14:paraId="2DD60B26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0"/>
          <w:szCs w:val="30"/>
        </w:rPr>
      </w:pPr>
    </w:p>
    <w:p w14:paraId="077670CC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33A0">
        <w:rPr>
          <w:rFonts w:ascii="TH SarabunIT๙" w:eastAsia="Calibri" w:hAnsi="TH SarabunIT๙" w:cs="TH SarabunIT๙"/>
          <w:sz w:val="30"/>
          <w:szCs w:val="30"/>
          <w:cs/>
        </w:rPr>
        <w:lastRenderedPageBreak/>
        <w:t>แบบ ผด.02</w:t>
      </w:r>
    </w:p>
    <w:p w14:paraId="65D1FA3B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0"/>
          <w:szCs w:val="30"/>
        </w:rPr>
      </w:pPr>
    </w:p>
    <w:p w14:paraId="43798525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0"/>
          <w:szCs w:val="30"/>
        </w:rPr>
      </w:pPr>
    </w:p>
    <w:p w14:paraId="27F5C2DF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color w:val="000000"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DF33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.</w:t>
      </w:r>
      <w:r w:rsidRPr="00DF33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  <w:t>ยุทธศาสตร์</w:t>
      </w:r>
      <w:r w:rsidRPr="00DF33A0">
        <w:rPr>
          <w:rFonts w:ascii="TH SarabunIT๙" w:eastAsia="Calibri" w:hAnsi="TH SarabunIT๙" w:cs="TH SarabunIT๙"/>
          <w:b/>
          <w:bCs/>
          <w:color w:val="000000"/>
          <w:spacing w:val="-12"/>
          <w:sz w:val="32"/>
          <w:szCs w:val="32"/>
          <w:cs/>
        </w:rPr>
        <w:t>การพัฒนาด้า</w:t>
      </w:r>
      <w:r w:rsidRPr="00DF33A0">
        <w:rPr>
          <w:rFonts w:ascii="TH SarabunIT๙" w:eastAsia="Calibri" w:hAnsi="TH SarabunIT๙" w:cs="TH SarabunIT๙" w:hint="cs"/>
          <w:b/>
          <w:bCs/>
          <w:color w:val="000000"/>
          <w:spacing w:val="-12"/>
          <w:sz w:val="32"/>
          <w:szCs w:val="32"/>
          <w:cs/>
        </w:rPr>
        <w:t>น</w:t>
      </w:r>
      <w:r w:rsidRPr="00DF33A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การส่งเสริมคุณภาพชีวิต</w:t>
      </w:r>
    </w:p>
    <w:p w14:paraId="1A41A41B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2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>.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1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 xml:space="preserve"> กลยุทธ์/แนวทางการ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ส่งเสริมสนับสนุนการพัฒนาคุณภาพชีวิตผู้สูงอายุ ผู้พิการ และผู้ด้วยโอกาส</w:t>
      </w:r>
    </w:p>
    <w:p w14:paraId="63415109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0"/>
          <w:szCs w:val="30"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(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แผนงาน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สังคมสงเคราะห์</w:t>
      </w: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1134"/>
        <w:gridCol w:w="1134"/>
        <w:gridCol w:w="1417"/>
        <w:gridCol w:w="12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R="00DF33A0" w:rsidRPr="00DF33A0" w14:paraId="5899DE5D" w14:textId="77777777" w:rsidTr="0098039D">
        <w:tc>
          <w:tcPr>
            <w:tcW w:w="534" w:type="dxa"/>
            <w:vMerge w:val="restart"/>
          </w:tcPr>
          <w:p w14:paraId="5BCEAD12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22D26D79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โครงการ</w:t>
            </w:r>
          </w:p>
          <w:p w14:paraId="7DBE7DF1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0FF26F3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62A1D47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7560D59C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1134" w:type="dxa"/>
            <w:vMerge w:val="restart"/>
          </w:tcPr>
          <w:p w14:paraId="1EEFAF98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417" w:type="dxa"/>
            <w:vMerge w:val="restart"/>
          </w:tcPr>
          <w:p w14:paraId="6C301FA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0D3C184D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หน่วย</w:t>
            </w:r>
          </w:p>
          <w:p w14:paraId="557CFD8A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งานรับผิด</w:t>
            </w:r>
          </w:p>
          <w:p w14:paraId="3717807C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276" w:type="dxa"/>
            <w:gridSpan w:val="3"/>
          </w:tcPr>
          <w:p w14:paraId="1BA8D75C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375AB4B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134" w:type="dxa"/>
            <w:vMerge w:val="restart"/>
          </w:tcPr>
          <w:p w14:paraId="2DD4D270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2ECA72B4" w14:textId="77777777" w:rsidTr="0098039D">
        <w:tc>
          <w:tcPr>
            <w:tcW w:w="534" w:type="dxa"/>
            <w:vMerge/>
          </w:tcPr>
          <w:p w14:paraId="21F4812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3C0BC08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29E61BE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7BC9B92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04D1ACA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7AD9F44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167E72E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0C0A2F6E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7DCA54F1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5629946A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142F91E2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7FFC49BD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0CA5D22C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507C94DC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5667A293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60D4B565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5B3FD548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3AE61315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2776E3FF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134" w:type="dxa"/>
            <w:vMerge/>
          </w:tcPr>
          <w:p w14:paraId="17157F89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13EEF9D5" w14:textId="77777777" w:rsidTr="0098039D">
        <w:tc>
          <w:tcPr>
            <w:tcW w:w="534" w:type="dxa"/>
          </w:tcPr>
          <w:p w14:paraId="279F2541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1F64FB7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โครงการสงเคราะห์ครอบครัวผู้รายได้น้อย</w:t>
            </w:r>
          </w:p>
        </w:tc>
        <w:tc>
          <w:tcPr>
            <w:tcW w:w="2268" w:type="dxa"/>
          </w:tcPr>
          <w:p w14:paraId="0010D23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เพื่อดำเนินการสงเคราะห์และช่วยเหลือครอบครัวผู้รายได้น้อย ครอบครัวผู้เดือดร้อนในการดำรงชีพ ฯลฯ</w:t>
            </w:r>
          </w:p>
        </w:tc>
        <w:tc>
          <w:tcPr>
            <w:tcW w:w="1134" w:type="dxa"/>
          </w:tcPr>
          <w:p w14:paraId="205C44D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ผู้รายได้น้อยได้รับการดูแล</w:t>
            </w:r>
          </w:p>
        </w:tc>
        <w:tc>
          <w:tcPr>
            <w:tcW w:w="1134" w:type="dxa"/>
          </w:tcPr>
          <w:p w14:paraId="0ECAD2C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100,000</w:t>
            </w:r>
          </w:p>
        </w:tc>
        <w:tc>
          <w:tcPr>
            <w:tcW w:w="1417" w:type="dxa"/>
          </w:tcPr>
          <w:p w14:paraId="1605643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เขตพื้นที่ อบต.ประทาย</w:t>
            </w:r>
          </w:p>
        </w:tc>
        <w:tc>
          <w:tcPr>
            <w:tcW w:w="1276" w:type="dxa"/>
          </w:tcPr>
          <w:p w14:paraId="67E1EA0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60DC88F4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4FE028" wp14:editId="3B572A22">
                      <wp:simplePos x="0" y="0"/>
                      <wp:positionH relativeFrom="column">
                        <wp:posOffset>-22004</wp:posOffset>
                      </wp:positionH>
                      <wp:positionV relativeFrom="paragraph">
                        <wp:posOffset>392992</wp:posOffset>
                      </wp:positionV>
                      <wp:extent cx="3061970" cy="0"/>
                      <wp:effectExtent l="38100" t="76200" r="24130" b="11430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1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AF8F86" id="ลูกศรเชื่อมต่อแบบตรง 40" o:spid="_x0000_s1026" type="#_x0000_t32" style="position:absolute;margin-left:-1.75pt;margin-top:30.95pt;width:241.1pt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mLxgEAAIIDAAAOAAAAZHJzL2Uyb0RvYy54bWysU8Fu2zAMvQ/YPwi6L04ytFuDOD0k6y7D&#10;VmDdB7CSbAuQRYHU4uTvRylp2nU7DfNBpkzw8fHxeX17GIPaO2KPsdWL2VwrFw1aH/tW/3i4e/dR&#10;K84QLQSMrtVHx/p28/bNekort8QBg3WkBCTyakqtHnJOq6ZhM7gReIbJRUl2SCNkuVLfWIJJ0MfQ&#10;LOfz62ZCsonQOGb5ujsl9abid50z+VvXscsqtFq45XpSPR/L2WzWsOoJ0uDNmQb8A4sRfJSmF6gd&#10;ZFA/yf8BNXpDyNjlmcGxwa7zxtUZZJrF/NU03wdIrs4i4nC6yMT/D9Z83W/jPYkMU+IVp3sqUxw6&#10;Gstb+KlDFet4EcsdsjLy8f38enHzQTQ1T7nmuTAR588OR1WCVnMm8P2QtxijrARpUcWC/RfO0loK&#10;nwpK14h3PoS6mRDV1Oqbq+WV9AHxRxcgSzgmK6ix1wpCL8YzmSoiY/C2VBccPvI2kNqD7F4sY3F6&#10;EPJaBeAsCZmoPsUDwuC30kJnBzycimvqZJXBgf0UrcrHJG4GIpxOiQw+/CUhwCEWMq6a8Tzvs9Yl&#10;ekR7rCtoyk0WXfmcTVmc9PIu8ctfZ/MLAAD//wMAUEsDBBQABgAIAAAAIQDGY7mP4AAAAAgBAAAP&#10;AAAAZHJzL2Rvd25yZXYueG1sTI/BTsMwEETvSPyDtUjcWqcFkpLGqRASQoIKQeHA0Ym3Sdp4ndpO&#10;mvL1GHGA4+yMZt5mq1G3bEDrGkMCZtMIGFJpVEOVgI/3h8kCmPOSlGwNoYATOljl52eZTJU50hsO&#10;G1+xUEIulQJq77uUc1fWqKWbmg4peFtjtfRB2oorK4+hXLd8HkUx17KhsFDLDu9rLPebXgs47F6f&#10;1y/9afcZ22J4LE1y+HqyQlxejHdLYB5H/xeGH/yADnlgKkxPyrFWwOTqJiQFxLNbYMG/ThYJsOL3&#10;wPOM/38g/wYAAP//AwBQSwECLQAUAAYACAAAACEAtoM4kv4AAADhAQAAEwAAAAAAAAAAAAAAAAAA&#10;AAAAW0NvbnRlbnRfVHlwZXNdLnhtbFBLAQItABQABgAIAAAAIQA4/SH/1gAAAJQBAAALAAAAAAAA&#10;AAAAAAAAAC8BAABfcmVscy8ucmVsc1BLAQItABQABgAIAAAAIQClfQmLxgEAAIIDAAAOAAAAAAAA&#10;AAAAAAAAAC4CAABkcnMvZTJvRG9jLnhtbFBLAQItABQABgAIAAAAIQDGY7mP4AAAAAgBAAAPAAAA&#10;AAAAAAAAAAAAACAEAABkcnMvZG93bnJldi54bWxQSwUGAAAAAAQABADzAAAALQUAAAAA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77ED422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79CC78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49EB80B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18075477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C40243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3BAE4D1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3E909A7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7E2442E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0268B34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1B71F3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936165E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4B04D868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กันยายน 2567</w:t>
            </w:r>
          </w:p>
        </w:tc>
      </w:tr>
      <w:tr w:rsidR="00DF33A0" w:rsidRPr="00DF33A0" w14:paraId="7DCFDDAE" w14:textId="77777777" w:rsidTr="0098039D">
        <w:tc>
          <w:tcPr>
            <w:tcW w:w="4503" w:type="dxa"/>
            <w:gridSpan w:val="3"/>
          </w:tcPr>
          <w:p w14:paraId="51F3110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14:paraId="74E04F2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5C491AF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100,000</w:t>
            </w:r>
          </w:p>
        </w:tc>
        <w:tc>
          <w:tcPr>
            <w:tcW w:w="1417" w:type="dxa"/>
          </w:tcPr>
          <w:p w14:paraId="7B9CCF3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9C7895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06ECA65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FB672B5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55B637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E02D027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3CF82370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6744D2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6C1170F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89E42E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2A79C1C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C0BE708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FAADB6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8B09CF2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1A81BA2C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2A786927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0"/>
          <w:szCs w:val="30"/>
        </w:rPr>
      </w:pPr>
    </w:p>
    <w:p w14:paraId="6866CA44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0"/>
          <w:szCs w:val="30"/>
        </w:rPr>
      </w:pPr>
    </w:p>
    <w:p w14:paraId="4A6A8F62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0"/>
          <w:szCs w:val="30"/>
        </w:rPr>
      </w:pPr>
    </w:p>
    <w:p w14:paraId="750B8607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0"/>
          <w:szCs w:val="30"/>
        </w:rPr>
      </w:pPr>
    </w:p>
    <w:p w14:paraId="5621BC2B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0"/>
          <w:szCs w:val="30"/>
        </w:rPr>
      </w:pPr>
    </w:p>
    <w:p w14:paraId="673CA0C0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0"/>
          <w:szCs w:val="30"/>
        </w:rPr>
      </w:pPr>
    </w:p>
    <w:p w14:paraId="1BEFCB81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0"/>
          <w:szCs w:val="30"/>
        </w:rPr>
      </w:pPr>
    </w:p>
    <w:p w14:paraId="595EE0F7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0"/>
          <w:szCs w:val="30"/>
        </w:rPr>
      </w:pPr>
    </w:p>
    <w:p w14:paraId="27E93A0D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0"/>
          <w:szCs w:val="30"/>
        </w:rPr>
      </w:pPr>
    </w:p>
    <w:p w14:paraId="3964C1CA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33A0">
        <w:rPr>
          <w:rFonts w:ascii="TH SarabunIT๙" w:eastAsia="Calibri" w:hAnsi="TH SarabunIT๙" w:cs="TH SarabunIT๙"/>
          <w:sz w:val="30"/>
          <w:szCs w:val="30"/>
          <w:cs/>
        </w:rPr>
        <w:lastRenderedPageBreak/>
        <w:t>แบบ ผด.02</w:t>
      </w:r>
    </w:p>
    <w:p w14:paraId="696B3DA5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5228C5EC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color w:val="000000"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DF33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.</w:t>
      </w:r>
      <w:r w:rsidRPr="00DF33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  <w:t>ยุทธศาสตร์</w:t>
      </w:r>
      <w:r w:rsidRPr="00DF33A0">
        <w:rPr>
          <w:rFonts w:ascii="TH SarabunIT๙" w:eastAsia="Calibri" w:hAnsi="TH SarabunIT๙" w:cs="TH SarabunIT๙"/>
          <w:b/>
          <w:bCs/>
          <w:color w:val="000000"/>
          <w:spacing w:val="-12"/>
          <w:sz w:val="32"/>
          <w:szCs w:val="32"/>
          <w:cs/>
        </w:rPr>
        <w:t>การพัฒนาด้า</w:t>
      </w:r>
      <w:r w:rsidRPr="00DF33A0">
        <w:rPr>
          <w:rFonts w:ascii="TH SarabunIT๙" w:eastAsia="Calibri" w:hAnsi="TH SarabunIT๙" w:cs="TH SarabunIT๙" w:hint="cs"/>
          <w:b/>
          <w:bCs/>
          <w:color w:val="000000"/>
          <w:spacing w:val="-12"/>
          <w:sz w:val="32"/>
          <w:szCs w:val="32"/>
          <w:cs/>
        </w:rPr>
        <w:t>น</w:t>
      </w:r>
      <w:r w:rsidRPr="00DF33A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การส่งเสริมคุณภาพชีวิต</w:t>
      </w:r>
    </w:p>
    <w:p w14:paraId="013DC68E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2.2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 xml:space="preserve"> กลยุทธ์/แนวทางการ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ส่งเสริมสนับสนุนการพัฒนาคุณภาพชีวิตด้านการศึกษา</w:t>
      </w:r>
    </w:p>
    <w:p w14:paraId="39F6E491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0"/>
          <w:szCs w:val="30"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(1) แผนงาน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การการศึกษา</w:t>
      </w: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1134"/>
        <w:gridCol w:w="1134"/>
        <w:gridCol w:w="1417"/>
        <w:gridCol w:w="12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R="00DF33A0" w:rsidRPr="00DF33A0" w14:paraId="3114F85F" w14:textId="77777777" w:rsidTr="0098039D">
        <w:tc>
          <w:tcPr>
            <w:tcW w:w="534" w:type="dxa"/>
            <w:vMerge w:val="restart"/>
          </w:tcPr>
          <w:p w14:paraId="4FAB643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7D319475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โครงการ</w:t>
            </w:r>
          </w:p>
          <w:p w14:paraId="721948F5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4F10D3F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53A0996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5329C2C2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1134" w:type="dxa"/>
            <w:vMerge w:val="restart"/>
          </w:tcPr>
          <w:p w14:paraId="04216B1D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417" w:type="dxa"/>
            <w:vMerge w:val="restart"/>
          </w:tcPr>
          <w:p w14:paraId="1116FAD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39A1287A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หน่วย</w:t>
            </w:r>
          </w:p>
          <w:p w14:paraId="769A9028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งานรับผิด</w:t>
            </w:r>
          </w:p>
          <w:p w14:paraId="22994572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276" w:type="dxa"/>
            <w:gridSpan w:val="3"/>
          </w:tcPr>
          <w:p w14:paraId="6D09E414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2F7FBFE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134" w:type="dxa"/>
            <w:vMerge w:val="restart"/>
          </w:tcPr>
          <w:p w14:paraId="52F2362B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1FBC3D62" w14:textId="77777777" w:rsidTr="0098039D">
        <w:tc>
          <w:tcPr>
            <w:tcW w:w="534" w:type="dxa"/>
            <w:vMerge/>
          </w:tcPr>
          <w:p w14:paraId="0C892BC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056248C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268E534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3D1CCC7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4DCC1A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73FD138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4EE229C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5569C97A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566335C5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3712A859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61D139BE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32A11EF1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6A2CD31F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54AC48B7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706E895E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5B98C2C6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0E7507DD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3ABB6C46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43357BBE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134" w:type="dxa"/>
            <w:vMerge/>
          </w:tcPr>
          <w:p w14:paraId="75D8F858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11AC57BA" w14:textId="77777777" w:rsidTr="0098039D">
        <w:tc>
          <w:tcPr>
            <w:tcW w:w="534" w:type="dxa"/>
          </w:tcPr>
          <w:p w14:paraId="138BA45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6F2D030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โครงการวันเด็กแห่งชาติ</w:t>
            </w:r>
          </w:p>
        </w:tc>
        <w:tc>
          <w:tcPr>
            <w:tcW w:w="2268" w:type="dxa"/>
          </w:tcPr>
          <w:p w14:paraId="2CDA512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เพื่อจ่ายเป็นค่าใช้จ่ายโครงการวันเด็กแห่งชาติ ค่ารับรอง ค่าใช้จ่ายเกี่ยวกับการจัดทำสถานที่ ค่าใช้จ่ายอื่นที่จำเป็นเกี่ยวข้องในการจัดงาน ฯลฯ</w:t>
            </w:r>
          </w:p>
        </w:tc>
        <w:tc>
          <w:tcPr>
            <w:tcW w:w="1134" w:type="dxa"/>
          </w:tcPr>
          <w:p w14:paraId="4E6819C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เด็กได้ร่วมกิจกรรมในโครงการ</w:t>
            </w:r>
          </w:p>
        </w:tc>
        <w:tc>
          <w:tcPr>
            <w:tcW w:w="1134" w:type="dxa"/>
          </w:tcPr>
          <w:p w14:paraId="0AB12A7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30,000</w:t>
            </w:r>
          </w:p>
        </w:tc>
        <w:tc>
          <w:tcPr>
            <w:tcW w:w="1417" w:type="dxa"/>
          </w:tcPr>
          <w:p w14:paraId="49B66B1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7637787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งการศึกษา</w:t>
            </w:r>
          </w:p>
        </w:tc>
        <w:tc>
          <w:tcPr>
            <w:tcW w:w="426" w:type="dxa"/>
          </w:tcPr>
          <w:p w14:paraId="4914898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3EBD67B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990047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F83EC2" wp14:editId="638C5B3C">
                      <wp:simplePos x="0" y="0"/>
                      <wp:positionH relativeFrom="column">
                        <wp:posOffset>-22875</wp:posOffset>
                      </wp:positionH>
                      <wp:positionV relativeFrom="paragraph">
                        <wp:posOffset>306809</wp:posOffset>
                      </wp:positionV>
                      <wp:extent cx="478450" cy="0"/>
                      <wp:effectExtent l="38100" t="76200" r="17145" b="11430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14D8BA" id="ลูกศรเชื่อมต่อแบบตรง 17" o:spid="_x0000_s1026" type="#_x0000_t32" style="position:absolute;margin-left:-1.8pt;margin-top:24.15pt;width:37.65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1TxgEAAIEDAAAOAAAAZHJzL2Uyb0RvYy54bWysU01v2zAMvQ/YfxB0X5wEzdYFcXpI1l2G&#10;rcDaH8BKsi1AFgVSi5N/P0pp0+7jNMwHmTLBx8fH583NcQzq4Ig9xlYvZnOtXDRofexb/XB/++5a&#10;K84QLQSMrtUnx/pm+/bNZkprt8QBg3WkBCTyekqtHnJO66ZhM7gReIbJRUl2SCNkuVLfWIJJ0MfQ&#10;LOfz982EZBOhcczydX9O6m3F7zpn8reuY5dVaLVwy/Wkej6Ws9luYN0TpMGbJxrwDyxG8FGaXqD2&#10;kEH9IP8H1OgNIWOXZwbHBrvOG1dnkGkW89+m+T5AcnUWEYfTRSb+f7Dm62EX70hkmBKvOd1RmeLY&#10;0Vjewk8dq1ini1jumJWRj1cfrq9WIql5TjUvdYk4f3Y4qhK0mjOB74e8wxhlI0iLqhUcvnCWzlL4&#10;XFCaRrz1IdTFhKimVn9cLVfSB8QeXYAs4ZisoMZeKwi9+M5kqoiMwdtSXXD4xLtA6gCyenGMxele&#10;uGsVgLMkZKD6FAsIg19KC5098HAurqmzUwYH9lO0Kp+SmBmIcDonMvjwl4QAh1jIuOrFp3lfpC7R&#10;I9pT3UBTbrLnyufJk8VIr+8Sv/5ztj8BAAD//wMAUEsDBBQABgAIAAAAIQBKyM/b3gAAAAcBAAAP&#10;AAAAZHJzL2Rvd25yZXYueG1sTI5RS8MwFIXfBf9DuMLetnRO2lGbjiHIQEV07mGPaXNtuzU3XZJ2&#10;nb/eiA/6eDiH73zZatQtG9C6xpCA+SwChlQa1VAlYPfxOF0Cc16Skq0hFHBBB6v8+iqTqTJnesdh&#10;6ysWIORSKaD2vks5d2WNWrqZ6ZBC92mslj5EW3Fl5TnAdctvoyjmWjYUHmrZ4UON5XHbawGnw9vz&#10;y2t/OexjWwyb0iSnrycrxORmXN8D8zj6vzH86Ad1yINTYXpSjrUCpos4LAXcLRfAQp/ME2DFb+Z5&#10;xv/7598AAAD//wMAUEsBAi0AFAAGAAgAAAAhALaDOJL+AAAA4QEAABMAAAAAAAAAAAAAAAAAAAAA&#10;AFtDb250ZW50X1R5cGVzXS54bWxQSwECLQAUAAYACAAAACEAOP0h/9YAAACUAQAACwAAAAAAAAAA&#10;AAAAAAAvAQAAX3JlbHMvLnJlbHNQSwECLQAUAAYACAAAACEAghPtU8YBAACBAwAADgAAAAAAAAAA&#10;AAAAAAAuAgAAZHJzL2Uyb0RvYy54bWxQSwECLQAUAAYACAAAACEASsjP294AAAAHAQAADwAAAAAA&#10;AAAAAAAAAAAgBAAAZHJzL2Rvd25yZXYueG1sUEsFBgAAAAAEAAQA8wAAACs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50977D8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77476F1C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A7E769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0993F2D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219688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23CBF25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21BB6C9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C40380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6B32E4E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4304292C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มกราคม 2567</w:t>
            </w:r>
          </w:p>
        </w:tc>
      </w:tr>
      <w:tr w:rsidR="00DF33A0" w:rsidRPr="00DF33A0" w14:paraId="2061CFF5" w14:textId="77777777" w:rsidTr="0098039D">
        <w:tc>
          <w:tcPr>
            <w:tcW w:w="534" w:type="dxa"/>
          </w:tcPr>
          <w:p w14:paraId="1BAE2CC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14:paraId="03F8763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โครงการส่งเสริมความภาคภูมิใจในวันสำเร็จการศึกษาของ ศพด.</w:t>
            </w:r>
          </w:p>
        </w:tc>
        <w:tc>
          <w:tcPr>
            <w:tcW w:w="2268" w:type="dxa"/>
          </w:tcPr>
          <w:p w14:paraId="6DDC882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เพื่อจ่ายเป็นค่าจัดสถานที่ ค่าป้าย ค่าจ้างเครื่องขยายเสียง ค่าวัสดุอุปกรณ์ต่าง ๆ ในการจัดกิจกรรม ค่าอาหาร ค่าอาหารว่างและเครื่องดื่ม และวัสดุที่เกี่ยวข้อง </w:t>
            </w:r>
          </w:p>
        </w:tc>
        <w:tc>
          <w:tcPr>
            <w:tcW w:w="1134" w:type="dxa"/>
          </w:tcPr>
          <w:p w14:paraId="40602E6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เด็ก ศพด.ได้</w:t>
            </w:r>
          </w:p>
          <w:p w14:paraId="44E06D4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ร่วมกิจกรรม</w:t>
            </w:r>
          </w:p>
        </w:tc>
        <w:tc>
          <w:tcPr>
            <w:tcW w:w="1134" w:type="dxa"/>
          </w:tcPr>
          <w:p w14:paraId="70CDD49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15,000</w:t>
            </w:r>
          </w:p>
        </w:tc>
        <w:tc>
          <w:tcPr>
            <w:tcW w:w="1417" w:type="dxa"/>
          </w:tcPr>
          <w:p w14:paraId="2360EEA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58B17CF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งการศึกษา</w:t>
            </w:r>
          </w:p>
        </w:tc>
        <w:tc>
          <w:tcPr>
            <w:tcW w:w="426" w:type="dxa"/>
          </w:tcPr>
          <w:p w14:paraId="2C144EA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21A0941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BE1B90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D837CFB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385EA1AB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9506EF" wp14:editId="6237B52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465455</wp:posOffset>
                      </wp:positionV>
                      <wp:extent cx="478155" cy="0"/>
                      <wp:effectExtent l="38100" t="76200" r="17145" b="1143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1AF38E" id="ลูกศรเชื่อมต่อแบบตรง 18" o:spid="_x0000_s1026" type="#_x0000_t32" style="position:absolute;margin-left:-1.65pt;margin-top:36.65pt;width:37.65pt;height: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tyxQEAAIEDAAAOAAAAZHJzL2Uyb0RvYy54bWysU01v2zAMvQ/YfxB0X5wEy9YFcXpI1l2G&#10;rcC6H8BKsi1AFgVSi5N/P0pJ0+7jNMwHmTLBx/fI583tcQzq4Ig9xlYvZnOtXDRofexb/f3h7s2N&#10;VpwhWggYXatPjvXt9vWrzZTWbokDButICUjk9ZRaPeSc1k3DZnAj8AyTi5LskEbIcqW+sQSToI+h&#10;Wc7n75oJySZC45jl6/6c1NuK33XO5K9dxy6r0GrhlutJ9XwsZ7PdwLonSIM3FxrwDyxG8FGaXqH2&#10;kEH9IP8H1OgNIWOXZwbHBrvOG1c1iJrF/Dc13wZIrmqR4XC6jon/H6z5ctjFe5IxTInXnO6pqDh2&#10;NJa38FPHOqzTdVjumJWRj2/f3yxWK63MU6p5rkvE+ZPDUZWg1ZwJfD/kHcYoG0Fa1FnB4TNn6SyF&#10;TwWlacQ7H0JdTIhqavWH1bL0AbFHFyBLOCYrqLHXCkIvvjOZKiJj8LZUFxw+8S6QOoCsXhxjcXoQ&#10;7loF4CwJEVSfYgFh8EtpobMHHs7FNXV2yuDAfoxW5VMSMwMRTudEBh/+khDgEAsZV7140fs86hI9&#10;oj3VDTTlJnuufC6eLEZ6eZf45Z+z/QkAAP//AwBQSwMEFAAGAAgAAAAhAJZOpIzdAAAABwEAAA8A&#10;AABkcnMvZG93bnJldi54bWxMj0FLw0AQhe+C/2EZwVu7sYVGYjZFBBFUxFYPHjfZMUnNzqa7mzT1&#10;1zvFg56Gx3u8+V6+nmwnRvShdaTgap6AQKqcaalW8P52P7sGEaImoztHqOCIAdbF+VmuM+MOtMFx&#10;G2vBJRQyraCJsc+kDFWDVoe565HY+3Te6sjS19J4feBy28lFkqyk1S3xh0b3eNdg9bUdrIL97vXp&#10;+WU47j5WvhwfKpfuvx+9UpcX0+0NiIhT/AvDCZ/RoWCm0g1kgugUzJZLTipIT5f9dMHTyl8ti1z+&#10;5y9+AAAA//8DAFBLAQItABQABgAIAAAAIQC2gziS/gAAAOEBAAATAAAAAAAAAAAAAAAAAAAAAABb&#10;Q29udGVudF9UeXBlc10ueG1sUEsBAi0AFAAGAAgAAAAhADj9If/WAAAAlAEAAAsAAAAAAAAAAAAA&#10;AAAALwEAAF9yZWxzLy5yZWxzUEsBAi0AFAAGAAgAAAAhACnCu3LFAQAAgQMAAA4AAAAAAAAAAAAA&#10;AAAALgIAAGRycy9lMm9Eb2MueG1sUEsBAi0AFAAGAAgAAAAhAJZOpIzdAAAABwEAAA8AAAAAAAAA&#10;AAAAAAAAHwQAAGRycy9kb3ducmV2LnhtbFBLBQYAAAAABAAEAPMAAAAp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16CF9F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CBE07DD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1409DA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36ECC697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48B6E2A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40E1CE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C775CA7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5A2A35E1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มีนาคม 2567</w:t>
            </w:r>
          </w:p>
        </w:tc>
      </w:tr>
      <w:tr w:rsidR="00DF33A0" w:rsidRPr="00DF33A0" w14:paraId="5F74D201" w14:textId="77777777" w:rsidTr="0098039D">
        <w:tc>
          <w:tcPr>
            <w:tcW w:w="4503" w:type="dxa"/>
            <w:gridSpan w:val="3"/>
          </w:tcPr>
          <w:p w14:paraId="6373ADF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14:paraId="67E5ACE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7127016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45,000</w:t>
            </w:r>
          </w:p>
        </w:tc>
        <w:tc>
          <w:tcPr>
            <w:tcW w:w="1417" w:type="dxa"/>
          </w:tcPr>
          <w:p w14:paraId="006D539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D2D724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5386934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CCD86C6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3B854A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194C59D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736DF94A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D01836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E1A88BE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AFCACB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4A7A3A6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E1F4022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FEC337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37F3146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01922A7E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1FA94CFA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3CFAE53E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33A0">
        <w:rPr>
          <w:rFonts w:ascii="TH SarabunIT๙" w:eastAsia="Calibri" w:hAnsi="TH SarabunIT๙" w:cs="TH SarabunIT๙"/>
          <w:sz w:val="30"/>
          <w:szCs w:val="30"/>
          <w:cs/>
        </w:rPr>
        <w:lastRenderedPageBreak/>
        <w:t>แบบ ผด.02</w:t>
      </w:r>
    </w:p>
    <w:p w14:paraId="00394DE0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316D2F64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color w:val="000000"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DF33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.</w:t>
      </w:r>
      <w:r w:rsidRPr="00DF33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  <w:t>ยุทธศาสตร์</w:t>
      </w:r>
      <w:r w:rsidRPr="00DF33A0">
        <w:rPr>
          <w:rFonts w:ascii="TH SarabunIT๙" w:eastAsia="Calibri" w:hAnsi="TH SarabunIT๙" w:cs="TH SarabunIT๙"/>
          <w:b/>
          <w:bCs/>
          <w:color w:val="000000"/>
          <w:spacing w:val="-12"/>
          <w:sz w:val="32"/>
          <w:szCs w:val="32"/>
          <w:cs/>
        </w:rPr>
        <w:t>การพัฒนาด้า</w:t>
      </w:r>
      <w:r w:rsidRPr="00DF33A0">
        <w:rPr>
          <w:rFonts w:ascii="TH SarabunIT๙" w:eastAsia="Calibri" w:hAnsi="TH SarabunIT๙" w:cs="TH SarabunIT๙" w:hint="cs"/>
          <w:b/>
          <w:bCs/>
          <w:color w:val="000000"/>
          <w:spacing w:val="-12"/>
          <w:sz w:val="32"/>
          <w:szCs w:val="32"/>
          <w:cs/>
        </w:rPr>
        <w:t>น</w:t>
      </w:r>
      <w:r w:rsidRPr="00DF33A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การส่งเสริมคุณภาพชีวิต</w:t>
      </w:r>
    </w:p>
    <w:p w14:paraId="44BFDED4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2.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>2 กลยุทธ์/แนวทางการ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ส่งเสริมสนับสนุนการพัฒนาคุณภาพชีวิตด้านการศึกษา</w:t>
      </w:r>
    </w:p>
    <w:p w14:paraId="0FD44888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0"/>
          <w:szCs w:val="30"/>
          <w:cs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(1) แผนงาน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การการศึกษา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0"/>
          <w:szCs w:val="30"/>
        </w:rPr>
        <w:t xml:space="preserve"> 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0"/>
          <w:szCs w:val="30"/>
          <w:cs/>
        </w:rPr>
        <w:t>(ต่อ)</w:t>
      </w: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1134"/>
        <w:gridCol w:w="1134"/>
        <w:gridCol w:w="1417"/>
        <w:gridCol w:w="12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R="00DF33A0" w:rsidRPr="00DF33A0" w14:paraId="50043021" w14:textId="77777777" w:rsidTr="0098039D">
        <w:tc>
          <w:tcPr>
            <w:tcW w:w="534" w:type="dxa"/>
            <w:vMerge w:val="restart"/>
          </w:tcPr>
          <w:p w14:paraId="5DEF30E4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3C339077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</w:p>
          <w:p w14:paraId="213A05D1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49FDDB9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2ADD562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083F7934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1134" w:type="dxa"/>
            <w:vMerge w:val="restart"/>
          </w:tcPr>
          <w:p w14:paraId="0619819B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417" w:type="dxa"/>
            <w:vMerge w:val="restart"/>
          </w:tcPr>
          <w:p w14:paraId="1B8DD64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2B611EE8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หน่วย</w:t>
            </w:r>
          </w:p>
          <w:p w14:paraId="47EB72F6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งานรับผิด</w:t>
            </w:r>
          </w:p>
          <w:p w14:paraId="2EA6288D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276" w:type="dxa"/>
            <w:gridSpan w:val="3"/>
          </w:tcPr>
          <w:p w14:paraId="376E7341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234849C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134" w:type="dxa"/>
            <w:vMerge w:val="restart"/>
          </w:tcPr>
          <w:p w14:paraId="2742FD82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5F36566B" w14:textId="77777777" w:rsidTr="0098039D">
        <w:tc>
          <w:tcPr>
            <w:tcW w:w="534" w:type="dxa"/>
            <w:vMerge/>
          </w:tcPr>
          <w:p w14:paraId="4BB73BE7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4F81E58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4550743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3A8756F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751F4A2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4C6C4B2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718CE02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44810E97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26199498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3E66479D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74D614F1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53EE699F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7C56CD34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290B38EE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2E93D1D0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77E4D9BF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218275A4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24E7D4CB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6CDB3CC5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134" w:type="dxa"/>
            <w:vMerge/>
          </w:tcPr>
          <w:p w14:paraId="31B74748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450CC62E" w14:textId="77777777" w:rsidTr="0098039D">
        <w:tc>
          <w:tcPr>
            <w:tcW w:w="534" w:type="dxa"/>
          </w:tcPr>
          <w:p w14:paraId="429E28B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14:paraId="488D49F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โครงการสนับสนุนค่าใช้จ่ายการบริหารสถานศึกษาศูนย์พัฒนาเด็กเล็ก</w:t>
            </w:r>
          </w:p>
        </w:tc>
        <w:tc>
          <w:tcPr>
            <w:tcW w:w="2268" w:type="dxa"/>
          </w:tcPr>
          <w:p w14:paraId="6F5ADC1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เพื่อจ่ายเป็นค่าสนับสนุนค่าใช้จ่ายในการบริหารการศึกษา ศพด. เช่นค่าอุปกรณ์การเรียน ค่าสื่อการเรียน ค่าเครื่องแบบ ฯลฯ</w:t>
            </w:r>
          </w:p>
          <w:p w14:paraId="0BB994D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699041D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เด็ก ศพด.ได้รับอุปกรณ์การเรียนครบ</w:t>
            </w:r>
          </w:p>
        </w:tc>
        <w:tc>
          <w:tcPr>
            <w:tcW w:w="1134" w:type="dxa"/>
          </w:tcPr>
          <w:p w14:paraId="5E3ABC5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118,370</w:t>
            </w:r>
          </w:p>
        </w:tc>
        <w:tc>
          <w:tcPr>
            <w:tcW w:w="1417" w:type="dxa"/>
          </w:tcPr>
          <w:p w14:paraId="0E58D47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ศพด.</w:t>
            </w:r>
          </w:p>
          <w:p w14:paraId="00DA9D5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5DD1CA9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งการศึกษา</w:t>
            </w:r>
          </w:p>
        </w:tc>
        <w:tc>
          <w:tcPr>
            <w:tcW w:w="426" w:type="dxa"/>
          </w:tcPr>
          <w:p w14:paraId="54571752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C2676C3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AA6E5B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FC867C4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56419774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D5C216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279FAE1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C9A65C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2D40BC" wp14:editId="79191C2C">
                      <wp:simplePos x="0" y="0"/>
                      <wp:positionH relativeFrom="column">
                        <wp:posOffset>58642</wp:posOffset>
                      </wp:positionH>
                      <wp:positionV relativeFrom="paragraph">
                        <wp:posOffset>463284</wp:posOffset>
                      </wp:positionV>
                      <wp:extent cx="1169581" cy="0"/>
                      <wp:effectExtent l="38100" t="76200" r="12065" b="11430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95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AC49A0" id="ลูกศรเชื่อมต่อแบบตรง 54" o:spid="_x0000_s1026" type="#_x0000_t32" style="position:absolute;margin-left:4.6pt;margin-top:36.5pt;width:92.1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vPLxgEAAIIDAAAOAAAAZHJzL2Uyb0RvYy54bWysU01v2zAMvQ/YfxB0XxwHSNEGcXpI1l2G&#10;rcC6H8DqwxYgi4KoxfG/H6WkafdxGuaDTJng43vk8/b+NHpxNIkchk62i6UUJijULvSd/P708OFW&#10;CsoQNHgMppOzIXm/e/9uO8WNWeGAXpskGCTQZoqdHHKOm6YhNZgRaIHRBE5aTCNkvqa+0QkmRh99&#10;s1oub5oJk44JlSHir4dzUu4qvrVG5a/WksnCd5K55Xqmej6Xs9ltYdMniINTFxrwDyxGcIGbXqEO&#10;kEH8SO4PqNGphIQ2LxSODVrrlKkaWE27/E3NtwGiqVp4OBSvY6L/B6u+HPfhMfEYpkgbio+pqDjZ&#10;NJY38xOnOqz5OixzykLxx7a9uVvftlKol1zzWhgT5U8GR1GCTlJO4Poh7zEEXgmmtg4Ljp8pc2su&#10;fCkoXQM+OO/rZnwQUyfv1qs19wH2h/WQORyjZtTQSwG+Z+OpnCoioXe6VBccmmnvkzgC754to3F6&#10;YvJSeKDMCVZUn+IBZvBLaaFzABrOxTV1tspgQH8MWuQ5spshJZzOiQzO/yXBwD4UMqaa8aL3ddYl&#10;ekY91xU05caLrnwupixOenvn+O2vs/sJAAD//wMAUEsDBBQABgAIAAAAIQAJbmjO3gAAAAcBAAAP&#10;AAAAZHJzL2Rvd25yZXYueG1sTI/BTsMwEETvSPyDtUjcqEOLWhriVAgJIQGqoHDg6MRLkhKvU9tJ&#10;U76erTjAcXZGM2+z1WhbMaAPjSMFl5MEBFLpTEOVgve3+4trECFqMrp1hAoOGGCVn55kOjVuT684&#10;bGIluIRCqhXUMXaplKGs0eowcR0Se5/OWx1Z+koar/dcbls5TZK5tLohXqh1h3c1ll+b3irYbV+e&#10;ntf9Yfsx98XwULrF7vvRK3V+Nt7egIg4xr8wHPEZHXJmKlxPJohWwXLKQQWLGX90tJezKxDF70Hm&#10;mfzPn/8AAAD//wMAUEsBAi0AFAAGAAgAAAAhALaDOJL+AAAA4QEAABMAAAAAAAAAAAAAAAAAAAAA&#10;AFtDb250ZW50X1R5cGVzXS54bWxQSwECLQAUAAYACAAAACEAOP0h/9YAAACUAQAACwAAAAAAAAAA&#10;AAAAAAAvAQAAX3JlbHMvLnJlbHNQSwECLQAUAAYACAAAACEApPLzy8YBAACCAwAADgAAAAAAAAAA&#10;AAAAAAAuAgAAZHJzL2Uyb0RvYy54bWxQSwECLQAUAAYACAAAACEACW5ozt4AAAAHAQAADwAAAAAA&#10;AAAAAAAAAAAgBAAAZHJzL2Rvd25yZXYueG1sUEsFBgAAAAAEAAQA8wAAACs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2A3E52B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3F6FEE8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59DE35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5288C3A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6F98694E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กันยายน 2567</w:t>
            </w:r>
          </w:p>
        </w:tc>
      </w:tr>
      <w:tr w:rsidR="00DF33A0" w:rsidRPr="00DF33A0" w14:paraId="1F929A6B" w14:textId="77777777" w:rsidTr="0098039D">
        <w:tc>
          <w:tcPr>
            <w:tcW w:w="534" w:type="dxa"/>
          </w:tcPr>
          <w:p w14:paraId="161B9B7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</w:tcPr>
          <w:p w14:paraId="3C280C6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2268" w:type="dxa"/>
          </w:tcPr>
          <w:p w14:paraId="676FD18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เพื่อจ่ายเป็นค่าสนับสนุนค่าใช้จ่ายการบริหารสถานศึกษา เช่น ค่าอาหารกลางวัน ศพด. จำนวน 245 วัน ฯลฯ</w:t>
            </w:r>
          </w:p>
          <w:p w14:paraId="47C5542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783918A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เด็ก ศพด.</w:t>
            </w:r>
          </w:p>
          <w:p w14:paraId="4174A8D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ได้รับอาหารครบ 5 หมู่</w:t>
            </w:r>
          </w:p>
        </w:tc>
        <w:tc>
          <w:tcPr>
            <w:tcW w:w="1134" w:type="dxa"/>
          </w:tcPr>
          <w:p w14:paraId="337F4EF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335,160</w:t>
            </w:r>
          </w:p>
        </w:tc>
        <w:tc>
          <w:tcPr>
            <w:tcW w:w="1417" w:type="dxa"/>
          </w:tcPr>
          <w:p w14:paraId="3604953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ศพด.</w:t>
            </w:r>
          </w:p>
          <w:p w14:paraId="68DE6AF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37BAD18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งการศึกษา</w:t>
            </w:r>
          </w:p>
        </w:tc>
        <w:tc>
          <w:tcPr>
            <w:tcW w:w="426" w:type="dxa"/>
          </w:tcPr>
          <w:p w14:paraId="15055102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5AC6CF" wp14:editId="5C89D2BB">
                      <wp:simplePos x="0" y="0"/>
                      <wp:positionH relativeFrom="column">
                        <wp:posOffset>3278</wp:posOffset>
                      </wp:positionH>
                      <wp:positionV relativeFrom="paragraph">
                        <wp:posOffset>611372</wp:posOffset>
                      </wp:positionV>
                      <wp:extent cx="3114794" cy="0"/>
                      <wp:effectExtent l="38100" t="76200" r="28575" b="11430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79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7C555E" id="ลูกศรเชื่อมต่อแบบตรง 55" o:spid="_x0000_s1026" type="#_x0000_t32" style="position:absolute;margin-left:.25pt;margin-top:48.15pt;width:245.25pt;height: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lsxwEAAIIDAAAOAAAAZHJzL2Uyb0RvYy54bWysU01v2zAMvQ/YfxB0X5xk7bYGcXpI1l2G&#10;rcC6H8BKsi1AFgVSi5N/P0pJ0+7jNMwHmTLBx/fI5/XtYQxq74g9xlYvZnOtXDRofexb/f3h7s0H&#10;rThDtBAwulYfHevbzetX6ymt3BIHDNaREpDIqym1esg5rZqGzeBG4BkmFyXZIY2Q5Up9YwkmQR9D&#10;s5zP3zUTkk2ExjHL190pqTcVv+ucyV+7jl1WodXCLdeT6vlYzmazhlVPkAZvzjTgH1iM4KM0vUDt&#10;IIP6Qf4PqNEbQsYuzwyODXadN65qEDWL+W9qvg2QXNUiw+F0GRP/P1jzZb+N9yRjmBKvON1TUXHo&#10;aCxv4acOdVjHy7DcISsjH98uFlfvb660Mk+55rkwEedPDkdVglZzJvD9kLcYo6wEaVGHBfvPnKW1&#10;FD4VlK4R73wIdTMhqqnVN9fLa+kD4o8uQJZwTFZQY68VhF6MZzJVRMbgbakuOHzkbSC1B9m9WMbi&#10;9CDktQrAWRKiqD7FA8Lgl9JCZwc8nIpr6mSVwYH9GK3KxyRuBiKcTokMPvwlIcAhFjKumvGs93nW&#10;JXpEe6wraMpNFl35nE1ZnPTyLvHLX2fzEwAA//8DAFBLAwQUAAYACAAAACEAUhfSt94AAAAGAQAA&#10;DwAAAGRycy9kb3ducmV2LnhtbEyPzU7DMBCE70i8g7VI3KhTfgINcSqEhJCgQlA4cHTiJUmJ16nt&#10;pClPzyIOcJyd0cy3+XKynRjRh9aRgvksAYFUOdNSreDt9e7kCkSImozuHKGCPQZYFocHuc6M29EL&#10;jutYCy6hkGkFTYx9JmWoGrQ6zFyPxN6H81ZHlr6Wxusdl9tOniZJKq1uiRca3eNtg9XnerAKtpvn&#10;x9XTsN+8p74c7yt3uf168EodH0031yAiTvEvDD/4jA4FM5VuIBNEp+CCcwoW6RkIds8Xc/6s/D3I&#10;Ipf/8YtvAAAA//8DAFBLAQItABQABgAIAAAAIQC2gziS/gAAAOEBAAATAAAAAAAAAAAAAAAAAAAA&#10;AABbQ29udGVudF9UeXBlc10ueG1sUEsBAi0AFAAGAAgAAAAhADj9If/WAAAAlAEAAAsAAAAAAAAA&#10;AAAAAAAALwEAAF9yZWxzLy5yZWxzUEsBAi0AFAAGAAgAAAAhALIhGWzHAQAAggMAAA4AAAAAAAAA&#10;AAAAAAAALgIAAGRycy9lMm9Eb2MueG1sUEsBAi0AFAAGAAgAAAAhAFIX0rfeAAAABgEAAA8AAAAA&#10;AAAAAAAAAAAAIQQAAGRycy9kb3ducmV2LnhtbFBLBQYAAAAABAAEAPMAAAAs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8018436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D39ADD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8CFAB22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01E52BDF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FD0A86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2DA7A6E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29778BE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6800065C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400E27E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0FDEB4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8377454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0276B88D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กันยายน 2567</w:t>
            </w:r>
          </w:p>
        </w:tc>
      </w:tr>
      <w:tr w:rsidR="00DF33A0" w:rsidRPr="00DF33A0" w14:paraId="5F34BC3F" w14:textId="77777777" w:rsidTr="0098039D">
        <w:tc>
          <w:tcPr>
            <w:tcW w:w="4503" w:type="dxa"/>
            <w:gridSpan w:val="3"/>
          </w:tcPr>
          <w:p w14:paraId="563AC04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14:paraId="26EE761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253579E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453,530</w:t>
            </w:r>
          </w:p>
        </w:tc>
        <w:tc>
          <w:tcPr>
            <w:tcW w:w="1417" w:type="dxa"/>
          </w:tcPr>
          <w:p w14:paraId="0F93083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6AFB3C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6D917651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0750022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392D1D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2884B57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51BF3D15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097232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12C3E73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9648CDC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717C878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168E578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037FDB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F0E3100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1E7A91B6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0526A185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360F1C9F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7CC9C72A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33A0">
        <w:rPr>
          <w:rFonts w:ascii="TH SarabunIT๙" w:eastAsia="Calibri" w:hAnsi="TH SarabunIT๙" w:cs="TH SarabunIT๙"/>
          <w:sz w:val="30"/>
          <w:szCs w:val="30"/>
          <w:cs/>
        </w:rPr>
        <w:lastRenderedPageBreak/>
        <w:t>แบบ ผด.02</w:t>
      </w:r>
    </w:p>
    <w:p w14:paraId="63EA9A6E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ยุทธศาสตร์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>การพัฒนาด้า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การส่งเสริมคุณภาพชีวิต</w:t>
      </w:r>
    </w:p>
    <w:p w14:paraId="3A3357AF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2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>.2 กลยุทธ์/แนวทางการ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ส่งเสริมสนับสนุนการพัฒนาคุณภาพชีวิตด้านการศึกษา</w:t>
      </w:r>
    </w:p>
    <w:p w14:paraId="5EB7B9BA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0"/>
          <w:szCs w:val="30"/>
          <w:cs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(1) แผนงาน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การการศึกษา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0"/>
          <w:szCs w:val="30"/>
        </w:rPr>
        <w:t xml:space="preserve"> 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0"/>
          <w:szCs w:val="30"/>
          <w:cs/>
        </w:rPr>
        <w:t>(ต่อ)</w:t>
      </w: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1134"/>
        <w:gridCol w:w="1134"/>
        <w:gridCol w:w="1417"/>
        <w:gridCol w:w="1418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R="00DF33A0" w:rsidRPr="00DF33A0" w14:paraId="1CB200F9" w14:textId="77777777" w:rsidTr="0098039D">
        <w:tc>
          <w:tcPr>
            <w:tcW w:w="534" w:type="dxa"/>
            <w:vMerge w:val="restart"/>
          </w:tcPr>
          <w:p w14:paraId="495CF6A7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0E6F3598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</w:p>
          <w:p w14:paraId="5B67C249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369561F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1BDBBC0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57C887EB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1134" w:type="dxa"/>
            <w:vMerge w:val="restart"/>
          </w:tcPr>
          <w:p w14:paraId="4313317D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417" w:type="dxa"/>
            <w:vMerge w:val="restart"/>
          </w:tcPr>
          <w:p w14:paraId="525E708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418" w:type="dxa"/>
            <w:vMerge w:val="restart"/>
          </w:tcPr>
          <w:p w14:paraId="0C110A39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หน่วย</w:t>
            </w:r>
          </w:p>
          <w:p w14:paraId="04C1F23F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งานรับผิด</w:t>
            </w:r>
          </w:p>
          <w:p w14:paraId="1F76FD95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134" w:type="dxa"/>
            <w:gridSpan w:val="3"/>
          </w:tcPr>
          <w:p w14:paraId="32EAF46D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7AAFD56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134" w:type="dxa"/>
            <w:vMerge w:val="restart"/>
          </w:tcPr>
          <w:p w14:paraId="4699FDFF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5FAE1875" w14:textId="77777777" w:rsidTr="0098039D">
        <w:tc>
          <w:tcPr>
            <w:tcW w:w="534" w:type="dxa"/>
            <w:vMerge/>
          </w:tcPr>
          <w:p w14:paraId="73DC020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5A47DCB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11EBBF5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C18121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627A0F7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7FB0E4C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4046AE1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84" w:type="dxa"/>
          </w:tcPr>
          <w:p w14:paraId="7291A0EA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57D714D0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7146474D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302A49B6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615AA4F4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6D771CAC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0D93F23E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7FC0DC75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24D66D97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513701B6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46498460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0D6827E0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134" w:type="dxa"/>
            <w:vMerge/>
          </w:tcPr>
          <w:p w14:paraId="6FCE7D69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7883CEEB" w14:textId="77777777" w:rsidTr="0098039D">
        <w:tc>
          <w:tcPr>
            <w:tcW w:w="534" w:type="dxa"/>
          </w:tcPr>
          <w:p w14:paraId="34ED2F5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>5</w:t>
            </w:r>
          </w:p>
        </w:tc>
        <w:tc>
          <w:tcPr>
            <w:tcW w:w="1701" w:type="dxa"/>
          </w:tcPr>
          <w:p w14:paraId="0A3D4F6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ค่าอาหารเสริม (นม) เด็กนักเรียน</w:t>
            </w:r>
          </w:p>
        </w:tc>
        <w:tc>
          <w:tcPr>
            <w:tcW w:w="2268" w:type="dxa"/>
          </w:tcPr>
          <w:p w14:paraId="6D1D055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เพื่อจ่ายเป็นค่าอาหารเสริม (นม) จัดสรรจำนวน 260 วัน  4 โรงเรียน</w:t>
            </w:r>
          </w:p>
        </w:tc>
        <w:tc>
          <w:tcPr>
            <w:tcW w:w="1134" w:type="dxa"/>
          </w:tcPr>
          <w:p w14:paraId="0D63381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เด็กได้รับอาหารเสริมนมทุกคน</w:t>
            </w:r>
          </w:p>
        </w:tc>
        <w:tc>
          <w:tcPr>
            <w:tcW w:w="1134" w:type="dxa"/>
          </w:tcPr>
          <w:p w14:paraId="326BC7D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511,590</w:t>
            </w:r>
          </w:p>
        </w:tc>
        <w:tc>
          <w:tcPr>
            <w:tcW w:w="1417" w:type="dxa"/>
          </w:tcPr>
          <w:p w14:paraId="6BDF264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โรงเรียนในเขตอบต.ประทาย 4 แห่ง</w:t>
            </w:r>
          </w:p>
        </w:tc>
        <w:tc>
          <w:tcPr>
            <w:tcW w:w="1418" w:type="dxa"/>
          </w:tcPr>
          <w:p w14:paraId="6ACC461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งการศึกษา</w:t>
            </w:r>
          </w:p>
        </w:tc>
        <w:tc>
          <w:tcPr>
            <w:tcW w:w="284" w:type="dxa"/>
          </w:tcPr>
          <w:p w14:paraId="39A9A12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66407A" wp14:editId="23C45B6B">
                      <wp:simplePos x="0" y="0"/>
                      <wp:positionH relativeFrom="column">
                        <wp:posOffset>35176</wp:posOffset>
                      </wp:positionH>
                      <wp:positionV relativeFrom="paragraph">
                        <wp:posOffset>316747</wp:posOffset>
                      </wp:positionV>
                      <wp:extent cx="3093720" cy="0"/>
                      <wp:effectExtent l="38100" t="76200" r="11430" b="11430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3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09301" id="ลูกศรเชื่อมต่อแบบตรง 56" o:spid="_x0000_s1026" type="#_x0000_t32" style="position:absolute;margin-left:2.75pt;margin-top:24.95pt;width:243.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5cxgEAAIIDAAAOAAAAZHJzL2Uyb0RvYy54bWysU8Fu2zAMvQ/YPwi6L05SdFuDOD0k6y7D&#10;VmDdB7CSbAuQRYHU4uTvRylp2nU7DfNBpkzw8fHxeX17GIPaO2KPsdWL2VwrFw1aH/tW/3i4e/dR&#10;K84QLQSMrtVHx/p28/bNekort8QBg3WkBCTyakqtHnJOq6ZhM7gReIbJRUl2SCNkuVLfWIJJ0MfQ&#10;LOfz982EZBOhcczydXdK6k3F7zpn8reuY5dVaLVwy/Wkej6Ws9msYdUTpMGbMw34BxYj+ChNL1A7&#10;yKB+kv8DavSGkLHLM4Njg13njaszyDSL+atpvg+QXJ1FxOF0kYn/H6z5ut/GexIZpsQrTvdUpjh0&#10;NJa38FOHKtbxIpY7ZGXk49X85urDUjQ1T7nmuTAR588OR1WCVnMm8P2QtxijrARpUcWC/RfO0loK&#10;nwpK14h3PoS6mRDV1Oqb6+W19AHxRxcgSzgmK6ix1wpCL8YzmSoiY/C2VBccPvI2kNqD7F4sY3F6&#10;EPJaBeAsCZmoPsUDwuC30kJnBzycimvqZJXBgf0UrcrHJG4GIpxOiQw+/CUhwCEWMq6a8Tzvs9Yl&#10;ekR7rCtoyk0WXfmcTVmc9PIu8ctfZ/MLAAD//wMAUEsDBBQABgAIAAAAIQBY3RjE3gAAAAcBAAAP&#10;AAAAZHJzL2Rvd25yZXYueG1sTI7LTsMwEEX3SPyDNZW6o06rvhLiVAipQgJUQcuCpRMPSUo8Tm0n&#10;Tfl6jFjA8j5070k3g25Yj9bVhgRMJxEwpMKomkoBb4ftzRqY85KUbAyhgAs62GTXV6lMlDnTK/Z7&#10;X7IwQi6RAirv24RzV1SopZuYFilkH8Zq6YO0JVdWnsO4bvgsipZcy5rCQyVbvK+w+Nx3WsDp+PL0&#10;vOsux/elzfuHwqxOX49WiPFouLsF5nHwf2X4wQ/okAWm3HSkHGsELBahKGAex8BCPI9nK2D5r8Gz&#10;lP/nz74BAAD//wMAUEsBAi0AFAAGAAgAAAAhALaDOJL+AAAA4QEAABMAAAAAAAAAAAAAAAAAAAAA&#10;AFtDb250ZW50X1R5cGVzXS54bWxQSwECLQAUAAYACAAAACEAOP0h/9YAAACUAQAACwAAAAAAAAAA&#10;AAAAAAAvAQAAX3JlbHMvLnJlbHNQSwECLQAUAAYACAAAACEAlM2+XMYBAACCAwAADgAAAAAAAAAA&#10;AAAAAAAuAgAAZHJzL2Uyb0RvYy54bWxQSwECLQAUAAYACAAAACEAWN0YxN4AAAAHAQAADwAAAAAA&#10;AAAAAAAAAAAgBAAAZHJzL2Rvd25yZXYueG1sUEsFBgAAAAAEAAQA8wAAACs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B98CD1B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001608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FE0B4BD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6A82C28D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56E79D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A45B035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E85BF71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3C0E11E4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2D12861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D06CED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93980B1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2E0B09CD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กันยายน 2567</w:t>
            </w:r>
          </w:p>
        </w:tc>
      </w:tr>
      <w:tr w:rsidR="00DF33A0" w:rsidRPr="00DF33A0" w14:paraId="6677D96B" w14:textId="77777777" w:rsidTr="0098039D">
        <w:tc>
          <w:tcPr>
            <w:tcW w:w="534" w:type="dxa"/>
          </w:tcPr>
          <w:p w14:paraId="73A5F837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>6</w:t>
            </w:r>
          </w:p>
        </w:tc>
        <w:tc>
          <w:tcPr>
            <w:tcW w:w="1701" w:type="dxa"/>
          </w:tcPr>
          <w:p w14:paraId="4130571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ค่าอาหารเสริม (นม) เด็ก ศพด.</w:t>
            </w:r>
          </w:p>
        </w:tc>
        <w:tc>
          <w:tcPr>
            <w:tcW w:w="2268" w:type="dxa"/>
          </w:tcPr>
          <w:p w14:paraId="7689994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เพื่อจ่ายเป็นค่าอาหารเสริม (นม) จัดสรรจำนวน 260 วัน  ศูนย์พัฒนาเด็กเล็ก</w:t>
            </w:r>
          </w:p>
        </w:tc>
        <w:tc>
          <w:tcPr>
            <w:tcW w:w="1134" w:type="dxa"/>
          </w:tcPr>
          <w:p w14:paraId="17C9C15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เด็ก ศพด.ได้รับอาหารเสริมนมทุกคน</w:t>
            </w:r>
          </w:p>
        </w:tc>
        <w:tc>
          <w:tcPr>
            <w:tcW w:w="1134" w:type="dxa"/>
          </w:tcPr>
          <w:p w14:paraId="320ACEF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74,200</w:t>
            </w:r>
          </w:p>
        </w:tc>
        <w:tc>
          <w:tcPr>
            <w:tcW w:w="1417" w:type="dxa"/>
          </w:tcPr>
          <w:p w14:paraId="63B3BC7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ศพด.</w:t>
            </w:r>
          </w:p>
          <w:p w14:paraId="0151108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418" w:type="dxa"/>
          </w:tcPr>
          <w:p w14:paraId="1DF4880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งการศึกษา</w:t>
            </w:r>
          </w:p>
        </w:tc>
        <w:tc>
          <w:tcPr>
            <w:tcW w:w="284" w:type="dxa"/>
          </w:tcPr>
          <w:p w14:paraId="49124A3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F3DC35" wp14:editId="2C53A9E8">
                      <wp:simplePos x="0" y="0"/>
                      <wp:positionH relativeFrom="column">
                        <wp:posOffset>35176</wp:posOffset>
                      </wp:positionH>
                      <wp:positionV relativeFrom="paragraph">
                        <wp:posOffset>281586</wp:posOffset>
                      </wp:positionV>
                      <wp:extent cx="3093720" cy="0"/>
                      <wp:effectExtent l="38100" t="76200" r="11430" b="114300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3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3690FA" id="ลูกศรเชื่อมต่อแบบตรง 57" o:spid="_x0000_s1026" type="#_x0000_t32" style="position:absolute;margin-left:2.75pt;margin-top:22.15pt;width:243.6pt;height: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5cxgEAAIIDAAAOAAAAZHJzL2Uyb0RvYy54bWysU8Fu2zAMvQ/YPwi6L05SdFuDOD0k6y7D&#10;VmDdB7CSbAuQRYHU4uTvRylp2nU7DfNBpkzw8fHxeX17GIPaO2KPsdWL2VwrFw1aH/tW/3i4e/dR&#10;K84QLQSMrtVHx/p28/bNekort8QBg3WkBCTyakqtHnJOq6ZhM7gReIbJRUl2SCNkuVLfWIJJ0MfQ&#10;LOfz982EZBOhcczydXdK6k3F7zpn8reuY5dVaLVwy/Wkej6Ws9msYdUTpMGbMw34BxYj+ChNL1A7&#10;yKB+kv8DavSGkLHLM4Njg13njaszyDSL+atpvg+QXJ1FxOF0kYn/H6z5ut/GexIZpsQrTvdUpjh0&#10;NJa38FOHKtbxIpY7ZGXk49X85urDUjQ1T7nmuTAR588OR1WCVnMm8P2QtxijrARpUcWC/RfO0loK&#10;nwpK14h3PoS6mRDV1Oqb6+W19AHxRxcgSzgmK6ix1wpCL8YzmSoiY/C2VBccPvI2kNqD7F4sY3F6&#10;EPJaBeAsCZmoPsUDwuC30kJnBzycimvqZJXBgf0UrcrHJG4GIpxOiQw+/CUhwCEWMq6a8Tzvs9Yl&#10;ekR7rCtoyk0WXfmcTVmc9PIu8ctfZ/MLAAD//wMAUEsDBBQABgAIAAAAIQAaMmm83gAAAAcBAAAP&#10;AAAAZHJzL2Rvd25yZXYueG1sTI5fT8IwFMXfTfwOzTXhTTphgM51xJgYEyVE0Acfu/W6Ddfb0XZj&#10;+Omp8UEez5+c80uXg25Yj9bVhgTcjCNgSIVRNZUCPt6frm+BOS9JycYQCjiig2V2eZHKRJkDbbDf&#10;+pKFEXKJFFB53yacu6JCLd3YtEgh+zJWSx+kLbmy8hDGdcMnUTTnWtYUHirZ4mOFxfe20wL2u7fX&#10;1bo77j7nNu+fC7PY/7xYIUZXw8M9MI+D/y/DL35Ahyww5aYj5VgjYDYLRQFxPAUW4vhusgCW/xk8&#10;S/k5f3YCAAD//wMAUEsBAi0AFAAGAAgAAAAhALaDOJL+AAAA4QEAABMAAAAAAAAAAAAAAAAAAAAA&#10;AFtDb250ZW50X1R5cGVzXS54bWxQSwECLQAUAAYACAAAACEAOP0h/9YAAACUAQAACwAAAAAAAAAA&#10;AAAAAAAvAQAAX3JlbHMvLnJlbHNQSwECLQAUAAYACAAAACEAlM2+XMYBAACCAwAADgAAAAAAAAAA&#10;AAAAAAAuAgAAZHJzL2Uyb0RvYy54bWxQSwECLQAUAAYACAAAACEAGjJpvN4AAAAHAQAADwAAAAAA&#10;AAAAAAAAAAAgBAAAZHJzL2Rvd25yZXYueG1sUEsFBgAAAAAEAAQA8wAAACs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DB6A3CB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2B6898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FC7A1CA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5896ABBB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7470DC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BE7A9BC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1677E7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6A6B8E1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B371A04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BEDE97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12338AE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3F421DA3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กันยายน 2567</w:t>
            </w:r>
          </w:p>
        </w:tc>
      </w:tr>
      <w:tr w:rsidR="00DF33A0" w:rsidRPr="00DF33A0" w14:paraId="3B510330" w14:textId="77777777" w:rsidTr="0098039D">
        <w:tc>
          <w:tcPr>
            <w:tcW w:w="4503" w:type="dxa"/>
            <w:gridSpan w:val="3"/>
          </w:tcPr>
          <w:p w14:paraId="1EDCD60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14:paraId="190CBE6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18F1AE7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585,790</w:t>
            </w:r>
          </w:p>
        </w:tc>
        <w:tc>
          <w:tcPr>
            <w:tcW w:w="1417" w:type="dxa"/>
          </w:tcPr>
          <w:p w14:paraId="0ABFE44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EA53CB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284" w:type="dxa"/>
          </w:tcPr>
          <w:p w14:paraId="2417899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606D7A6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F8BDB1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35FD3E5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3E50E54A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0790D5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F01AB0D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E0C19DD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3149352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088514F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8A43C7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FB13364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4C0D7512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2DF42580" w14:textId="77777777" w:rsidR="00DF33A0" w:rsidRPr="00DF33A0" w:rsidRDefault="00DF33A0" w:rsidP="00DF33A0">
      <w:pPr>
        <w:tabs>
          <w:tab w:val="left" w:pos="1134"/>
          <w:tab w:val="left" w:pos="1701"/>
        </w:tabs>
        <w:spacing w:before="240"/>
        <w:ind w:right="-165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DF33A0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อุดหนุนให้แก่หน่วยงานอื่น</w:t>
      </w: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410"/>
        <w:gridCol w:w="1134"/>
        <w:gridCol w:w="1275"/>
        <w:gridCol w:w="1418"/>
        <w:gridCol w:w="1276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R="00DF33A0" w:rsidRPr="00DF33A0" w14:paraId="04F87426" w14:textId="77777777" w:rsidTr="0098039D">
        <w:tc>
          <w:tcPr>
            <w:tcW w:w="392" w:type="dxa"/>
            <w:vMerge w:val="restart"/>
          </w:tcPr>
          <w:p w14:paraId="0A4F69E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239EAAEC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</w:p>
          <w:p w14:paraId="190FD7B5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2410" w:type="dxa"/>
            <w:vMerge w:val="restart"/>
          </w:tcPr>
          <w:p w14:paraId="0FD3088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2DFB11B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13E357D3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1275" w:type="dxa"/>
            <w:vMerge w:val="restart"/>
          </w:tcPr>
          <w:p w14:paraId="13ACF1ED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418" w:type="dxa"/>
            <w:vMerge w:val="restart"/>
          </w:tcPr>
          <w:p w14:paraId="6CC9D46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15E591CA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หน่วย</w:t>
            </w:r>
          </w:p>
          <w:p w14:paraId="2316B24C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งานรับผิด</w:t>
            </w:r>
          </w:p>
          <w:p w14:paraId="38C2E520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134" w:type="dxa"/>
            <w:gridSpan w:val="3"/>
          </w:tcPr>
          <w:p w14:paraId="27DCDC76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5F025A8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134" w:type="dxa"/>
            <w:vMerge w:val="restart"/>
          </w:tcPr>
          <w:p w14:paraId="7858E28F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1363224C" w14:textId="77777777" w:rsidTr="0098039D">
        <w:tc>
          <w:tcPr>
            <w:tcW w:w="392" w:type="dxa"/>
            <w:vMerge/>
          </w:tcPr>
          <w:p w14:paraId="4A8C945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0E24CDB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34F3B63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04A2880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6A48DD1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08569AD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7D7E072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84" w:type="dxa"/>
          </w:tcPr>
          <w:p w14:paraId="66E4A0EE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6BFEB4C8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256A5332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7B06666C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3F944574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363955AC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50987BDA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04D44845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5EE52C06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18D6BB6C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00E0DE87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4DC58EAC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134" w:type="dxa"/>
            <w:vMerge/>
          </w:tcPr>
          <w:p w14:paraId="2EFF4E14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1B553900" w14:textId="77777777" w:rsidTr="0098039D">
        <w:tc>
          <w:tcPr>
            <w:tcW w:w="392" w:type="dxa"/>
          </w:tcPr>
          <w:p w14:paraId="5D27669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4B97BCC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อุดหนุนโครงการอาหารกลางวันเด็กนักเรียน </w:t>
            </w:r>
          </w:p>
        </w:tc>
        <w:tc>
          <w:tcPr>
            <w:tcW w:w="2410" w:type="dxa"/>
          </w:tcPr>
          <w:p w14:paraId="1731AC7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เพื่อจ่ายเป็นใช้จ่ายต่าง ๆ ตามโครงการอาหารกลางวันเด็กนักเรียน จำนวน 200 วัน วันละ 27 บาท ต่อคน </w:t>
            </w:r>
          </w:p>
        </w:tc>
        <w:tc>
          <w:tcPr>
            <w:tcW w:w="1134" w:type="dxa"/>
          </w:tcPr>
          <w:p w14:paraId="67B1C4A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เด็กได้รับอาหารครบ </w:t>
            </w:r>
          </w:p>
          <w:p w14:paraId="29D1B40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5 หมู่</w:t>
            </w:r>
          </w:p>
        </w:tc>
        <w:tc>
          <w:tcPr>
            <w:tcW w:w="1275" w:type="dxa"/>
          </w:tcPr>
          <w:p w14:paraId="6CF3377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1,414,800</w:t>
            </w:r>
          </w:p>
        </w:tc>
        <w:tc>
          <w:tcPr>
            <w:tcW w:w="1418" w:type="dxa"/>
          </w:tcPr>
          <w:p w14:paraId="49A3DDC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โรงเรียนในเขตอบต.ประทาย 4 แห่ง</w:t>
            </w:r>
          </w:p>
        </w:tc>
        <w:tc>
          <w:tcPr>
            <w:tcW w:w="1276" w:type="dxa"/>
          </w:tcPr>
          <w:p w14:paraId="2E7FAD0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งการศึกษา</w:t>
            </w:r>
          </w:p>
        </w:tc>
        <w:tc>
          <w:tcPr>
            <w:tcW w:w="284" w:type="dxa"/>
          </w:tcPr>
          <w:p w14:paraId="731EA76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A0A33BF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A9FC27" wp14:editId="343B39F6">
                      <wp:simplePos x="0" y="0"/>
                      <wp:positionH relativeFrom="column">
                        <wp:posOffset>9215</wp:posOffset>
                      </wp:positionH>
                      <wp:positionV relativeFrom="paragraph">
                        <wp:posOffset>309703</wp:posOffset>
                      </wp:positionV>
                      <wp:extent cx="1158949" cy="0"/>
                      <wp:effectExtent l="38100" t="76200" r="22225" b="114300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894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03C150" id="ลูกศรเชื่อมต่อแบบตรง 58" o:spid="_x0000_s1026" type="#_x0000_t32" style="position:absolute;margin-left:.75pt;margin-top:24.4pt;width:91.25pt;height: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LNxgEAAIIDAAAOAAAAZHJzL2Uyb0RvYy54bWysU8uO2zAMvBfoPwi6N06CptgEcfaQdHsp&#10;2gW6/QCuJNsCZFEg1Tj5+1JK9tHHqagPMmWCwxlyvL09jUEdHbHH2OrFbK6Viwatj32rvz/cvbvR&#10;ijNECwGja/XZsb7dvX2zndLGLXHAYB0pAYm8mVKrh5zTpmnYDG4EnmFyUZId0ghZrtQ3lmAS9DE0&#10;y/n8QzMh2URoHLN8PVySelfxu86Z/LXr2GUVWi3ccj2pno/lbHZb2PQEafDmSgP+gcUIPkrTZ6gD&#10;ZFA/yP8BNXpDyNjlmcGxwa7zxlUNomYx/03NtwGSq1pkOJyex8T/D9Z8Oe7jPckYpsQbTvdUVJw6&#10;Gstb+KlTHdb5eVjulJWRj4vF6mb9fq2Veco1L4WJOH9yOKoStJozge+HvMcYZSVIizosOH7mLK2l&#10;8KmgdI1450OomwlRTa1er5Yr6QPijy5AlnBMVlBjrxWEXoxnMlVExuBtqS44fOZ9IHUE2b1YxuL0&#10;IOS1CsBZEqKoPsUDwuCX0kLnADxcimvqYpXBgf0YrcrnJG4GIpwuiQw+/CUhwCEWMq6a8ar3ZdYl&#10;ekR7ritoyk0WXflcTVmc9Pou8etfZ/cTAAD//wMAUEsDBBQABgAIAAAAIQD78Fv53AAAAAcBAAAP&#10;AAAAZHJzL2Rvd25yZXYueG1sTI/BTsMwEETvSPyDtUjcqAMqJQpxKoSEkAAhKD306MRLkhKvU9tJ&#10;U76erTjAcXZGs2/y5WQ7MaIPrSMFl7MEBFLlTEu1gvXHw0UKIkRNRneOUMEBAyyL05NcZ8bt6R3H&#10;VawFl1DItIImxj6TMlQNWh1mrkdi79N5qyNLX0vj9Z7LbSevkmQhrW6JPzS6x/sGq6/VYBXstm/P&#10;L6/DYbtZ+HJ8rNzN7vvJK3V+Nt3dgog4xb8wHPEZHQpmKt1AJoiO9TUHFcxTHnC00zlPK38Pssjl&#10;f/7iBwAA//8DAFBLAQItABQABgAIAAAAIQC2gziS/gAAAOEBAAATAAAAAAAAAAAAAAAAAAAAAABb&#10;Q29udGVudF9UeXBlc10ueG1sUEsBAi0AFAAGAAgAAAAhADj9If/WAAAAlAEAAAsAAAAAAAAAAAAA&#10;AAAALwEAAF9yZWxzLy5yZWxzUEsBAi0AFAAGAAgAAAAhAGSPks3GAQAAggMAAA4AAAAAAAAAAAAA&#10;AAAALgIAAGRycy9lMm9Eb2MueG1sUEsBAi0AFAAGAAgAAAAhAPvwW/ncAAAABwEAAA8AAAAAAAAA&#10;AAAAAAAAIAQAAGRycy9kb3ducmV2LnhtbFBLBQYAAAAABAAEAPMAAAAp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470324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F45AC6E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7EF4BB51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DC31DF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16088C9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F6C3F84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2B6B61" wp14:editId="1FC3605A">
                      <wp:simplePos x="0" y="0"/>
                      <wp:positionH relativeFrom="column">
                        <wp:posOffset>-5154</wp:posOffset>
                      </wp:positionH>
                      <wp:positionV relativeFrom="paragraph">
                        <wp:posOffset>299070</wp:posOffset>
                      </wp:positionV>
                      <wp:extent cx="1243655" cy="0"/>
                      <wp:effectExtent l="38100" t="76200" r="13970" b="114300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3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7465BB" id="ลูกศรเชื่อมต่อแบบตรง 59" o:spid="_x0000_s1026" type="#_x0000_t32" style="position:absolute;margin-left:-.4pt;margin-top:23.55pt;width:97.95pt;height: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fwxgEAAIIDAAAOAAAAZHJzL2Uyb0RvYy54bWysU01v2zAMvQ/YfxB0X5xkS7EFcXpI1l2G&#10;rcC6H8BKsi1AFgVSi5N/P0pJ0+7jNMwHmTLBx/fI583tcQzq4Ig9xlYvZnOtXDRofexb/f3h7s17&#10;rThDtBAwulafHOvb7etXmymt3RIHDNaREpDI6ym1esg5rZuGzeBG4BkmFyXZIY2Q5Up9YwkmQR9D&#10;s5zPb5oJySZC45jl6/6c1NuK33XO5K9dxy6r0GrhlutJ9XwsZ7PdwLonSIM3FxrwDyxG8FGaXqH2&#10;kEH9IP8H1OgNIWOXZwbHBrvOG1c1iJrF/Dc13wZIrmqR4XC6jon/H6z5ctjFe5IxTInXnO6pqDh2&#10;NJa38FPHOqzTdVjumJWRj4vlu7c3q5VW5inXPBcm4vzJ4ahK0GrOBL4f8g5jlJUgLeqw4PCZs7SW&#10;wqeC0jXinQ+hbiZENbX6w2pZ+oD4owuQJRyTFdTYawWhF+OZTBWRMXhbqgsOn3gXSB1Adi+WsTg9&#10;CHmtAnCWhCiqT/GAMPiltNDZAw/n4po6W2VwYD9Gq/IpiZuBCKdzIoMPf0kIcIiFjKtmvOh9nnWJ&#10;HtGe6gqacpNFVz4XUxYnvbxL/PLX2f4EAAD//wMAUEsDBBQABgAIAAAAIQDExqSU3AAAAAcBAAAP&#10;AAAAZHJzL2Rvd25yZXYueG1sTI7BTsMwEETvSPyDtUjcqFMELYQ4FUJCSIAqKBw4buIlSYnXqe2k&#10;KV+PIw5w29kZzbxsNZpWDOR8Y1nBfJaAIC6tbrhS8P52f3YFwgdkja1lUnAgD6v8+CjDVNs9v9Kw&#10;CZWIJexTVFCH0KVS+rImg35mO+LofVpnMETpKqkd7mO5aeV5kiykwYbjQo0d3dVUfm16o2C3fXl6&#10;XveH7cfCFcNDaZe770en1OnJeHsDItAY/sIw4Ud0yCNTYXvWXrQKJvCg4GI5BzHZ15fxKH4fMs/k&#10;f/78BwAA//8DAFBLAQItABQABgAIAAAAIQC2gziS/gAAAOEBAAATAAAAAAAAAAAAAAAAAAAAAABb&#10;Q29udGVudF9UeXBlc10ueG1sUEsBAi0AFAAGAAgAAAAhADj9If/WAAAAlAEAAAsAAAAAAAAAAAAA&#10;AAAALwEAAF9yZWxzLy5yZWxzUEsBAi0AFAAGAAgAAAAhADOCt/DGAQAAggMAAA4AAAAAAAAAAAAA&#10;AAAALgIAAGRycy9lMm9Eb2MueG1sUEsBAi0AFAAGAAgAAAAhAMTGpJTcAAAABwEAAA8AAAAAAAAA&#10;AAAAAAAAIAQAAGRycy9kb3ducmV2LnhtbFBLBQYAAAAABAAEAPMAAAAp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36CD8325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52CF444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8A395A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6B1871B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0398E350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กันยายน 2567</w:t>
            </w:r>
          </w:p>
        </w:tc>
      </w:tr>
      <w:tr w:rsidR="00DF33A0" w:rsidRPr="00DF33A0" w14:paraId="604A1769" w14:textId="77777777" w:rsidTr="0098039D">
        <w:tc>
          <w:tcPr>
            <w:tcW w:w="392" w:type="dxa"/>
          </w:tcPr>
          <w:p w14:paraId="2F786CAC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lastRenderedPageBreak/>
              <w:t>2</w:t>
            </w:r>
          </w:p>
        </w:tc>
        <w:tc>
          <w:tcPr>
            <w:tcW w:w="1701" w:type="dxa"/>
          </w:tcPr>
          <w:p w14:paraId="39EDDAC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อุดหนุนโครงการตามแนวทางปรัชญาเศรษฐกิจพอเพียง</w:t>
            </w:r>
          </w:p>
        </w:tc>
        <w:tc>
          <w:tcPr>
            <w:tcW w:w="2410" w:type="dxa"/>
          </w:tcPr>
          <w:p w14:paraId="74EDD08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เพื่อจ่ายเป็นค่าใช้จ่ายต่าง ๆในการดำเนินโครงการตามแนวทางปรัชญาเศรษฐกิจพอเพียงของโรงเรียน 4 แห่ง</w:t>
            </w:r>
          </w:p>
        </w:tc>
        <w:tc>
          <w:tcPr>
            <w:tcW w:w="1134" w:type="dxa"/>
          </w:tcPr>
          <w:p w14:paraId="6266215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โรงเรียน</w:t>
            </w:r>
          </w:p>
          <w:p w14:paraId="0319CCF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4 โรง ได้รับการอุดหนุน</w:t>
            </w:r>
          </w:p>
        </w:tc>
        <w:tc>
          <w:tcPr>
            <w:tcW w:w="1275" w:type="dxa"/>
          </w:tcPr>
          <w:p w14:paraId="0FD8E8B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50,000</w:t>
            </w:r>
          </w:p>
        </w:tc>
        <w:tc>
          <w:tcPr>
            <w:tcW w:w="1418" w:type="dxa"/>
          </w:tcPr>
          <w:p w14:paraId="0F6464D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โรงเรียนในเขตอบต.ประทาย 4 แห่ง</w:t>
            </w:r>
          </w:p>
        </w:tc>
        <w:tc>
          <w:tcPr>
            <w:tcW w:w="1276" w:type="dxa"/>
          </w:tcPr>
          <w:p w14:paraId="197C501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งการศึกษา</w:t>
            </w:r>
          </w:p>
        </w:tc>
        <w:tc>
          <w:tcPr>
            <w:tcW w:w="284" w:type="dxa"/>
          </w:tcPr>
          <w:p w14:paraId="511A262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3357F4D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661997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9496B08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209BF4F7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A11602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7A28964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17D974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5416B1" wp14:editId="25F74E68">
                      <wp:simplePos x="0" y="0"/>
                      <wp:positionH relativeFrom="column">
                        <wp:posOffset>48009</wp:posOffset>
                      </wp:positionH>
                      <wp:positionV relativeFrom="paragraph">
                        <wp:posOffset>420488</wp:posOffset>
                      </wp:positionV>
                      <wp:extent cx="1190492" cy="0"/>
                      <wp:effectExtent l="38100" t="76200" r="10160" b="114300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49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A193E1" id="ลูกศรเชื่อมต่อแบบตรง 60" o:spid="_x0000_s1026" type="#_x0000_t32" style="position:absolute;margin-left:3.8pt;margin-top:33.1pt;width:93.75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KnxwEAAIIDAAAOAAAAZHJzL2Uyb0RvYy54bWysU01v2zAMvQ/YfxB0X5wE67AEcXpI1l2G&#10;rcDaH8BKsi1AFgVSi5N/P0pJ0+7jNMwHmTLBx/fI583tcQzq4Ig9xlYvZnOtXDRofexb/fhw9+6j&#10;VpwhWggYXatPjvXt9u2bzZTWbokDButICUjk9ZRaPeSc1k3DZnAj8AyTi5LskEbIcqW+sQSToI+h&#10;Wc7nH5oJySZC45jl6/6c1NuK33XO5G9dxy6r0GrhlutJ9XwqZ7PdwLonSIM3FxrwDyxG8FGaXqH2&#10;kEH9IP8H1OgNIWOXZwbHBrvOG1c1iJrF/Dc13wdIrmqR4XC6jon/H6z5etjFe5IxTInXnO6pqDh2&#10;NJa38FPHOqzTdVjumJWRj4vFav5+tdTKPOeal8JEnD87HFUJWs2ZwPdD3mGMshKkRR0WHL5wltZS&#10;+FxQuka88yHUzYSoplavbpY30gfEH12ALOGYrKDGXisIvRjPZKqIjMHbUl1w+MS7QOoAsnuxjMXp&#10;QchrFYCzJERRfYoHhMEvpYXOHng4F9fU2SqDA/spWpVPSdwMRDidExl8+EtCgEMsZFw140Xvy6xL&#10;9IT2VFfQlJssuvK5mLI46fVd4te/zvYnAAAA//8DAFBLAwQUAAYACAAAACEAHxuWXd0AAAAHAQAA&#10;DwAAAGRycy9kb3ducmV2LnhtbEyOX0vDMBTF34V9h3AF31y6gdmsTYcIIqjINn3wMW2ubbfmpkvS&#10;rvPTm+GDPp4/nPPLVqNp2YDON5YkzKYJMKTS6oYqCR/vj9dLYD4o0qq1hBJO6GGVTy4ylWp7pA0O&#10;21CxOEI+VRLqELqUc1/WaJSf2g4pZl/WGRWidBXXTh3juGn5PEkEN6qh+FCrDh9qLPfb3kg47NYv&#10;r2/9afcpXDE8lXZx+H52Ul5djvd3wAKO4a8MZ/yIDnlkKmxP2rNWwkLEogQh5sDO8e3NDFjxa/A8&#10;4//58x8AAAD//wMAUEsBAi0AFAAGAAgAAAAhALaDOJL+AAAA4QEAABMAAAAAAAAAAAAAAAAAAAAA&#10;AFtDb250ZW50X1R5cGVzXS54bWxQSwECLQAUAAYACAAAACEAOP0h/9YAAACUAQAACwAAAAAAAAAA&#10;AAAAAAAvAQAAX3JlbHMvLnJlbHNQSwECLQAUAAYACAAAACEAOF1ip8cBAACCAwAADgAAAAAAAAAA&#10;AAAAAAAuAgAAZHJzL2Uyb0RvYy54bWxQSwECLQAUAAYACAAAACEAHxuWXd0AAAAHAQAADwAAAAAA&#10;AAAAAAAAAAAhBAAAZHJzL2Rvd25yZXYueG1sUEsFBgAAAAAEAAQA8wAAACs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6A211904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2C99E53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BCB90E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B828A9E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4A0C98AE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กันยายน 2567</w:t>
            </w:r>
          </w:p>
        </w:tc>
      </w:tr>
      <w:tr w:rsidR="00DF33A0" w:rsidRPr="00DF33A0" w14:paraId="02FE9502" w14:textId="77777777" w:rsidTr="0098039D">
        <w:tc>
          <w:tcPr>
            <w:tcW w:w="4503" w:type="dxa"/>
            <w:gridSpan w:val="3"/>
          </w:tcPr>
          <w:p w14:paraId="15710CE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14:paraId="2D09F4F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14:paraId="720817F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1,464,800</w:t>
            </w:r>
          </w:p>
        </w:tc>
        <w:tc>
          <w:tcPr>
            <w:tcW w:w="1418" w:type="dxa"/>
          </w:tcPr>
          <w:p w14:paraId="3B8BAC2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8583D2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284" w:type="dxa"/>
          </w:tcPr>
          <w:p w14:paraId="6C2E7A4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E15B45C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1B4FAA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7017CBE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5F1B39D9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28715D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35DDB69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2B6F9C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009813D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53DF7D2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5590F8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4B583FD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12954180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7BA72878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33A0">
        <w:rPr>
          <w:rFonts w:ascii="TH SarabunIT๙" w:eastAsia="Calibri" w:hAnsi="TH SarabunIT๙" w:cs="TH SarabunIT๙"/>
          <w:sz w:val="30"/>
          <w:szCs w:val="30"/>
          <w:cs/>
        </w:rPr>
        <w:t>แบบ ผด.02</w:t>
      </w:r>
    </w:p>
    <w:p w14:paraId="56C86D05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ยุทธศาสตร์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>การพัฒนาด้า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การส่งเสริมคุณภาพชีวิต</w:t>
      </w:r>
    </w:p>
    <w:p w14:paraId="620B3919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2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>.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3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 xml:space="preserve"> กลยุทธ์/แนวทางการพัฒนา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ส่งเสริมสนับสนุนการพัฒนาคุณภาพชีวิตด้าน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สาธารณสุข</w:t>
      </w:r>
    </w:p>
    <w:p w14:paraId="639A5D94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0"/>
          <w:szCs w:val="30"/>
          <w:cs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(1) แผนงาน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สาธารณสุข</w:t>
      </w: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1134"/>
        <w:gridCol w:w="1134"/>
        <w:gridCol w:w="1417"/>
        <w:gridCol w:w="12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R="00DF33A0" w:rsidRPr="00DF33A0" w14:paraId="27FC6B4B" w14:textId="77777777" w:rsidTr="0098039D">
        <w:tc>
          <w:tcPr>
            <w:tcW w:w="534" w:type="dxa"/>
            <w:vMerge w:val="restart"/>
          </w:tcPr>
          <w:p w14:paraId="3404ED61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3C136A52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</w:p>
          <w:p w14:paraId="4FE29B96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4377B47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625407E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4CC14493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1134" w:type="dxa"/>
            <w:vMerge w:val="restart"/>
          </w:tcPr>
          <w:p w14:paraId="2D7092B2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417" w:type="dxa"/>
            <w:vMerge w:val="restart"/>
          </w:tcPr>
          <w:p w14:paraId="52B8819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0B507046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หน่วย</w:t>
            </w:r>
          </w:p>
          <w:p w14:paraId="27EFEEEB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งานรับผิด</w:t>
            </w:r>
          </w:p>
          <w:p w14:paraId="3AAD7DC5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276" w:type="dxa"/>
            <w:gridSpan w:val="3"/>
          </w:tcPr>
          <w:p w14:paraId="2CBEC496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2D88760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134" w:type="dxa"/>
            <w:vMerge w:val="restart"/>
          </w:tcPr>
          <w:p w14:paraId="6725961B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6CE04748" w14:textId="77777777" w:rsidTr="0098039D">
        <w:tc>
          <w:tcPr>
            <w:tcW w:w="534" w:type="dxa"/>
            <w:vMerge/>
          </w:tcPr>
          <w:p w14:paraId="19ACDBC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1778890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062ED28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4D4F42D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74C4C62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3BF2333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55A37A4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7B95EF12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42016F1D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4C1082D4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3077C9F2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7E8B14F6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38B02F95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5A1E37AD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544ACBCD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54795D26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4EF7674D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0442CF6A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121BD234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134" w:type="dxa"/>
            <w:vMerge/>
          </w:tcPr>
          <w:p w14:paraId="505BCD50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794E4469" w14:textId="77777777" w:rsidTr="0098039D">
        <w:tc>
          <w:tcPr>
            <w:tcW w:w="534" w:type="dxa"/>
          </w:tcPr>
          <w:p w14:paraId="731B917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03A842E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โครงการพ่นหมอกควันกำจัดยุงและแมลง</w:t>
            </w:r>
          </w:p>
        </w:tc>
        <w:tc>
          <w:tcPr>
            <w:tcW w:w="2268" w:type="dxa"/>
          </w:tcPr>
          <w:p w14:paraId="691B1BB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เพื่อใช้จ่ายเป็นค่าจ้างเหมาพ่นหมอกควัน ค่าน้ำมันเบนซิน ค่าน้ำมันดีเซล ในการดำเนินงานตามโครงการพ่นหมอกควันกำจัดยุงและแมลง</w:t>
            </w:r>
          </w:p>
        </w:tc>
        <w:tc>
          <w:tcPr>
            <w:tcW w:w="1134" w:type="dxa"/>
          </w:tcPr>
          <w:p w14:paraId="5004059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พื้นที่ตำบลประทายได้รับการพ่นหมอกควัน</w:t>
            </w:r>
          </w:p>
        </w:tc>
        <w:tc>
          <w:tcPr>
            <w:tcW w:w="1134" w:type="dxa"/>
          </w:tcPr>
          <w:p w14:paraId="45583DB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50,000</w:t>
            </w:r>
          </w:p>
        </w:tc>
        <w:tc>
          <w:tcPr>
            <w:tcW w:w="1417" w:type="dxa"/>
          </w:tcPr>
          <w:p w14:paraId="65445B9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หมู่บ้านในเขต </w:t>
            </w:r>
          </w:p>
          <w:p w14:paraId="0A7B707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3C96B50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7CAB12D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87B7E9" wp14:editId="40A72E1A">
                      <wp:simplePos x="0" y="0"/>
                      <wp:positionH relativeFrom="column">
                        <wp:posOffset>31159</wp:posOffset>
                      </wp:positionH>
                      <wp:positionV relativeFrom="paragraph">
                        <wp:posOffset>650786</wp:posOffset>
                      </wp:positionV>
                      <wp:extent cx="3061970" cy="0"/>
                      <wp:effectExtent l="38100" t="76200" r="24130" b="114300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1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5D0855" id="ลูกศรเชื่อมต่อแบบตรง 45" o:spid="_x0000_s1026" type="#_x0000_t32" style="position:absolute;margin-left:2.45pt;margin-top:51.25pt;width:241.1pt;height: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mLxgEAAIIDAAAOAAAAZHJzL2Uyb0RvYy54bWysU8Fu2zAMvQ/YPwi6L04ytFuDOD0k6y7D&#10;VmDdB7CSbAuQRYHU4uTvRylp2nU7DfNBpkzw8fHxeX17GIPaO2KPsdWL2VwrFw1aH/tW/3i4e/dR&#10;K84QLQSMrtVHx/p28/bNekort8QBg3WkBCTyakqtHnJOq6ZhM7gReIbJRUl2SCNkuVLfWIJJ0MfQ&#10;LOfz62ZCsonQOGb5ujsl9abid50z+VvXscsqtFq45XpSPR/L2WzWsOoJ0uDNmQb8A4sRfJSmF6gd&#10;ZFA/yf8BNXpDyNjlmcGxwa7zxtUZZJrF/NU03wdIrs4i4nC6yMT/D9Z83W/jPYkMU+IVp3sqUxw6&#10;Gstb+KlDFet4EcsdsjLy8f38enHzQTQ1T7nmuTAR588OR1WCVnMm8P2QtxijrARpUcWC/RfO0loK&#10;nwpK14h3PoS6mRDV1Oqbq+WV9AHxRxcgSzgmK6ix1wpCL8YzmSoiY/C2VBccPvI2kNqD7F4sY3F6&#10;EPJaBeAsCZmoPsUDwuC30kJnBzycimvqZJXBgf0UrcrHJG4GIpxOiQw+/CUhwCEWMq6a8Tzvs9Yl&#10;ekR7rCtoyk0WXfmcTVmc9PIu8ctfZ/MLAAD//wMAUEsDBBQABgAIAAAAIQCsnH5o3wAAAAkBAAAP&#10;AAAAZHJzL2Rvd25yZXYueG1sTI9BS8NAEIXvgv9hGcGb3bTUtsZsiggiqBStHjxusmOSmp1Ndzdp&#10;6q93BEGP897jzfey9WhbMaAPjSMF00kCAql0pqFKwdvr3cUKRIiajG4doYIjBljnpyeZTo070AsO&#10;21gJLqGQagV1jF0qZShrtDpMXIfE3ofzVkc+fSWN1wcut62cJclCWt0Qf6h1h7c1lp/b3irY754f&#10;nzb9cfe+8MVwX7rl/uvBK3V+Nt5cg4g4xr8w/OAzOuTMVLieTBCtgvkVB1lOZpcg2J+vllMQxa8i&#10;80z+X5B/AwAA//8DAFBLAQItABQABgAIAAAAIQC2gziS/gAAAOEBAAATAAAAAAAAAAAAAAAAAAAA&#10;AABbQ29udGVudF9UeXBlc10ueG1sUEsBAi0AFAAGAAgAAAAhADj9If/WAAAAlAEAAAsAAAAAAAAA&#10;AAAAAAAALwEAAF9yZWxzLy5yZWxzUEsBAi0AFAAGAAgAAAAhAKV9CYvGAQAAggMAAA4AAAAAAAAA&#10;AAAAAAAALgIAAGRycy9lMm9Eb2MueG1sUEsBAi0AFAAGAAgAAAAhAKycfmjfAAAACQEAAA8AAAAA&#10;AAAAAAAAAAAAIAQAAGRycy9kb3ducmV2LnhtbFBLBQYAAAAABAAEAPMAAAAs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9FFEC99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A247F8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53D1EA1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74CCF681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619A1E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065229D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2EDB91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04E1F82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BF9B95F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6495D1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785CEB8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535830A0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กันยายน 2567</w:t>
            </w:r>
          </w:p>
        </w:tc>
      </w:tr>
      <w:tr w:rsidR="00DF33A0" w:rsidRPr="00DF33A0" w14:paraId="638D1ABF" w14:textId="77777777" w:rsidTr="0098039D">
        <w:tc>
          <w:tcPr>
            <w:tcW w:w="534" w:type="dxa"/>
          </w:tcPr>
          <w:p w14:paraId="4AA36BA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14:paraId="7A64C02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โครงการป้องกันการตั้งครรภ์และโรคติดต่อทางเพศสัมพันธ์ในวัยรุ่น </w:t>
            </w:r>
          </w:p>
        </w:tc>
        <w:tc>
          <w:tcPr>
            <w:tcW w:w="2268" w:type="dxa"/>
          </w:tcPr>
          <w:p w14:paraId="062C68A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เพื่อจ่ายเป็นค่าตอบแทนวิทยากร ค่าวัสดุอุปกรณ์ในการฝึกอบรม ค่าสถานที่ ค่าอาหาร อาหารว่างและเครื่องดื่ม  ฯลฯ</w:t>
            </w:r>
          </w:p>
        </w:tc>
        <w:tc>
          <w:tcPr>
            <w:tcW w:w="1134" w:type="dxa"/>
          </w:tcPr>
          <w:p w14:paraId="70B738B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วัยรุ่นได้รับ</w:t>
            </w:r>
          </w:p>
          <w:p w14:paraId="400795D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การอบรม</w:t>
            </w:r>
          </w:p>
        </w:tc>
        <w:tc>
          <w:tcPr>
            <w:tcW w:w="1134" w:type="dxa"/>
          </w:tcPr>
          <w:p w14:paraId="7E0CB03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10,000</w:t>
            </w:r>
          </w:p>
        </w:tc>
        <w:tc>
          <w:tcPr>
            <w:tcW w:w="1417" w:type="dxa"/>
          </w:tcPr>
          <w:p w14:paraId="47D1675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4776D03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341EDD1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F14B903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90A730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0EB52DF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7ED6F692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7BE3CC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82E239C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D1913E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661D650D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0BA7F4A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8A067B8" wp14:editId="6CB7FA99">
                      <wp:simplePos x="0" y="0"/>
                      <wp:positionH relativeFrom="column">
                        <wp:posOffset>-35176</wp:posOffset>
                      </wp:positionH>
                      <wp:positionV relativeFrom="paragraph">
                        <wp:posOffset>462516</wp:posOffset>
                      </wp:positionV>
                      <wp:extent cx="499553" cy="0"/>
                      <wp:effectExtent l="38100" t="76200" r="15240" b="114300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955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A2CC31" id="ลูกศรเชื่อมต่อแบบตรง 46" o:spid="_x0000_s1026" type="#_x0000_t32" style="position:absolute;margin-left:-2.75pt;margin-top:36.4pt;width:39.35pt;height: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ugxgEAAIEDAAAOAAAAZHJzL2Uyb0RvYy54bWysU8uO2zAMvBfoPwi6N07SpmiCOHtIur0U&#10;7QLdfgBXkm0BsiiQapz8fSkl++jjVNQHmTLB4Qw53t6cxqCOjthjbPViNtfKRYPWx77V3+9v33zQ&#10;ijNECwGja/XZsb7ZvX61ndLGLXHAYB0pAYm8mVKrh5zTpmnYDG4EnmFyUZId0ghZrtQ3lmAS9DE0&#10;y/n8fTMh2URoHLN8PVySelfxu86Z/LXr2GUVWi3ccj2png/lbHZb2PQEafDmSgP+gcUIPkrTJ6gD&#10;ZFA/yP8BNXpDyNjlmcGxwa7zxlUNomYx/03NtwGSq1pkOJyexsT/D9Z8Oe7jHckYpsQbTndUVJw6&#10;Gstb+KlTHdb5aVjulJWRj+/W69XqrVbmMdU81yXi/MnhqErQas4Evh/yHmOUjSAt6qzg+JmzdJbC&#10;x4LSNOKtD6EuJkQ1tXq9Wq6kD4g9ugBZwjFZQY29VhB68Z3JVBEZg7eluuDwmfeB1BFk9eIYi9O9&#10;cNcqAGdJiKD6FAsIg19KC50D8HAprqmLUwYH9mO0Kp+TmBmIcLokMvjwl4QAh1jIuOrFq97nUZfo&#10;Ae25bqApN9lz5XP1ZDHSy7vEL/+c3U8AAAD//wMAUEsDBBQABgAIAAAAIQD9z5b+3gAAAAcBAAAP&#10;AAAAZHJzL2Rvd25yZXYueG1sTI9BS8NAFITvgv9heYK3dmOkTYnZFBFEUJFae/C4SZ5JavZturtJ&#10;U3+9TzzocZhh5ptsPZlOjOh8a0nB1TwCgVTaqqVawe7tfrYC4YOmSneWUMEJPazz87NMp5U90iuO&#10;21ALLiGfagVNCH0qpS8bNNrPbY/E3od1RgeWrpaV00cuN52Mo2gpjW6JFxrd412D5ed2MAoO+83T&#10;88tw2r8vXTE+lDY5fD06pS4vptsbEAGn8BeGH3xGh5yZCjtQ5UWnYLZYcFJBEvMD9pPrGETxq2We&#10;yf/8+TcAAAD//wMAUEsBAi0AFAAGAAgAAAAhALaDOJL+AAAA4QEAABMAAAAAAAAAAAAAAAAAAAAA&#10;AFtDb250ZW50X1R5cGVzXS54bWxQSwECLQAUAAYACAAAACEAOP0h/9YAAACUAQAACwAAAAAAAAAA&#10;AAAAAAAvAQAAX3JlbHMvLnJlbHNQSwECLQAUAAYACAAAACEAG8BroMYBAACBAwAADgAAAAAAAAAA&#10;AAAAAAAuAgAAZHJzL2Uyb0RvYy54bWxQSwECLQAUAAYACAAAACEA/c+W/t4AAAAHAQAADwAAAAAA&#10;AAAAAAAAAAAgBAAAZHJzL2Rvd25yZXYueG1sUEsFBgAAAAAEAAQA8wAAACs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DB1EC0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DB7F66D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65756413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สิงหาคม 2567</w:t>
            </w:r>
          </w:p>
        </w:tc>
      </w:tr>
      <w:tr w:rsidR="00DF33A0" w:rsidRPr="00DF33A0" w14:paraId="6EA5308F" w14:textId="77777777" w:rsidTr="0098039D">
        <w:tc>
          <w:tcPr>
            <w:tcW w:w="4503" w:type="dxa"/>
            <w:gridSpan w:val="3"/>
          </w:tcPr>
          <w:p w14:paraId="3747F62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14:paraId="5EBB8ED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5C64737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60,000</w:t>
            </w:r>
          </w:p>
        </w:tc>
        <w:tc>
          <w:tcPr>
            <w:tcW w:w="1417" w:type="dxa"/>
          </w:tcPr>
          <w:p w14:paraId="14ADE15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DAA82E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416D7A0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FEFB776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A5DFDF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2E3B263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443F3D68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923968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552610D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4622FC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75CFA91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A97331F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590FCA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639B56A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5EF16B10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5244BF6E" w14:textId="77777777" w:rsidR="00DF33A0" w:rsidRPr="00DF33A0" w:rsidRDefault="00DF33A0" w:rsidP="00DF33A0">
      <w:pPr>
        <w:tabs>
          <w:tab w:val="left" w:pos="765"/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33A0">
        <w:rPr>
          <w:rFonts w:ascii="TH SarabunIT๙" w:eastAsia="Calibri" w:hAnsi="TH SarabunIT๙" w:cs="TH SarabunIT๙"/>
          <w:sz w:val="30"/>
          <w:szCs w:val="30"/>
          <w:cs/>
        </w:rPr>
        <w:lastRenderedPageBreak/>
        <w:tab/>
        <w:t>แบบ ผด.02</w:t>
      </w:r>
    </w:p>
    <w:p w14:paraId="3270C4F1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ยุทธศาสตร์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>การพัฒนาด้า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การส่งเสริมคุณภาพชีวิต</w:t>
      </w:r>
    </w:p>
    <w:p w14:paraId="2B400D32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2.3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 xml:space="preserve"> กลยุทธ์/แนวทางการพัฒนา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ส่งเสริมสนับสนุนการพัฒนาคุณภาพชีวิตด้าน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สาธารณสุข</w:t>
      </w:r>
    </w:p>
    <w:p w14:paraId="5347011E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0"/>
          <w:szCs w:val="30"/>
          <w:cs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(1) แผนงาน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สาธารณสุข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0"/>
          <w:szCs w:val="30"/>
          <w:cs/>
        </w:rPr>
        <w:t>(ต่อ)</w:t>
      </w:r>
    </w:p>
    <w:tbl>
      <w:tblPr>
        <w:tblStyle w:val="af"/>
        <w:tblW w:w="1556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693"/>
        <w:gridCol w:w="1134"/>
        <w:gridCol w:w="1134"/>
        <w:gridCol w:w="1135"/>
        <w:gridCol w:w="12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R="00DF33A0" w:rsidRPr="00DF33A0" w14:paraId="4CDFE20E" w14:textId="77777777" w:rsidTr="0098039D">
        <w:tc>
          <w:tcPr>
            <w:tcW w:w="534" w:type="dxa"/>
            <w:vMerge w:val="restart"/>
          </w:tcPr>
          <w:p w14:paraId="6602C07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</w:t>
            </w:r>
          </w:p>
        </w:tc>
        <w:tc>
          <w:tcPr>
            <w:tcW w:w="1417" w:type="dxa"/>
            <w:vMerge w:val="restart"/>
          </w:tcPr>
          <w:p w14:paraId="129DF2D7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</w:p>
          <w:p w14:paraId="5079EDA2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2693" w:type="dxa"/>
            <w:vMerge w:val="restart"/>
          </w:tcPr>
          <w:p w14:paraId="709E3D4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01A206C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3FEA60C0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1134" w:type="dxa"/>
            <w:vMerge w:val="restart"/>
          </w:tcPr>
          <w:p w14:paraId="1D8E6D89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งบประมาณ</w:t>
            </w:r>
          </w:p>
          <w:p w14:paraId="7C0CE028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1500520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48567A07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หน่วย</w:t>
            </w:r>
          </w:p>
          <w:p w14:paraId="389448F1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งานรับผิด</w:t>
            </w:r>
          </w:p>
          <w:p w14:paraId="2BBF1CB2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276" w:type="dxa"/>
            <w:gridSpan w:val="3"/>
          </w:tcPr>
          <w:p w14:paraId="5DBC95A7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26C6225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134" w:type="dxa"/>
            <w:vMerge w:val="restart"/>
          </w:tcPr>
          <w:p w14:paraId="1A1FB142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1B52AF9B" w14:textId="77777777" w:rsidTr="0098039D">
        <w:tc>
          <w:tcPr>
            <w:tcW w:w="534" w:type="dxa"/>
            <w:vMerge/>
          </w:tcPr>
          <w:p w14:paraId="43F00BF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6B07537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693" w:type="dxa"/>
            <w:vMerge/>
          </w:tcPr>
          <w:p w14:paraId="13194B6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4C6D919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2277476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5" w:type="dxa"/>
            <w:vMerge/>
          </w:tcPr>
          <w:p w14:paraId="54FA92A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2BD8196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1C5297D9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2798321B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14C6FA39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307A09F7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54DD177B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40DA9FDA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1E3343B1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2FB89A72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5809C348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09958005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475CF1A5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53AF18C3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134" w:type="dxa"/>
            <w:vMerge/>
          </w:tcPr>
          <w:p w14:paraId="7F55D82A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2E505B23" w14:textId="77777777" w:rsidTr="0098039D">
        <w:tc>
          <w:tcPr>
            <w:tcW w:w="534" w:type="dxa"/>
          </w:tcPr>
          <w:p w14:paraId="4E2799F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3</w:t>
            </w:r>
          </w:p>
        </w:tc>
        <w:tc>
          <w:tcPr>
            <w:tcW w:w="1417" w:type="dxa"/>
          </w:tcPr>
          <w:p w14:paraId="604A453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both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ค่าวัสดุวิทยาศาสตร์การแพทย์</w:t>
            </w:r>
          </w:p>
        </w:tc>
        <w:tc>
          <w:tcPr>
            <w:tcW w:w="2693" w:type="dxa"/>
          </w:tcPr>
          <w:p w14:paraId="1C4F0AF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เพื่อใช้จ่ายเป็นค่าจัดซื้อวัสดุวิทยาศาสตร์การแพทย์ตามโครงการสัตว์ปลอดโรค คนปลอดภัยจากโรคพิษสุนัขบ้า ฯลฯ</w:t>
            </w:r>
          </w:p>
        </w:tc>
        <w:tc>
          <w:tcPr>
            <w:tcW w:w="1134" w:type="dxa"/>
          </w:tcPr>
          <w:p w14:paraId="1F640BA8" w14:textId="36365986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มี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วัคซีนป้องกันโรคพิษสุนัขบ้า</w:t>
            </w:r>
          </w:p>
        </w:tc>
        <w:tc>
          <w:tcPr>
            <w:tcW w:w="1134" w:type="dxa"/>
          </w:tcPr>
          <w:p w14:paraId="5C1FFDC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30,000</w:t>
            </w:r>
          </w:p>
        </w:tc>
        <w:tc>
          <w:tcPr>
            <w:tcW w:w="1135" w:type="dxa"/>
          </w:tcPr>
          <w:p w14:paraId="52579BA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หมู่บ้านในเขต </w:t>
            </w:r>
          </w:p>
          <w:p w14:paraId="05FB1FC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0DFEBB0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005AF6E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CBEEE8F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3D2BA5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6439464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29A092AD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027C23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15A9FA" wp14:editId="7F26D952">
                      <wp:simplePos x="0" y="0"/>
                      <wp:positionH relativeFrom="column">
                        <wp:posOffset>13601</wp:posOffset>
                      </wp:positionH>
                      <wp:positionV relativeFrom="paragraph">
                        <wp:posOffset>338307</wp:posOffset>
                      </wp:positionV>
                      <wp:extent cx="946297" cy="0"/>
                      <wp:effectExtent l="38100" t="76200" r="25400" b="11430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29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7EAAF3" id="ลูกศรเชื่อมต่อแบบตรง 47" o:spid="_x0000_s1026" type="#_x0000_t32" style="position:absolute;margin-left:1.05pt;margin-top:26.65pt;width:74.5pt;height: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yqxQEAAIEDAAAOAAAAZHJzL2Uyb0RvYy54bWysU8Fu2zAMvQ/YPwi6L06CtVuDOD0k6y7D&#10;VmDdB7CSbAuQRYHU4uTvRylp2nU7DfNBpkzw8fHxeX17GIPaO2KPsdWL2VwrFw1aH/tW/3i4e/dR&#10;K84QLQSMrtVHx/p28/bNekort8QBg3WkBCTyakqtHnJOq6ZhM7gReIbJRUl2SCNkuVLfWIJJ0MfQ&#10;LOfz62ZCsonQOGb5ujsl9abid50z+VvXscsqtFq45XpSPR/L2WzWsOoJ0uDNmQb8A4sRfJSmF6gd&#10;ZFA/yf8BNXpDyNjlmcGxwa7zxtUZZJrF/NU03wdIrs4i4nC6yMT/D9Z83W/jPYkMU+IVp3sqUxw6&#10;Gstb+KlDFet4EcsdsjLy8eb99fLmg1bmKdU81yXi/NnhqErQas4Evh/yFmOUjSAtqlaw/8JZOkvh&#10;U0FpGvHOh1AXE6KapNPV8kr6gNijC5AlHJMV1NhrBaEX35lMFZExeFuqCw4feRtI7UFWL46xOD0I&#10;d60CcJaEDFSfYgFh8FtpobMDHk7FNXVyyuDAfopW5WMSMwMRTqdEBh/+khDgEAsZV714nvdZ6hI9&#10;oj3WDTTlJnuufM6eLEZ6eZf45Z+z+QUAAP//AwBQSwMEFAAGAAgAAAAhAH8lO4XcAAAABwEAAA8A&#10;AABkcnMvZG93bnJldi54bWxMjs1Kw0AUhfeC7zBcwZ2dpKVVYiZFBBFURKsLl5PMNUnN3ElnJmnq&#10;03uLC12eH8758vVkOzGiD60jBeksAYFUOdNSreD97e7iCkSImozuHKGCAwZYF6cnuc6M29MrjptY&#10;Cx6hkGkFTYx9JmWoGrQ6zFyPxNmn81ZHlr6Wxus9j9tOzpNkJa1uiR8a3eNtg9XXZrAKdtuXx6fn&#10;4bD9WPlyvK/c5e77wSt1fjbdXIOIOMW/MhzxGR0KZirdQCaITsE85aKC5WIB4hgvUzbKX0MWufzP&#10;X/wAAAD//wMAUEsBAi0AFAAGAAgAAAAhALaDOJL+AAAA4QEAABMAAAAAAAAAAAAAAAAAAAAAAFtD&#10;b250ZW50X1R5cGVzXS54bWxQSwECLQAUAAYACAAAACEAOP0h/9YAAACUAQAACwAAAAAAAAAAAAAA&#10;AAAvAQAAX3JlbHMvLnJlbHNQSwECLQAUAAYACAAAACEAnUC8qsUBAACBAwAADgAAAAAAAAAAAAAA&#10;AAAuAgAAZHJzL2Uyb0RvYy54bWxQSwECLQAUAAYACAAAACEAfyU7hdwAAAAHAQAADwAAAAAAAAAA&#10;AAAAAAAfBAAAZHJzL2Rvd25yZXYueG1sUEsFBgAAAAAEAAQA8wAAACg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052FA91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A63822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068557E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48A202B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200F70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A108B9F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67C93DAF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มิถุนายน 2567</w:t>
            </w:r>
          </w:p>
        </w:tc>
      </w:tr>
      <w:tr w:rsidR="00DF33A0" w:rsidRPr="00DF33A0" w14:paraId="51FB8EF1" w14:textId="77777777" w:rsidTr="0098039D">
        <w:tc>
          <w:tcPr>
            <w:tcW w:w="534" w:type="dxa"/>
          </w:tcPr>
          <w:p w14:paraId="5BC50B2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4</w:t>
            </w:r>
          </w:p>
        </w:tc>
        <w:tc>
          <w:tcPr>
            <w:tcW w:w="1417" w:type="dxa"/>
          </w:tcPr>
          <w:p w14:paraId="3149D54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both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ค่าวัสดุวิทยาศาสตร์การแพทย์</w:t>
            </w:r>
          </w:p>
        </w:tc>
        <w:tc>
          <w:tcPr>
            <w:tcW w:w="2693" w:type="dxa"/>
          </w:tcPr>
          <w:p w14:paraId="7887ACC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เพื่อจ่ายเป็นจัดซื้อวัสดุวิทยาศาสตร์การแพทย์ตามโครงการป้องกันและควบคุมโรคติดต่อโดยยุง  ฯลฯ</w:t>
            </w:r>
          </w:p>
        </w:tc>
        <w:tc>
          <w:tcPr>
            <w:tcW w:w="1134" w:type="dxa"/>
          </w:tcPr>
          <w:p w14:paraId="07FD348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จัดซื้อทราย</w:t>
            </w:r>
          </w:p>
          <w:p w14:paraId="17D4E2DB" w14:textId="0119FCBF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proofErr w:type="spellStart"/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</w:t>
            </w:r>
            <w:r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ะ</w:t>
            </w:r>
            <w:proofErr w:type="spellEnd"/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เบท</w:t>
            </w:r>
          </w:p>
        </w:tc>
        <w:tc>
          <w:tcPr>
            <w:tcW w:w="1134" w:type="dxa"/>
          </w:tcPr>
          <w:p w14:paraId="5D0FADC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50,000</w:t>
            </w:r>
          </w:p>
        </w:tc>
        <w:tc>
          <w:tcPr>
            <w:tcW w:w="1135" w:type="dxa"/>
          </w:tcPr>
          <w:p w14:paraId="3D8B347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20688C6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65DF16B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A777FBD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56C48E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635BE8D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06DC1200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3AB375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A768D99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122F8A1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45A90E5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198990C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634089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06C2883" wp14:editId="205AD7A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374650</wp:posOffset>
                      </wp:positionV>
                      <wp:extent cx="488315" cy="0"/>
                      <wp:effectExtent l="38100" t="76200" r="26035" b="11430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8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A02CE3" id="ลูกศรเชื่อมต่อแบบตรง 48" o:spid="_x0000_s1026" type="#_x0000_t32" style="position:absolute;margin-left:-4.8pt;margin-top:29.5pt;width:38.45pt;height: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ymxQEAAIEDAAAOAAAAZHJzL2Uyb0RvYy54bWysU01v2zAMvQ/YfxB0X5xk65AFcXpI1l2G&#10;rcC6H8BKsi1AFgVSi5N/P0pJ0+7jNMwHmTLBx/fI583tcQzq4Ig9xlYvZnOtXDRofexb/f3h7s1K&#10;K84QLQSMrtUnx/p2+/rVZkprt8QBg3WkBCTyekqtHnJO66ZhM7gReIbJRUl2SCNkuVLfWIJJ0MfQ&#10;LOfz982EZBOhcczydX9O6m3F7zpn8teuY5dVaLVwy/Wkej6Ws9luYN0TpMGbCw34BxYj+ChNr1B7&#10;yKB+kP8DavSGkLHLM4Njg13njasaRM1i/puabwMkV7XIcDhdx8T/D9Z8OeziPckYpsRrTvdUVBw7&#10;Gstb+KljHdbpOix3zMrIx3er1dvFjVbmKdU81yXi/MnhqErQas4Evh/yDmOUjSAt6qzg8JmzdJbC&#10;p4LSNOKdD6EuJkQ1tfrDzbL0AbFHFyBLOCYrqLHXCkIvvjOZKiJj8LZUFxw+8S6QOoCsXhxjcXoQ&#10;7loF4CwJEVSfYgFh8EtpobMHHs7FNXV2yuDAfoxW5VMSMwMRTudEBh/+khDgEAsZV7140fs86hI9&#10;oj3VDTTlJnuufC6eLEZ6eZf45Z+z/QkAAP//AwBQSwMEFAAGAAgAAAAhABIC7cXdAAAABwEAAA8A&#10;AABkcnMvZG93bnJldi54bWxMj0FLw0AUhO+C/2F5grd2o2JqYzZFBBFUilYPHjfZZ5KafZvubtLU&#10;X+8TD3ocZpj5Jl9NthMj+tA6UnA2T0AgVc60VCt4e72bXYEIUZPRnSNUcMAAq+L4KNeZcXt6wXET&#10;a8ElFDKtoImxz6QMVYNWh7nrkdj7cN7qyNLX0ni953LbyfMkSaXVLfFCo3u8bbD63AxWwW77/Pi0&#10;Hg7b99SX433lFruvB6/U6cl0cw0i4hT/wvCDz+hQMFPpBjJBdApmy5STCi6XfIn9dHEBovzVssjl&#10;f/7iGwAA//8DAFBLAQItABQABgAIAAAAIQC2gziS/gAAAOEBAAATAAAAAAAAAAAAAAAAAAAAAABb&#10;Q29udGVudF9UeXBlc10ueG1sUEsBAi0AFAAGAAgAAAAhADj9If/WAAAAlAEAAAsAAAAAAAAAAAAA&#10;AAAALwEAAF9yZWxzLy5yZWxzUEsBAi0AFAAGAAgAAAAhAOIlXKbFAQAAgQMAAA4AAAAAAAAAAAAA&#10;AAAALgIAAGRycy9lMm9Eb2MueG1sUEsBAi0AFAAGAAgAAAAhABIC7cXdAAAABwEAAA8AAAAAAAAA&#10;AAAAAAAAHwQAAGRycy9kb3ducmV2LnhtbFBLBQYAAAAABAAEAPMAAAAp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53B9C7F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7AEF862E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กันยายน 2567</w:t>
            </w:r>
          </w:p>
        </w:tc>
      </w:tr>
      <w:tr w:rsidR="00DF33A0" w:rsidRPr="00DF33A0" w14:paraId="24AC14CA" w14:textId="77777777" w:rsidTr="0098039D">
        <w:tc>
          <w:tcPr>
            <w:tcW w:w="4644" w:type="dxa"/>
            <w:gridSpan w:val="3"/>
          </w:tcPr>
          <w:p w14:paraId="3AA793A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14:paraId="49D97C2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377C233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80,000</w:t>
            </w:r>
          </w:p>
        </w:tc>
        <w:tc>
          <w:tcPr>
            <w:tcW w:w="1135" w:type="dxa"/>
          </w:tcPr>
          <w:p w14:paraId="305F6F9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848A45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75D53EB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0D423FD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575603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2F95733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62934054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617B9A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739D4B2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0A17DC4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6E629E85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86837BF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12F75B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4C42429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73ABE639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78A65B6D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spacing w:before="240"/>
        <w:ind w:right="-165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210E60D5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spacing w:before="240"/>
        <w:ind w:right="-165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3FA58526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spacing w:before="240"/>
        <w:ind w:right="-165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4BF1DE5E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spacing w:before="240"/>
        <w:ind w:right="-165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p w14:paraId="18EC94A4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spacing w:before="240"/>
        <w:ind w:right="-165"/>
        <w:rPr>
          <w:rFonts w:ascii="TH SarabunIT๙" w:eastAsia="Calibri" w:hAnsi="TH SarabunIT๙" w:cs="TH SarabunIT๙"/>
          <w:b/>
          <w:bCs/>
          <w:spacing w:val="-12"/>
          <w:sz w:val="30"/>
          <w:szCs w:val="30"/>
          <w:cs/>
        </w:rPr>
      </w:pPr>
      <w:r w:rsidRPr="00DF33A0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lastRenderedPageBreak/>
        <w:t>อุดหนุนให้แก่หน่วยงานอื่น</w:t>
      </w: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410"/>
        <w:gridCol w:w="1134"/>
        <w:gridCol w:w="1134"/>
        <w:gridCol w:w="1559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R="00DF33A0" w:rsidRPr="00DF33A0" w14:paraId="73DEA846" w14:textId="77777777" w:rsidTr="0098039D">
        <w:tc>
          <w:tcPr>
            <w:tcW w:w="392" w:type="dxa"/>
            <w:vMerge w:val="restart"/>
          </w:tcPr>
          <w:p w14:paraId="470F1EE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2A21A77D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</w:p>
          <w:p w14:paraId="68232DE4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2410" w:type="dxa"/>
            <w:vMerge w:val="restart"/>
          </w:tcPr>
          <w:p w14:paraId="28A4689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464DE7E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35C6BB2C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1134" w:type="dxa"/>
            <w:vMerge w:val="restart"/>
          </w:tcPr>
          <w:p w14:paraId="2407658C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559" w:type="dxa"/>
            <w:vMerge w:val="restart"/>
          </w:tcPr>
          <w:p w14:paraId="4ACF682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11DC68A8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หน่วย</w:t>
            </w:r>
          </w:p>
          <w:p w14:paraId="4FA7B47F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งานรับผิด</w:t>
            </w:r>
          </w:p>
          <w:p w14:paraId="6FC44034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276" w:type="dxa"/>
            <w:gridSpan w:val="3"/>
          </w:tcPr>
          <w:p w14:paraId="56E00373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6AF136A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134" w:type="dxa"/>
            <w:vMerge w:val="restart"/>
          </w:tcPr>
          <w:p w14:paraId="42CAA9BE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18BDD2BD" w14:textId="77777777" w:rsidTr="0098039D">
        <w:tc>
          <w:tcPr>
            <w:tcW w:w="392" w:type="dxa"/>
            <w:vMerge/>
          </w:tcPr>
          <w:p w14:paraId="3FEA85D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231E094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410" w:type="dxa"/>
            <w:vMerge/>
          </w:tcPr>
          <w:p w14:paraId="5257107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71202C2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7A4ABC7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202D1B7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7D827B6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11C588A6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6217F496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4C0F05BE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775C2F66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2693530B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7CE5918D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0E0DD625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43DD1019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12BF73F0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55CF8465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1516F81A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2D38B605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134" w:type="dxa"/>
            <w:vMerge/>
          </w:tcPr>
          <w:p w14:paraId="73AB969C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78BAE33F" w14:textId="77777777" w:rsidTr="0098039D">
        <w:tc>
          <w:tcPr>
            <w:tcW w:w="392" w:type="dxa"/>
          </w:tcPr>
          <w:p w14:paraId="454A5E1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5107C85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both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อุดหนุนสำหรับการดำเนินงานตามโครงการพระราชดำริด้านสาธารณสุข</w:t>
            </w:r>
          </w:p>
        </w:tc>
        <w:tc>
          <w:tcPr>
            <w:tcW w:w="2410" w:type="dxa"/>
          </w:tcPr>
          <w:p w14:paraId="329D3F0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เพื่อจ่ายเป็นเงินอุดหนุนให้กับหมู่บ้านในนามคณะกรรมการหมู่บ้าน ๆ ละ 20,000 บาท</w:t>
            </w:r>
          </w:p>
        </w:tc>
        <w:tc>
          <w:tcPr>
            <w:tcW w:w="1134" w:type="dxa"/>
          </w:tcPr>
          <w:p w14:paraId="558769F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อุดหนุนคณะกรรมการหมู่บ้าน</w:t>
            </w:r>
          </w:p>
          <w:p w14:paraId="46FA4AE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8 หมู่บ้าน</w:t>
            </w:r>
          </w:p>
        </w:tc>
        <w:tc>
          <w:tcPr>
            <w:tcW w:w="1134" w:type="dxa"/>
          </w:tcPr>
          <w:p w14:paraId="0B18760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160,000</w:t>
            </w:r>
          </w:p>
        </w:tc>
        <w:tc>
          <w:tcPr>
            <w:tcW w:w="1559" w:type="dxa"/>
          </w:tcPr>
          <w:p w14:paraId="4473E86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หมู่บ้านในเขต อบต.ประทาย</w:t>
            </w:r>
          </w:p>
        </w:tc>
        <w:tc>
          <w:tcPr>
            <w:tcW w:w="1134" w:type="dxa"/>
          </w:tcPr>
          <w:p w14:paraId="2DA730F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020EA8D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76FCE32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810B028" wp14:editId="1342E419">
                      <wp:simplePos x="0" y="0"/>
                      <wp:positionH relativeFrom="column">
                        <wp:posOffset>-33315</wp:posOffset>
                      </wp:positionH>
                      <wp:positionV relativeFrom="paragraph">
                        <wp:posOffset>322196</wp:posOffset>
                      </wp:positionV>
                      <wp:extent cx="467832" cy="0"/>
                      <wp:effectExtent l="38100" t="76200" r="27940" b="11430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8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D325AF" id="ลูกศรเชื่อมต่อแบบตรง 49" o:spid="_x0000_s1026" type="#_x0000_t32" style="position:absolute;margin-left:-2.6pt;margin-top:25.35pt;width:36.85pt;height: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LrxwEAAIEDAAAOAAAAZHJzL2Uyb0RvYy54bWysU01v2zAMvQ/YfxB0X5xka9cFcXpI1l2G&#10;rcC6H8BKsi1AFgVSi5N/P0pJ0+7jNMwHmTLBx/fI5/XtYQxq74g9xlYvZnOtXDRofexb/f3h7s2N&#10;VpwhWggYXauPjvXt5vWr9ZRWbokDButICUjk1ZRaPeScVk3DZnAj8AyTi5LskEbIcqW+sQSToI+h&#10;Wc7n182EZBOhcczydXdK6k3F7zpn8teuY5dVaLVwy/Wkej6Ws9msYdUTpMGbMw34BxYj+ChNL1A7&#10;yKB+kP8DavSGkLHLM4Njg13njasaRM1i/puabwMkV7XIcDhdxsT/D9Z82W/jPckYpsQrTvdUVBw6&#10;Gstb+KlDHdbxMix3yMrIx3fX72/eLrUyT6nmuS4R508OR1WCVnMm8P2QtxijbARpUWcF+8+cpbMU&#10;PhWUphHvfAh1MSGqqdUfrpZX0gfEHl2ALOGYrKDGXisIvfjOZKqIjMHbUl1w+MjbQGoPsnpxjMXp&#10;QbhrFYCzJERQfYoFhMEvpYXODng4FdfUySmDA/sxWpWPScwMRDidEhl8+EtCgEMsZFz14lnv86hL&#10;9Ij2WDfQlJvsufI5e7IY6eVd4pd/zuYnAAAA//8DAFBLAwQUAAYACAAAACEApdOnwd4AAAAHAQAA&#10;DwAAAGRycy9kb3ducmV2LnhtbEyOUUvDMBSF3wX/Q7gD37Z0g3ajNh1DEEFF3NzDHtPm2nZrbrok&#10;7Tp/vREf9PFwDt/5svWoWzagdY0hAfNZBAypNKqhSsD+43G6Aua8JCVbQyjgig7W+e1NJlNlLrTF&#10;YecrFiDkUimg9r5LOXdljVq6memQQvdprJY+RFtxZeUlwHXLF1GUcC0bCg+17PChxvK067WA8/H9&#10;5fWtvx4PiS2Gp9Isz1/PVoi7ybi5B+Zx9H9j+NEP6pAHp8L0pBxrBUzjRVgKiKMlsNAnqxhY8Zt5&#10;nvH//vk3AAAA//8DAFBLAQItABQABgAIAAAAIQC2gziS/gAAAOEBAAATAAAAAAAAAAAAAAAAAAAA&#10;AABbQ29udGVudF9UeXBlc10ueG1sUEsBAi0AFAAGAAgAAAAhADj9If/WAAAAlAEAAAsAAAAAAAAA&#10;AAAAAAAALwEAAF9yZWxzLy5yZWxzUEsBAi0AFAAGAAgAAAAhACDO4uvHAQAAgQMAAA4AAAAAAAAA&#10;AAAAAAAALgIAAGRycy9lMm9Eb2MueG1sUEsBAi0AFAAGAAgAAAAhAKXTp8HeAAAABwEAAA8AAAAA&#10;AAAAAAAAAAAAIQQAAGRycy9kb3ducmV2LnhtbFBLBQYAAAAABAAEAPMAAAAs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7460D5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57A7D6B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472A2C9D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7FE6C7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693B426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B72E201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6155362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D0B3E54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362CCE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05C3A40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3D336BC9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ธันวาคม 2567</w:t>
            </w:r>
          </w:p>
        </w:tc>
      </w:tr>
      <w:tr w:rsidR="00DF33A0" w:rsidRPr="00DF33A0" w14:paraId="506B9DBF" w14:textId="77777777" w:rsidTr="0098039D">
        <w:tc>
          <w:tcPr>
            <w:tcW w:w="4503" w:type="dxa"/>
            <w:gridSpan w:val="3"/>
          </w:tcPr>
          <w:p w14:paraId="34ACD0F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14:paraId="64D8542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5A20B17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160,000</w:t>
            </w:r>
          </w:p>
        </w:tc>
        <w:tc>
          <w:tcPr>
            <w:tcW w:w="1559" w:type="dxa"/>
          </w:tcPr>
          <w:p w14:paraId="3344C12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6FB3B5D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5C54A2F2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5FBF8A7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E7EF73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7DF871A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254E9CCE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3E252B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C8B318F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2F90BF2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574C2A5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0003261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2997B9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5284813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4561B50D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4B8F830D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5BA35B51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24F32B36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1FCD88F7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2B0C371C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0EAAFCAD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50AC219C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76923051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61547AAD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00F32461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0AC75570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1C256602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61C7222B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2F76C019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79B45399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33A0">
        <w:rPr>
          <w:rFonts w:ascii="TH SarabunIT๙" w:eastAsia="Calibri" w:hAnsi="TH SarabunIT๙" w:cs="TH SarabunIT๙"/>
          <w:sz w:val="30"/>
          <w:szCs w:val="30"/>
          <w:cs/>
        </w:rPr>
        <w:lastRenderedPageBreak/>
        <w:t>แบบ ผด.02</w:t>
      </w:r>
    </w:p>
    <w:p w14:paraId="15F81097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ยุทธศาสตร์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>การพัฒนาด้า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การส่งเสริมคุณภาพชีวิต</w:t>
      </w:r>
    </w:p>
    <w:p w14:paraId="68A13C02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2.4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 xml:space="preserve"> กลยุทธ์/แนวทางการพัฒนา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ส่งเสริมสนับสนุนการพัฒนาคุณภาพชีวิต</w:t>
      </w:r>
    </w:p>
    <w:p w14:paraId="0C87F9B0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0"/>
          <w:szCs w:val="30"/>
          <w:cs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(1) แผนงาน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สร้างความเข้มแข็งของชุมชน </w:t>
      </w:r>
    </w:p>
    <w:tbl>
      <w:tblPr>
        <w:tblStyle w:val="af"/>
        <w:tblW w:w="15560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2835"/>
        <w:gridCol w:w="993"/>
        <w:gridCol w:w="1134"/>
        <w:gridCol w:w="1276"/>
        <w:gridCol w:w="12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R="00DF33A0" w:rsidRPr="00DF33A0" w14:paraId="686DA8FE" w14:textId="77777777" w:rsidTr="0098039D">
        <w:tc>
          <w:tcPr>
            <w:tcW w:w="392" w:type="dxa"/>
            <w:vMerge w:val="restart"/>
          </w:tcPr>
          <w:p w14:paraId="57828A1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</w:t>
            </w:r>
          </w:p>
        </w:tc>
        <w:tc>
          <w:tcPr>
            <w:tcW w:w="1417" w:type="dxa"/>
            <w:vMerge w:val="restart"/>
          </w:tcPr>
          <w:p w14:paraId="45F75956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</w:p>
          <w:p w14:paraId="3D2B03B2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</w:tcPr>
          <w:p w14:paraId="36399A2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5ADAD55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993" w:type="dxa"/>
            <w:vMerge w:val="restart"/>
          </w:tcPr>
          <w:p w14:paraId="1837D715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1134" w:type="dxa"/>
            <w:vMerge w:val="restart"/>
          </w:tcPr>
          <w:p w14:paraId="3142FDFF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276" w:type="dxa"/>
            <w:vMerge w:val="restart"/>
          </w:tcPr>
          <w:p w14:paraId="7216F06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7511BEA3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หน่วย</w:t>
            </w:r>
          </w:p>
          <w:p w14:paraId="44CB72F8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งานรับผิด</w:t>
            </w:r>
          </w:p>
          <w:p w14:paraId="4C066265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276" w:type="dxa"/>
            <w:gridSpan w:val="3"/>
          </w:tcPr>
          <w:p w14:paraId="2BF98F6A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1FFF9D5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134" w:type="dxa"/>
            <w:vMerge w:val="restart"/>
          </w:tcPr>
          <w:p w14:paraId="2C44DA0B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7219A105" w14:textId="77777777" w:rsidTr="0098039D">
        <w:tc>
          <w:tcPr>
            <w:tcW w:w="392" w:type="dxa"/>
            <w:vMerge/>
          </w:tcPr>
          <w:p w14:paraId="51F8FFAC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58755CC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835" w:type="dxa"/>
            <w:vMerge/>
          </w:tcPr>
          <w:p w14:paraId="2975ECD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993" w:type="dxa"/>
            <w:vMerge/>
          </w:tcPr>
          <w:p w14:paraId="2C0C52D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6FD3E92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2FA4B3E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5C97191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2BAB1FBD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5EED63F5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5420A716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03B6E537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1A8429E0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5B47475F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5889EEE9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3E9F53F6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0164CCC1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130FA710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5A88C4F6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4BF906E4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134" w:type="dxa"/>
            <w:vMerge/>
          </w:tcPr>
          <w:p w14:paraId="2B8A422E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3C629EBB" w14:textId="77777777" w:rsidTr="0098039D">
        <w:tc>
          <w:tcPr>
            <w:tcW w:w="392" w:type="dxa"/>
          </w:tcPr>
          <w:p w14:paraId="5C43338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</w:t>
            </w:r>
          </w:p>
        </w:tc>
        <w:tc>
          <w:tcPr>
            <w:tcW w:w="1417" w:type="dxa"/>
          </w:tcPr>
          <w:p w14:paraId="191BAAE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โครงการ อบต.ประทายเคลื่อนที่</w:t>
            </w:r>
          </w:p>
        </w:tc>
        <w:tc>
          <w:tcPr>
            <w:tcW w:w="2835" w:type="dxa"/>
          </w:tcPr>
          <w:p w14:paraId="55789EA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เพื่อใช้จ่ายเป็นค่าจัดสถานที่ ค่าวัสดุอุปกรณ์ต่าง ๆ ค่าอาหาร ค่าอาหารว่างและเครื่องดื่ม และค่าวัสดุอุปกรณ์ที่จำเป็น ฯลฯ</w:t>
            </w:r>
          </w:p>
        </w:tc>
        <w:tc>
          <w:tcPr>
            <w:tcW w:w="993" w:type="dxa"/>
          </w:tcPr>
          <w:p w14:paraId="0F6C8AF3" w14:textId="24D0E8CB" w:rsidR="00DF33A0" w:rsidRPr="00DF33A0" w:rsidRDefault="000652A9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อบต.เคลื่อนที่</w:t>
            </w:r>
          </w:p>
        </w:tc>
        <w:tc>
          <w:tcPr>
            <w:tcW w:w="1134" w:type="dxa"/>
          </w:tcPr>
          <w:p w14:paraId="521B4AE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20,000</w:t>
            </w:r>
          </w:p>
        </w:tc>
        <w:tc>
          <w:tcPr>
            <w:tcW w:w="1276" w:type="dxa"/>
          </w:tcPr>
          <w:p w14:paraId="7C15ED8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ในเขต </w:t>
            </w:r>
          </w:p>
          <w:p w14:paraId="7045BA1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3E01F0B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6B7D1C0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8354656" wp14:editId="7ED80E01">
                      <wp:simplePos x="0" y="0"/>
                      <wp:positionH relativeFrom="column">
                        <wp:posOffset>35176</wp:posOffset>
                      </wp:positionH>
                      <wp:positionV relativeFrom="paragraph">
                        <wp:posOffset>295777</wp:posOffset>
                      </wp:positionV>
                      <wp:extent cx="3062103" cy="0"/>
                      <wp:effectExtent l="38100" t="76200" r="24130" b="11430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210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C4CF39" id="ลูกศรเชื่อมต่อแบบตรง 19" o:spid="_x0000_s1026" type="#_x0000_t32" style="position:absolute;margin-left:2.75pt;margin-top:23.3pt;width:241.1pt;height: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qMxgEAAIIDAAAOAAAAZHJzL2Uyb0RvYy54bWysU8uO2zAMvBfoPwi6N3ay2EUbxNlD0u2l&#10;aBfo9gO4kmwLkEWBVOPk70sp2Ucfp6I+yJQJDmfI8eb2OAV1cMQeY6eXi1YrFw1aH4dOf3+4e/de&#10;K84QLQSMrtMnx/p2+/bNZk5rt8IRg3WkBCTyek6dHnNO66ZhM7oJeIHJRUn2SBNkudLQWIJZ0KfQ&#10;rNr2ppmRbCI0jlm+7s9Jva34fe9M/tr37LIKnRZuuZ5Uz8dyNtsNrAeCNHpzoQH/wGICH6XpM9Qe&#10;Mqgf5P+AmrwhZOzzwuDUYN9746oGUbNsf1PzbYTkqhYZDqfnMfH/gzVfDrt4TzKGOfGa0z0VFcee&#10;pvIWfupYh3V6HpY7ZmXk41V7s1q2V1qZp1zzUpiI8yeHkypBpzkT+GHMO4xRVoK0rMOCw2fO0loK&#10;nwpK14h3PoS6mRDV3OkP16tr6QPijz5AlnBKVlDjoBWEQYxnMlVExuBtqS44fOJdIHUA2b1YxuL8&#10;IOS1CsBZEqKoPsUDwuCX0kJnDzyei2vqbJXRgf0YrcqnJG4GIpzPiQw+/CUhwCEWMq6a8aL3ZdYl&#10;ekR7qitoyk0WXflcTFmc9Pou8etfZ/sTAAD//wMAUEsDBBQABgAIAAAAIQAcvflb3gAAAAcBAAAP&#10;AAAAZHJzL2Rvd25yZXYueG1sTI5fS8MwFMXfBb9DuMLeXKps7ahNhwhjoCJz24OPaXNtO5ubLkm7&#10;zk+/iA/6eP5wzi9bjrplA1rXGBJwN42AIZVGNVQJ2O9WtwtgzktSsjWEAs7oYJlfX2UyVeZE7zhs&#10;fcXCCLlUCqi971LOXVmjlm5qOqSQfRqrpQ/SVlxZeQrjuuX3URRzLRsKD7Xs8KnG8mvbawHHw+bl&#10;9a0/Hz5iWwzr0iTH72crxORmfHwA5nH0f2X4wQ/okAemwvSkHGsFzOehKGAWx8BCPFskCbDi1+B5&#10;xv/z5xcAAAD//wMAUEsBAi0AFAAGAAgAAAAhALaDOJL+AAAA4QEAABMAAAAAAAAAAAAAAAAAAAAA&#10;AFtDb250ZW50X1R5cGVzXS54bWxQSwECLQAUAAYACAAAACEAOP0h/9YAAACUAQAACwAAAAAAAAAA&#10;AAAAAAAvAQAAX3JlbHMvLnJlbHNQSwECLQAUAAYACAAAACEAhJ5ajMYBAACCAwAADgAAAAAAAAAA&#10;AAAAAAAuAgAAZHJzL2Uyb0RvYy54bWxQSwECLQAUAAYACAAAACEAHL35W94AAAAHAQAADwAAAAAA&#10;AAAAAAAAAAAgBAAAZHJzL2Rvd25yZXYueG1sUEsFBgAAAAAEAAQA8wAAACs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9AA5B65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780F38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90C5B77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3A1DA5A5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E68746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8453AA7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2E7DFD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1483771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27CF02D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E169CA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4849640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0D84D817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กันยายน 2567</w:t>
            </w:r>
          </w:p>
        </w:tc>
      </w:tr>
      <w:tr w:rsidR="00DF33A0" w:rsidRPr="00DF33A0" w14:paraId="796F0DE3" w14:textId="77777777" w:rsidTr="0098039D">
        <w:tc>
          <w:tcPr>
            <w:tcW w:w="392" w:type="dxa"/>
          </w:tcPr>
          <w:p w14:paraId="2E70448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2</w:t>
            </w:r>
          </w:p>
        </w:tc>
        <w:tc>
          <w:tcPr>
            <w:tcW w:w="1417" w:type="dxa"/>
          </w:tcPr>
          <w:p w14:paraId="2400B0C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both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โครงการอบรมอาชีพระยะสั้น</w:t>
            </w:r>
          </w:p>
        </w:tc>
        <w:tc>
          <w:tcPr>
            <w:tcW w:w="2835" w:type="dxa"/>
          </w:tcPr>
          <w:p w14:paraId="498B7B3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เพื่อจ่ายเป็นค่าใช้จ่ายตามโครงการอบรมอาชีพระยะสั้น หลักสูตรการทำอาหารเพื่อสุขภาพ   ค่าวัสดุอุปกรณ์ต่าง ๆ ค่าอาหาร ค่าอาหารว่างและเครื่องดื่ม และค่าวัสดุอุปกรณ์ที่จำเป็น ฯลฯ</w:t>
            </w:r>
          </w:p>
        </w:tc>
        <w:tc>
          <w:tcPr>
            <w:tcW w:w="993" w:type="dxa"/>
          </w:tcPr>
          <w:p w14:paraId="0701F50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ผู้เข้าอบรมได้รับความรู้</w:t>
            </w:r>
          </w:p>
        </w:tc>
        <w:tc>
          <w:tcPr>
            <w:tcW w:w="1134" w:type="dxa"/>
          </w:tcPr>
          <w:p w14:paraId="7121A21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20,000</w:t>
            </w:r>
          </w:p>
        </w:tc>
        <w:tc>
          <w:tcPr>
            <w:tcW w:w="1276" w:type="dxa"/>
          </w:tcPr>
          <w:p w14:paraId="325383E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48F7F60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6BA664D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976DD46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013B28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EB5A92E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9E487B" wp14:editId="704F63EF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406400</wp:posOffset>
                      </wp:positionV>
                      <wp:extent cx="287020" cy="0"/>
                      <wp:effectExtent l="38100" t="76200" r="17780" b="11430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E04767" id="ลูกศรเชื่อมต่อแบบตรง 20" o:spid="_x0000_s1026" type="#_x0000_t32" style="position:absolute;margin-left:11.7pt;margin-top:32pt;width:22.6pt;height: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gQxQEAAIEDAAAOAAAAZHJzL2Uyb0RvYy54bWysU01v2zAMvQ/YfxB0X5wE6NYFcXpI2l2G&#10;rcDaH8BKsi1AFgVSi5N/P0pJ0+7jNNQHmTLBx8fH5/XNYQxq74g9xlYvZnOtXDRofexb/fhw9+Fa&#10;K84QLQSMrtVHx/pm8/7dekort8QBg3WkBCTyakqtHnJOq6ZhM7gReIbJRUl2SCNkuVLfWIJJ0MfQ&#10;LOfzj82EZBOhcczydXdK6k3F7zpn8veuY5dVaLVwy/Wkej6Vs9msYdUTpMGbMw34DxYj+ChNL1A7&#10;yKB+kv8LavSGkLHLM4Njg13njaszyDSL+R/T/BgguTqLiMPpIhO/Haz5tt/GexIZpsQrTvdUpjh0&#10;NJa38FOHKtbxIpY7ZGXk4/L603wpkprnVPNSl4jzF4ejKkGrORP4fshbjFE2grSoWsH+K2fpLIXP&#10;BaVpxDsfQl1MiGpq9eer5ZX0AbFHFyBLOCYrqLHXCkIvvjOZKiJj8LZUFxw+8jaQ2oOsXhxjcXoQ&#10;7loF4CwJGag+xQLC4LfSQmcHPJyKa+rklMGBvY1W5WMSMwMRTqdEBh/+kRDgEAsZV714nvdF6hI9&#10;oT3WDTTlJnuufM6eLEZ6fZf49Z+z+QUAAP//AwBQSwMEFAAGAAgAAAAhAEOQRSDdAAAABwEAAA8A&#10;AABkcnMvZG93bnJldi54bWxMj0FLw0AUhO+C/2F5gje7sZZYYjZFBBFURGsPPW6yzyQ1+zbd3aSp&#10;v94nHvQ4zDDzTb6abCdG9KF1pOByloBAqpxpqVaweb+/WIIIUZPRnSNUcMQAq+L0JNeZcQd6w3Ed&#10;a8ElFDKtoImxz6QMVYNWh5nrkdj7cN7qyNLX0nh94HLbyXmSpNLqlnih0T3eNVh9rgerYL97fXp+&#10;GY67berL8aFy1/uvR6/U+dl0ewMi4hT/wvCDz+hQMFPpBjJBdArmVwtOKkgXfIn9dJmCKH+1LHL5&#10;n7/4BgAA//8DAFBLAQItABQABgAIAAAAIQC2gziS/gAAAOEBAAATAAAAAAAAAAAAAAAAAAAAAABb&#10;Q29udGVudF9UeXBlc10ueG1sUEsBAi0AFAAGAAgAAAAhADj9If/WAAAAlAEAAAsAAAAAAAAAAAAA&#10;AAAALwEAAF9yZWxzLy5yZWxzUEsBAi0AFAAGAAgAAAAhAFRPqBDFAQAAgQMAAA4AAAAAAAAAAAAA&#10;AAAALgIAAGRycy9lMm9Eb2MueG1sUEsBAi0AFAAGAAgAAAAhAEOQRSDdAAAABwEAAA8AAAAAAAAA&#10;AAAAAAAAHwQAAGRycy9kb3ducmV2LnhtbFBLBQYAAAAABAAEAPMAAAAp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7A28415E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560B66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A433011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E97C622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3F98C48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2B8D931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8711EB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6B349BC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37209E8B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กุมภาพันธ์ 2567</w:t>
            </w:r>
          </w:p>
        </w:tc>
      </w:tr>
      <w:tr w:rsidR="00DF33A0" w:rsidRPr="00DF33A0" w14:paraId="5B0595ED" w14:textId="77777777" w:rsidTr="0098039D">
        <w:tc>
          <w:tcPr>
            <w:tcW w:w="392" w:type="dxa"/>
          </w:tcPr>
          <w:p w14:paraId="3474C40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3</w:t>
            </w:r>
          </w:p>
        </w:tc>
        <w:tc>
          <w:tcPr>
            <w:tcW w:w="1417" w:type="dxa"/>
          </w:tcPr>
          <w:p w14:paraId="7E916FC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both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โครงการอิ่มท้องสมองใส ใส่ใจวิถีพอเพียง</w:t>
            </w:r>
          </w:p>
        </w:tc>
        <w:tc>
          <w:tcPr>
            <w:tcW w:w="2835" w:type="dxa"/>
          </w:tcPr>
          <w:p w14:paraId="2C7ADFD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เพื่อจ่ายเป็นค่าใช้จ่ายตามโครงการอิ่มท้องสมองใส ใส่ใจวิถีพอเพียง ค่าวัสดุอุปกรณ์ต่าง ๆ ค่าอาหาร ค่าอาหารว่างและเครื่องดื่ม และค่าวัสดุอุปกรณ์ที่จำเป็น ฯลฯ</w:t>
            </w:r>
          </w:p>
        </w:tc>
        <w:tc>
          <w:tcPr>
            <w:tcW w:w="993" w:type="dxa"/>
          </w:tcPr>
          <w:p w14:paraId="00EA295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ผู้เข้าอบรมได้รับความรู้</w:t>
            </w:r>
          </w:p>
        </w:tc>
        <w:tc>
          <w:tcPr>
            <w:tcW w:w="1134" w:type="dxa"/>
          </w:tcPr>
          <w:p w14:paraId="3240366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30,000</w:t>
            </w:r>
          </w:p>
        </w:tc>
        <w:tc>
          <w:tcPr>
            <w:tcW w:w="1276" w:type="dxa"/>
          </w:tcPr>
          <w:p w14:paraId="64742B2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57A7F6F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61BAD6B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7CD35E0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698C01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D0D4961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61C4FC28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B9AC14" wp14:editId="5E0B569A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426720</wp:posOffset>
                      </wp:positionV>
                      <wp:extent cx="243840" cy="0"/>
                      <wp:effectExtent l="38100" t="76200" r="22860" b="11430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F4DCC0" id="ลูกศรเชื่อมต่อแบบตรง 21" o:spid="_x0000_s1026" type="#_x0000_t32" style="position:absolute;margin-left:13.1pt;margin-top:33.6pt;width:19.2pt;height: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9uxgEAAIEDAAAOAAAAZHJzL2Uyb0RvYy54bWysU01v2zAMvQ/YfxB0X5xk7dAFcXpI1l2G&#10;rcDaH8BKsi1AFgVSi5N/P0pJ0+7jNMwHmTLBx8fH5/XtYQxq74g9xlYvZnOtXDRofexb/fhw9+5G&#10;K84QLQSMrtVHx/p28/bNekort8QBg3WkBCTyakqtHnJOq6ZhM7gReIbJRUl2SCNkuVLfWIJJ0MfQ&#10;LOfzD82EZBOhcczydXdK6k3F7zpn8reuY5dVaLVwy/Wkej6Vs9msYdUTpMGbMw34BxYj+ChNL1A7&#10;yKB+kP8DavSGkLHLM4Njg13njaszyDSL+W/TfB8guTqLiMPpIhP/P1jzdb+N9yQyTIlXnO6pTHHo&#10;aCxv4acOVazjRSx3yMrIx+XV+5srkdQ8p5qXukScPzscVQlazZnA90PeYoyyEaRF1Qr2XzhLZyl8&#10;LihNI975EOpiQlRTqz9eL6+lD4g9ugBZwjFZQY29VhB68Z3JVBEZg7eluuDwkbeB1B5k9eIYi9OD&#10;cNcqAGdJyED1KRYQBr+UFjo74OFUXFMnpwwO7KdoVT4mMTMQ4XRKZPDhLwkBDrGQcdWL53lfpC7R&#10;E9pj3UBTbrLnyufsyWKk13eJX/85m58AAAD//wMAUEsDBBQABgAIAAAAIQB6fBwb3AAAAAcBAAAP&#10;AAAAZHJzL2Rvd25yZXYueG1sTI5BS8QwFITvgv8hPMGbm1okK92miwgiqIiuHvaYts+2a/PSTdJu&#10;11/vEw96GoYZZr58PdteTOhD50jD5SIBgVS5uqNGw/vb3cU1iBAN1aZ3hBqOGGBdnJ7kJqvdgV5x&#10;2sRG8AiFzGhoYxwyKUPVojVh4QYkzj6ctyay9Y2svTnwuO1lmiRKWtMRP7RmwNsWq8/NaDXsdy+P&#10;T8/jcbdVvpzuK7fcfz14rc/P5psViIhz/CvDDz6jQ8FMpRupDqLXkKqUmxrUkpVzdaVAlL9eFrn8&#10;z198AwAA//8DAFBLAQItABQABgAIAAAAIQC2gziS/gAAAOEBAAATAAAAAAAAAAAAAAAAAAAAAABb&#10;Q29udGVudF9UeXBlc10ueG1sUEsBAi0AFAAGAAgAAAAhADj9If/WAAAAlAEAAAsAAAAAAAAAAAAA&#10;AAAALwEAAF9yZWxzLy5yZWxzUEsBAi0AFAAGAAgAAAAhALOEP27GAQAAgQMAAA4AAAAAAAAAAAAA&#10;AAAALgIAAGRycy9lMm9Eb2MueG1sUEsBAi0AFAAGAAgAAAAhAHp8HBvcAAAABwEAAA8AAAAAAAAA&#10;AAAAAAAAIAQAAGRycy9kb3ducmV2LnhtbFBLBQYAAAAABAAEAPMAAAAp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D0A764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5686346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0B55A55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085749EC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7BB8A73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0BB1B9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51E6A6F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2AE62AD2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มีนาคม2567</w:t>
            </w:r>
          </w:p>
        </w:tc>
      </w:tr>
      <w:tr w:rsidR="00DF33A0" w:rsidRPr="00DF33A0" w14:paraId="37C3DF46" w14:textId="77777777" w:rsidTr="0098039D">
        <w:tc>
          <w:tcPr>
            <w:tcW w:w="4644" w:type="dxa"/>
            <w:gridSpan w:val="3"/>
          </w:tcPr>
          <w:p w14:paraId="0055848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993" w:type="dxa"/>
          </w:tcPr>
          <w:p w14:paraId="6BCB252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6B5D6D1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70,000</w:t>
            </w:r>
          </w:p>
        </w:tc>
        <w:tc>
          <w:tcPr>
            <w:tcW w:w="1276" w:type="dxa"/>
          </w:tcPr>
          <w:p w14:paraId="7A2FC3E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57A808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17A29E22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49929F5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2EB914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230C1CE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5387EF73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0F9F31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FF034F7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D2CBF9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28C0131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BA89159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CDCEE2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2AA3574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56D15557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705943CA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2B8A818A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33A0">
        <w:rPr>
          <w:rFonts w:ascii="TH SarabunIT๙" w:eastAsia="Calibri" w:hAnsi="TH SarabunIT๙" w:cs="TH SarabunIT๙"/>
          <w:sz w:val="30"/>
          <w:szCs w:val="30"/>
          <w:cs/>
        </w:rPr>
        <w:lastRenderedPageBreak/>
        <w:t>แบบ ผด.02</w:t>
      </w:r>
    </w:p>
    <w:p w14:paraId="7B9846FF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ยุทธศาสตร์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>การพัฒนาด้า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การส่งเสริมคุณภาพชีวิต</w:t>
      </w:r>
    </w:p>
    <w:p w14:paraId="1BE8A9DD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2.4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 xml:space="preserve"> กลยุทธ์/แนวทางการพัฒนา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ส่งเสริมสนับสนุนการพัฒนาคุณภาพชีวิต</w:t>
      </w:r>
    </w:p>
    <w:p w14:paraId="47C93543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0"/>
          <w:szCs w:val="30"/>
          <w:cs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(1) แผนงาน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สร้างความเข้มแข็งของชุมชน 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0"/>
          <w:szCs w:val="30"/>
          <w:cs/>
        </w:rPr>
        <w:t>(ต่อ)</w:t>
      </w:r>
    </w:p>
    <w:tbl>
      <w:tblPr>
        <w:tblStyle w:val="af"/>
        <w:tblW w:w="1556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693"/>
        <w:gridCol w:w="993"/>
        <w:gridCol w:w="993"/>
        <w:gridCol w:w="1417"/>
        <w:gridCol w:w="12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R="00DF33A0" w:rsidRPr="00DF33A0" w14:paraId="2CEF9295" w14:textId="77777777" w:rsidTr="0098039D">
        <w:tc>
          <w:tcPr>
            <w:tcW w:w="534" w:type="dxa"/>
            <w:vMerge w:val="restart"/>
          </w:tcPr>
          <w:p w14:paraId="0D0D2B1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</w:t>
            </w:r>
          </w:p>
        </w:tc>
        <w:tc>
          <w:tcPr>
            <w:tcW w:w="1417" w:type="dxa"/>
            <w:vMerge w:val="restart"/>
          </w:tcPr>
          <w:p w14:paraId="4D3B3D2A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</w:p>
          <w:p w14:paraId="74A6615A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2693" w:type="dxa"/>
            <w:vMerge w:val="restart"/>
          </w:tcPr>
          <w:p w14:paraId="2DF1A58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2A67A17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993" w:type="dxa"/>
            <w:vMerge w:val="restart"/>
          </w:tcPr>
          <w:p w14:paraId="64AAAE11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993" w:type="dxa"/>
            <w:vMerge w:val="restart"/>
          </w:tcPr>
          <w:p w14:paraId="02E4BFD6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417" w:type="dxa"/>
            <w:vMerge w:val="restart"/>
          </w:tcPr>
          <w:p w14:paraId="1CA0194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44F7B7C1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หน่วย</w:t>
            </w:r>
          </w:p>
          <w:p w14:paraId="6E513F9A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งานรับผิด</w:t>
            </w:r>
          </w:p>
          <w:p w14:paraId="3E01E4A4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276" w:type="dxa"/>
            <w:gridSpan w:val="3"/>
          </w:tcPr>
          <w:p w14:paraId="69AD3E6B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36407CB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134" w:type="dxa"/>
            <w:vMerge w:val="restart"/>
          </w:tcPr>
          <w:p w14:paraId="62FD5D42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4D4412AC" w14:textId="77777777" w:rsidTr="0098039D">
        <w:tc>
          <w:tcPr>
            <w:tcW w:w="534" w:type="dxa"/>
            <w:vMerge/>
          </w:tcPr>
          <w:p w14:paraId="7DD71D4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408BA4C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693" w:type="dxa"/>
            <w:vMerge/>
          </w:tcPr>
          <w:p w14:paraId="483E55A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993" w:type="dxa"/>
            <w:vMerge/>
          </w:tcPr>
          <w:p w14:paraId="1A694B0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993" w:type="dxa"/>
            <w:vMerge/>
          </w:tcPr>
          <w:p w14:paraId="546F1C9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45A87B5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6B8F773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79DD59EF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3BD027D3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3B94A930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512B609E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0826607F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4350AC79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08F56A9D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4A07B58B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24CC6B4A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513CCEE6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24DA1F4E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5EEFAD54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134" w:type="dxa"/>
            <w:vMerge/>
          </w:tcPr>
          <w:p w14:paraId="2BD95FFC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4B1547FA" w14:textId="77777777" w:rsidTr="0098039D">
        <w:tc>
          <w:tcPr>
            <w:tcW w:w="534" w:type="dxa"/>
          </w:tcPr>
          <w:p w14:paraId="478D3F4E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4</w:t>
            </w:r>
          </w:p>
        </w:tc>
        <w:tc>
          <w:tcPr>
            <w:tcW w:w="1417" w:type="dxa"/>
          </w:tcPr>
          <w:p w14:paraId="10C25F9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โครงการ ป้องกันและแก้ไขปัญหายาเสพติด</w:t>
            </w:r>
          </w:p>
        </w:tc>
        <w:tc>
          <w:tcPr>
            <w:tcW w:w="2693" w:type="dxa"/>
          </w:tcPr>
          <w:p w14:paraId="0BDAE06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เพื่อใช้จ่ายเป็นค่าใช้จ่ายตามโครงการป้องกันและแก้ไขปัญหายาเสพติด ฯลฯ</w:t>
            </w:r>
          </w:p>
        </w:tc>
        <w:tc>
          <w:tcPr>
            <w:tcW w:w="993" w:type="dxa"/>
          </w:tcPr>
          <w:p w14:paraId="66E09FF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ผู้เข้าอบรมได้รับความรู้</w:t>
            </w:r>
          </w:p>
        </w:tc>
        <w:tc>
          <w:tcPr>
            <w:tcW w:w="993" w:type="dxa"/>
          </w:tcPr>
          <w:p w14:paraId="5266D0C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13,000</w:t>
            </w:r>
          </w:p>
        </w:tc>
        <w:tc>
          <w:tcPr>
            <w:tcW w:w="1417" w:type="dxa"/>
          </w:tcPr>
          <w:p w14:paraId="4D6445A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ในเขต </w:t>
            </w:r>
          </w:p>
          <w:p w14:paraId="1AD0C59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563965A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72FEC20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4063BE4" wp14:editId="2E3493E3">
                      <wp:simplePos x="0" y="0"/>
                      <wp:positionH relativeFrom="column">
                        <wp:posOffset>56441</wp:posOffset>
                      </wp:positionH>
                      <wp:positionV relativeFrom="paragraph">
                        <wp:posOffset>388856</wp:posOffset>
                      </wp:positionV>
                      <wp:extent cx="3083442" cy="0"/>
                      <wp:effectExtent l="38100" t="76200" r="22225" b="11430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34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377B8D" id="ลูกศรเชื่อมต่อแบบตรง 22" o:spid="_x0000_s1026" type="#_x0000_t32" style="position:absolute;margin-left:4.45pt;margin-top:30.6pt;width:242.8pt;height: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I5xwEAAIIDAAAOAAAAZHJzL2Uyb0RvYy54bWysU01v2zAMvQ/YfxB0X5yk7dAFcXpI1l2G&#10;rcC6H8BKsi1AFgVSi5N/P0pJ0+7jNMwHmTLBx/fI5/XdYQxq74g9xlYvZnOtXDRofexb/f3x/t2t&#10;VpwhWggYXauPjvXd5u2b9ZRWbokDButICUjk1ZRaPeScVk3DZnAj8AyTi5LskEbIcqW+sQSToI+h&#10;Wc7n75sJySZC45jl6+6U1JuK33XO5K9dxy6r0GrhlutJ9XwqZ7NZw6onSIM3ZxrwDyxG8FGaXqB2&#10;kEH9IP8H1OgNIWOXZwbHBrvOG1c1iJrF/Dc13wZIrmqR4XC6jIn/H6z5st/GB5IxTIlXnB6oqDh0&#10;NJa38FOHOqzjZVjukJWRj1fz26vr66VW5jnXvBQm4vzJ4ahK0GrOBL4f8hZjlJUgLeqwYP+Zs7SW&#10;wueC0jXivQ+hbiZENbX6w83yRvqA+KMLkCUckxXU2GsFoRfjmUwVkTF4W6oLDh95G0jtQXYvlrE4&#10;PQp5rQJwloQoqk/xgDD4pbTQ2QEPp+KaOlllcGA/RqvyMYmbgQinUyKDD39JCHCIhYyrZjzrfZl1&#10;iZ7QHusKmnKTRVc+Z1MWJ72+S/z619n8BAAA//8DAFBLAwQUAAYACAAAACEAncX5ud4AAAAHAQAA&#10;DwAAAGRycy9kb3ducmV2LnhtbEyOX0/CMBTF3038Ds014U06CE6Y64gxISRqiIIPPnbrdRuut6Pt&#10;xvDTU+ODPJ4/OeeXLgfdsB6tqw0JmIwjYEiFUTWVAj52q9s5MOclKdkYQgEndLDMrq9SmShzpHfs&#10;t75kYYRcIgVU3rcJ566oUEs3Ni1SyL6M1dIHaUuurDyGcd3waRTFXMuawkMlW3yqsPjedlrAYf/2&#10;8rrpTvvP2Ob9ujD3h59nK8ToZnh8AOZx8P9l+MUP6JAFptx0pBxrBMwXoSggnkyBhXi2mN0By/8M&#10;nqX8kj87AwAA//8DAFBLAQItABQABgAIAAAAIQC2gziS/gAAAOEBAAATAAAAAAAAAAAAAAAAAAAA&#10;AABbQ29udGVudF9UeXBlc10ueG1sUEsBAi0AFAAGAAgAAAAhADj9If/WAAAAlAEAAAsAAAAAAAAA&#10;AAAAAAAALwEAAF9yZWxzLy5yZWxzUEsBAi0AFAAGAAgAAAAhAIoQojnHAQAAggMAAA4AAAAAAAAA&#10;AAAAAAAALgIAAGRycy9lMm9Eb2MueG1sUEsBAi0AFAAGAAgAAAAhAJ3F+bneAAAABwEAAA8AAAAA&#10;AAAAAAAAAAAAIQQAAGRycy9kb3ducmV2LnhtbFBLBQYAAAAABAAEAPMAAAAs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265EC52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B27C9C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0739AED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3E0B3736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F51E68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4060065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549E86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3F6481DE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DD6F712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AD123B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453E379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714A5113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กันยายน 2567</w:t>
            </w:r>
          </w:p>
        </w:tc>
      </w:tr>
      <w:tr w:rsidR="00DF33A0" w:rsidRPr="00DF33A0" w14:paraId="7CDA639B" w14:textId="77777777" w:rsidTr="0098039D">
        <w:tc>
          <w:tcPr>
            <w:tcW w:w="534" w:type="dxa"/>
          </w:tcPr>
          <w:p w14:paraId="0A77284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5</w:t>
            </w:r>
          </w:p>
        </w:tc>
        <w:tc>
          <w:tcPr>
            <w:tcW w:w="1417" w:type="dxa"/>
          </w:tcPr>
          <w:p w14:paraId="184FDE5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both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โครงการส่งเสริมคุณภาพชีวิตผู้สูงอายุ</w:t>
            </w:r>
          </w:p>
        </w:tc>
        <w:tc>
          <w:tcPr>
            <w:tcW w:w="2693" w:type="dxa"/>
          </w:tcPr>
          <w:p w14:paraId="4B11873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เพื่อจ่ายเป็นค่าใช้จ่ายตามโครงการส่งเสริมคุณภาพชีวิตผู้สูงอายุ (โรงเรียนผู้สูงอายุ) ค่าวัสดุอุปกรณ์ต่าง ๆ ค่าอาหาร ค่าอาหารว่างและเครื่องดื่ม และค่าวัสดุอุปกรณ์ที่จำเป็น ฯลฯ</w:t>
            </w:r>
          </w:p>
        </w:tc>
        <w:tc>
          <w:tcPr>
            <w:tcW w:w="993" w:type="dxa"/>
          </w:tcPr>
          <w:p w14:paraId="7A7C6FF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ผู้เข้าอบรมได้รับความรู้</w:t>
            </w:r>
          </w:p>
        </w:tc>
        <w:tc>
          <w:tcPr>
            <w:tcW w:w="993" w:type="dxa"/>
          </w:tcPr>
          <w:p w14:paraId="12E038A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100,000</w:t>
            </w:r>
          </w:p>
        </w:tc>
        <w:tc>
          <w:tcPr>
            <w:tcW w:w="1417" w:type="dxa"/>
          </w:tcPr>
          <w:p w14:paraId="3EEA94D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485C059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0D4E7E3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21A4142" wp14:editId="344659FE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622935</wp:posOffset>
                      </wp:positionV>
                      <wp:extent cx="287020" cy="0"/>
                      <wp:effectExtent l="38100" t="76200" r="17780" b="11430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FFB09C" id="ลูกศรเชื่อมต่อแบบตรง 24" o:spid="_x0000_s1026" type="#_x0000_t32" style="position:absolute;margin-left:13.25pt;margin-top:49.05pt;width:22.6pt;height: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gQxQEAAIEDAAAOAAAAZHJzL2Uyb0RvYy54bWysU01v2zAMvQ/YfxB0X5wE6NYFcXpI2l2G&#10;rcDaH8BKsi1AFgVSi5N/P0pJ0+7jNNQHmTLBx8fH5/XNYQxq74g9xlYvZnOtXDRofexb/fhw9+Fa&#10;K84QLQSMrtVHx/pm8/7dekort8QBg3WkBCTyakqtHnJOq6ZhM7gReIbJRUl2SCNkuVLfWIJJ0MfQ&#10;LOfzj82EZBOhcczydXdK6k3F7zpn8veuY5dVaLVwy/Wkej6Vs9msYdUTpMGbMw34DxYj+ChNL1A7&#10;yKB+kv8LavSGkLHLM4Njg13njaszyDSL+R/T/BgguTqLiMPpIhO/Haz5tt/GexIZpsQrTvdUpjh0&#10;NJa38FOHKtbxIpY7ZGXk4/L603wpkprnVPNSl4jzF4ejKkGrORP4fshbjFE2grSoWsH+K2fpLIXP&#10;BaVpxDsfQl1MiGpq9eer5ZX0AbFHFyBLOCYrqLHXCkIvvjOZKiJj8LZUFxw+8jaQ2oOsXhxjcXoQ&#10;7loF4CwJGag+xQLC4LfSQmcHPJyKa+rklMGBvY1W5WMSMwMRTqdEBh/+kRDgEAsZV714nvdF6hI9&#10;oT3WDTTlJnuufM6eLEZ6fZf49Z+z+QUAAP//AwBQSwMEFAAGAAgAAAAhAI9gdMPdAAAABwEAAA8A&#10;AABkcnMvZG93bnJldi54bWxMjlFLwzAUhd+F/YdwB765tAPbWZsOEURQkTl98DFt7tpuzU2XpF3n&#10;rzfigz4ezuE7X76edMdGtK41JCBeRMCQKqNaqgV8vD9crYA5L0nJzhAKOKODdTG7yGWmzInecNz6&#10;mgUIuUwKaLzvM85d1aCWbmF6pNDtjNXSh2hrrqw8Bbju+DKKEq5lS+GhkT3eN1gdtoMWcNxvnl9e&#10;h/P+M7Hl+FiZ9Pj1ZIW4nE93t8A8Tv5vDD/6QR2K4FSagZRjnYBlch2WAm5WMbDQp3EKrPzNvMj5&#10;f//iGwAA//8DAFBLAQItABQABgAIAAAAIQC2gziS/gAAAOEBAAATAAAAAAAAAAAAAAAAAAAAAABb&#10;Q29udGVudF9UeXBlc10ueG1sUEsBAi0AFAAGAAgAAAAhADj9If/WAAAAlAEAAAsAAAAAAAAAAAAA&#10;AAAALwEAAF9yZWxzLy5yZWxzUEsBAi0AFAAGAAgAAAAhAFRPqBDFAQAAgQMAAA4AAAAAAAAAAAAA&#10;AAAALgIAAGRycy9lMm9Eb2MueG1sUEsBAi0AFAAGAAgAAAAhAI9gdMPdAAAABwEAAA8AAAAAAAAA&#10;AAAAAAAAHwQAAGRycy9kb3ducmV2LnhtbFBLBQYAAAAABAAEAPMAAAAp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74DDFF3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195356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42FBA17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9F73706" wp14:editId="6C069B2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619760</wp:posOffset>
                      </wp:positionV>
                      <wp:extent cx="287020" cy="0"/>
                      <wp:effectExtent l="38100" t="76200" r="17780" b="11430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716470" id="ลูกศรเชื่อมต่อแบบตรง 23" o:spid="_x0000_s1026" type="#_x0000_t32" style="position:absolute;margin-left:14.5pt;margin-top:48.8pt;width:22.6pt;height: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gQxQEAAIEDAAAOAAAAZHJzL2Uyb0RvYy54bWysU01v2zAMvQ/YfxB0X5wE6NYFcXpI2l2G&#10;rcDaH8BKsi1AFgVSi5N/P0pJ0+7jNNQHmTLBx8fH5/XNYQxq74g9xlYvZnOtXDRofexb/fhw9+Fa&#10;K84QLQSMrtVHx/pm8/7dekort8QBg3WkBCTyakqtHnJOq6ZhM7gReIbJRUl2SCNkuVLfWIJJ0MfQ&#10;LOfzj82EZBOhcczydXdK6k3F7zpn8veuY5dVaLVwy/Wkej6Vs9msYdUTpMGbMw34DxYj+ChNL1A7&#10;yKB+kv8LavSGkLHLM4Njg13njaszyDSL+R/T/BgguTqLiMPpIhO/Haz5tt/GexIZpsQrTvdUpjh0&#10;NJa38FOHKtbxIpY7ZGXk4/L603wpkprnVPNSl4jzF4ejKkGrORP4fshbjFE2grSoWsH+K2fpLIXP&#10;BaVpxDsfQl1MiGpq9eer5ZX0AbFHFyBLOCYrqLHXCkIvvjOZKiJj8LZUFxw+8jaQ2oOsXhxjcXoQ&#10;7loF4CwJGag+xQLC4LfSQmcHPJyKa+rklMGBvY1W5WMSMwMRTqdEBh/+kRDgEAsZV714nvdF6hI9&#10;oT3WDTTlJnuufM6eLEZ6fZf49Z+z+QUAAP//AwBQSwMEFAAGAAgAAAAhAF1a5g7eAAAABwEAAA8A&#10;AABkcnMvZG93bnJldi54bWxMj0FLw0AUhO9C/8PyBG92Y5DExmyKCCJoEa099LjJPpO02bfp7iZN&#10;/fWu9KDHYYaZb/LlpDs2onWtIQE38wgYUmVUS7WAzefT9R0w5yUp2RlCASd0sCxmF7nMlDnSB45r&#10;X7NQQi6TAhrv+4xzVzWopZubHil4X8Zq6YO0NVdWHkO57ngcRQnXsqWw0MgeHxus9utBCzjs3l9X&#10;b8Npt01sOT5XJj18v1ghri6nh3tgHif/F4Zf/IAORWAqzUDKsU5AvAhXvIBFmgALfnobAyvPmhc5&#10;/89f/AAAAP//AwBQSwECLQAUAAYACAAAACEAtoM4kv4AAADhAQAAEwAAAAAAAAAAAAAAAAAAAAAA&#10;W0NvbnRlbnRfVHlwZXNdLnhtbFBLAQItABQABgAIAAAAIQA4/SH/1gAAAJQBAAALAAAAAAAAAAAA&#10;AAAAAC8BAABfcmVscy8ucmVsc1BLAQItABQABgAIAAAAIQBUT6gQxQEAAIEDAAAOAAAAAAAAAAAA&#10;AAAAAC4CAABkcnMvZTJvRG9jLnhtbFBLAQItABQABgAIAAAAIQBdWuYO3gAAAAcBAAAPAAAAAAAA&#10;AAAAAAAAAB8EAABkcnMvZG93bnJldi54bWxQSwUGAAAAAAQABADzAAAAKgUAAAAA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6602EB3B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9071F6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14CC4FA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47BD773" wp14:editId="2E054958">
                      <wp:simplePos x="0" y="0"/>
                      <wp:positionH relativeFrom="column">
                        <wp:posOffset>-80306</wp:posOffset>
                      </wp:positionH>
                      <wp:positionV relativeFrom="paragraph">
                        <wp:posOffset>623304</wp:posOffset>
                      </wp:positionV>
                      <wp:extent cx="287020" cy="0"/>
                      <wp:effectExtent l="38100" t="76200" r="17780" b="11430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A1C9FB" id="ลูกศรเชื่อมต่อแบบตรง 25" o:spid="_x0000_s1026" type="#_x0000_t32" style="position:absolute;margin-left:-6.3pt;margin-top:49.1pt;width:22.6pt;height: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gQxQEAAIEDAAAOAAAAZHJzL2Uyb0RvYy54bWysU01v2zAMvQ/YfxB0X5wE6NYFcXpI2l2G&#10;rcDaH8BKsi1AFgVSi5N/P0pJ0+7jNNQHmTLBx8fH5/XNYQxq74g9xlYvZnOtXDRofexb/fhw9+Fa&#10;K84QLQSMrtVHx/pm8/7dekort8QBg3WkBCTyakqtHnJOq6ZhM7gReIbJRUl2SCNkuVLfWIJJ0MfQ&#10;LOfzj82EZBOhcczydXdK6k3F7zpn8veuY5dVaLVwy/Wkej6Vs9msYdUTpMGbMw34DxYj+ChNL1A7&#10;yKB+kv8LavSGkLHLM4Njg13njaszyDSL+R/T/BgguTqLiMPpIhO/Haz5tt/GexIZpsQrTvdUpjh0&#10;NJa38FOHKtbxIpY7ZGXk4/L603wpkprnVPNSl4jzF4ejKkGrORP4fshbjFE2grSoWsH+K2fpLIXP&#10;BaVpxDsfQl1MiGpq9eer5ZX0AbFHFyBLOCYrqLHXCkIvvjOZKiJj8LZUFxw+8jaQ2oOsXhxjcXoQ&#10;7loF4CwJGag+xQLC4LfSQmcHPJyKa+rklMGBvY1W5WMSMwMRTqdEBh/+kRDgEAsZV714nvdF6hI9&#10;oT3WDTTlJnuufM6eLEZ6fZf49Z+z+QUAAP//AwBQSwMEFAAGAAgAAAAhAPHhBe7eAAAACAEAAA8A&#10;AABkcnMvZG93bnJldi54bWxMj0FLw0AQhe8F/8Mygrd20whpjdmUIoigIlp76HGTHZO02dl0d5Om&#10;/nq3eNDjYz7e+yZbjbplA1rXGBIwn0XAkEqjGqoEbD8fp0tgzktSsjWEAs7oYJVfTTKZKnOiDxw2&#10;vmKhhFwqBdTedynnrqxRSzczHVK4fRmrpQ/RVlxZeQrluuVxFCVcy4bCQi07fKixPGx6LeC4f395&#10;fevP+11ii+GpNIvj97MV4uZ6XN8D8zj6Pxgu+kEd8uBUmJ6UY62A6TxOAirgbhkDC8DtJRe/mecZ&#10;//9A/gMAAP//AwBQSwECLQAUAAYACAAAACEAtoM4kv4AAADhAQAAEwAAAAAAAAAAAAAAAAAAAAAA&#10;W0NvbnRlbnRfVHlwZXNdLnhtbFBLAQItABQABgAIAAAAIQA4/SH/1gAAAJQBAAALAAAAAAAAAAAA&#10;AAAAAC8BAABfcmVscy8ucmVsc1BLAQItABQABgAIAAAAIQBUT6gQxQEAAIEDAAAOAAAAAAAAAAAA&#10;AAAAAC4CAABkcnMvZTJvRG9jLnhtbFBLAQItABQABgAIAAAAIQDx4QXu3gAAAAgBAAAPAAAAAAAA&#10;AAAAAAAAAB8EAABkcnMvZG93bnJldi54bWxQSwUGAAAAAAQABADzAAAAKgUAAAAA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92D8FC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BDB8465" wp14:editId="4F72DED9">
                      <wp:simplePos x="0" y="0"/>
                      <wp:positionH relativeFrom="column">
                        <wp:posOffset>175600</wp:posOffset>
                      </wp:positionH>
                      <wp:positionV relativeFrom="paragraph">
                        <wp:posOffset>616600</wp:posOffset>
                      </wp:positionV>
                      <wp:extent cx="552893" cy="0"/>
                      <wp:effectExtent l="38100" t="76200" r="19050" b="11430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89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3AF7B7" id="ลูกศรเชื่อมต่อแบบตรง 26" o:spid="_x0000_s1026" type="#_x0000_t32" style="position:absolute;margin-left:13.85pt;margin-top:48.55pt;width:43.55pt;height:0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0nxgEAAIEDAAAOAAAAZHJzL2Uyb0RvYy54bWysU01v2zAMvQ/YfxB0X5xkyNAGcXpI1l2G&#10;rcC6H8BKsi1AFgVSi5N/P0pJ0+7jNMwHmTLBx/fI583dcQzq4Ig9xlYvZnOtXDRofexb/f3x/t2N&#10;VpwhWggYXatPjvXd9u2bzZTWbokDButICUjk9ZRaPeSc1k3DZnAj8AyTi5LskEbIcqW+sQSToI+h&#10;Wc7nH5oJySZC45jl6/6c1NuK33XO5K9dxy6r0GrhlutJ9XwqZ7PdwLonSIM3FxrwDyxG8FGaXqH2&#10;kEH9IP8H1OgNIWOXZwbHBrvOG1c1iJrF/Dc13wZIrmqR4XC6jon/H6z5ctjFB5IxTInXnB6oqDh2&#10;NJa38FPHOqzTdVjumJWRj6vV8ub2vVbmOdW81CXi/MnhqErQas4Evh/yDmOUjSAt6qzg8JmzdJbC&#10;54LSNOK9D6EuJkQ1tfp2tVxJHxB7dAGyhGOyghp7rSD04juTqSIyBm9LdcHhE+8CqQPI6sUxFqdH&#10;4a5VAM6SEEH1KRYQBr+UFjp74OFcXFNnpwwO7MdoVT4lMTMQ4XROZPDhLwkBDrGQcdWLF70voy7R&#10;E9pT3UBTbrLnyufiyWKk13eJX/85258AAAD//wMAUEsDBBQABgAIAAAAIQBs+L2m3wAAAAgBAAAP&#10;AAAAZHJzL2Rvd25yZXYueG1sTI/BTsMwEETvSP0Ha5G4UScVatoQp0JICAkQaksPHJ14SdLG69R2&#10;0pSvxxUHOO7MaPZNthp1ywa0rjEkIJ5GwJBKoxqqBOw+nm4XwJyXpGRrCAWc0cEqn1xlMlXmRBsc&#10;tr5ioYRcKgXU3ncp566sUUs3NR1S8L6M1dKH01ZcWXkK5brlsyiacy0bCh9q2eFjjeVh22sBx/36&#10;9e29P+8/57YYnkuTHL9frBA31+PDPTCPo/8LwwU/oEMemArTk3KsFTBLkpAUsExiYBc/vgtTil+B&#10;5xn/PyD/AQAA//8DAFBLAQItABQABgAIAAAAIQC2gziS/gAAAOEBAAATAAAAAAAAAAAAAAAAAAAA&#10;AABbQ29udGVudF9UeXBlc10ueG1sUEsBAi0AFAAGAAgAAAAhADj9If/WAAAAlAEAAAsAAAAAAAAA&#10;AAAAAAAALwEAAF9yZWxzLy5yZWxzUEsBAi0AFAAGAAgAAAAhAIlbXSfGAQAAgQMAAA4AAAAAAAAA&#10;AAAAAAAALgIAAGRycy9lMm9Eb2MueG1sUEsBAi0AFAAGAAgAAAAhAGz4vabfAAAACAEAAA8AAAAA&#10;AAAAAAAAAAAAIAQAAGRycy9kb3ducmV2LnhtbFBLBQYAAAAABAAEAPMAAAAs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23F085EE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D4EB262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F1E38E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57A1E48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28E88F9E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กรกฎาคม 2567</w:t>
            </w:r>
          </w:p>
        </w:tc>
      </w:tr>
      <w:tr w:rsidR="00DF33A0" w:rsidRPr="00DF33A0" w14:paraId="3DD4E4B8" w14:textId="77777777" w:rsidTr="0098039D">
        <w:tc>
          <w:tcPr>
            <w:tcW w:w="4644" w:type="dxa"/>
            <w:gridSpan w:val="3"/>
          </w:tcPr>
          <w:p w14:paraId="612C2EE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993" w:type="dxa"/>
          </w:tcPr>
          <w:p w14:paraId="770FA4C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14:paraId="2E31A98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113,000</w:t>
            </w:r>
          </w:p>
        </w:tc>
        <w:tc>
          <w:tcPr>
            <w:tcW w:w="1417" w:type="dxa"/>
          </w:tcPr>
          <w:p w14:paraId="4242943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0F3CBD7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283DAD57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12FA909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C74B49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4408AB4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5B15D575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FAAE0F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984458F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26D47D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256A6C4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EC8EA2F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CCCF9B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E94F05E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12D62EFA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2B572DA7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4A7F2C18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0BCB790D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17EFA385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5F60D6D8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211EF8C8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3C3AE21B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  <w:r w:rsidRPr="00DF33A0">
        <w:rPr>
          <w:rFonts w:ascii="TH SarabunIT๙" w:eastAsia="Calibri" w:hAnsi="TH SarabunIT๙" w:cs="TH SarabunIT๙"/>
          <w:sz w:val="30"/>
          <w:szCs w:val="30"/>
          <w:cs/>
        </w:rPr>
        <w:lastRenderedPageBreak/>
        <w:t>แบบ ผด.02</w:t>
      </w:r>
    </w:p>
    <w:p w14:paraId="3A00EA4B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color w:val="000000"/>
          <w:spacing w:val="-12"/>
          <w:sz w:val="32"/>
          <w:szCs w:val="32"/>
        </w:rPr>
      </w:pPr>
      <w:r w:rsidRPr="00DF33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3. </w:t>
      </w:r>
      <w:r w:rsidRPr="00DF33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  <w:t>ยุทธศาสตร์การพัฒนาด้าน</w:t>
      </w:r>
      <w:r w:rsidRPr="00DF33A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วัฒนธรรม ประเพณี และกีฬา</w:t>
      </w:r>
    </w:p>
    <w:p w14:paraId="502919D5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  <w:tab/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3.1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 xml:space="preserve"> กลยุทธ์/แนวทางการ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ส่งเสริมสนับสนุนการพัฒนาคุณภาพชีวิตด้านประเพณีวัฒนธรรมและ กีฬา</w:t>
      </w:r>
    </w:p>
    <w:p w14:paraId="53D0F15F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0"/>
          <w:szCs w:val="30"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(1) แผนงาน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การศาสนาวัฒนธรรมและนันทนาการ</w:t>
      </w: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1134"/>
        <w:gridCol w:w="1134"/>
        <w:gridCol w:w="1417"/>
        <w:gridCol w:w="12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R="00DF33A0" w:rsidRPr="00DF33A0" w14:paraId="6420CF2D" w14:textId="77777777" w:rsidTr="0098039D">
        <w:tc>
          <w:tcPr>
            <w:tcW w:w="534" w:type="dxa"/>
            <w:vMerge w:val="restart"/>
          </w:tcPr>
          <w:p w14:paraId="11C8A00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58B10B0E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</w:p>
          <w:p w14:paraId="1B020D5A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38C6F37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4375DCF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1BA9C772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1134" w:type="dxa"/>
            <w:vMerge w:val="restart"/>
          </w:tcPr>
          <w:p w14:paraId="5B55153D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417" w:type="dxa"/>
            <w:vMerge w:val="restart"/>
          </w:tcPr>
          <w:p w14:paraId="6A1CA12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675FF0EB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หน่วย</w:t>
            </w:r>
          </w:p>
          <w:p w14:paraId="66AA62B3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งานรับผิด</w:t>
            </w:r>
          </w:p>
          <w:p w14:paraId="31996C7B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276" w:type="dxa"/>
            <w:gridSpan w:val="3"/>
          </w:tcPr>
          <w:p w14:paraId="65E38366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6434BC4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134" w:type="dxa"/>
            <w:vMerge w:val="restart"/>
          </w:tcPr>
          <w:p w14:paraId="562853B9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5E0524EE" w14:textId="77777777" w:rsidTr="0098039D">
        <w:tc>
          <w:tcPr>
            <w:tcW w:w="534" w:type="dxa"/>
            <w:vMerge/>
          </w:tcPr>
          <w:p w14:paraId="59B8CB8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2166217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661E970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3E94448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5916B5B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57469EF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4B4DA0B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7C1B08F5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34338A9A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3859097E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4ACDEE8E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594597E0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5DE0417E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7F3D65CC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717739F1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05F6D60E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697E822B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35549678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091D5430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134" w:type="dxa"/>
            <w:vMerge/>
          </w:tcPr>
          <w:p w14:paraId="453359B4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47F2477F" w14:textId="77777777" w:rsidTr="0098039D">
        <w:tc>
          <w:tcPr>
            <w:tcW w:w="534" w:type="dxa"/>
          </w:tcPr>
          <w:p w14:paraId="0666B6CD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2D7F7F0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โครงการสืบสานประเพณีสงกรานต์ </w:t>
            </w:r>
          </w:p>
        </w:tc>
        <w:tc>
          <w:tcPr>
            <w:tcW w:w="2268" w:type="dxa"/>
          </w:tcPr>
          <w:p w14:paraId="0F3853D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เพื่อจ่ายเป็นค่าใช้จ่ายโครงการสืบสานประเพณีสงกรานต์ ค่าตอบแทนวิทยากร ค่าวัสดุในการจัดสถานที่ ค่าอาหาร ค่าอาหารว่างและเครื่องดื่ม และวัสดุที่เกี่ยวข้องและจำเป็น ฯลฯ</w:t>
            </w:r>
          </w:p>
        </w:tc>
        <w:tc>
          <w:tcPr>
            <w:tcW w:w="1134" w:type="dxa"/>
          </w:tcPr>
          <w:p w14:paraId="7EF4DFA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ประชาชนได้ร่วมสืบสานประเพณี</w:t>
            </w:r>
          </w:p>
        </w:tc>
        <w:tc>
          <w:tcPr>
            <w:tcW w:w="1134" w:type="dxa"/>
          </w:tcPr>
          <w:p w14:paraId="133407B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50,000</w:t>
            </w:r>
          </w:p>
        </w:tc>
        <w:tc>
          <w:tcPr>
            <w:tcW w:w="1417" w:type="dxa"/>
          </w:tcPr>
          <w:p w14:paraId="4E19DF5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519AB65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งการศึกษา</w:t>
            </w:r>
          </w:p>
        </w:tc>
        <w:tc>
          <w:tcPr>
            <w:tcW w:w="426" w:type="dxa"/>
          </w:tcPr>
          <w:p w14:paraId="37532E35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D207CFA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2672E8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B6FE0BB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4E0D45EB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E4015F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4DC019A" wp14:editId="07363176">
                      <wp:simplePos x="0" y="0"/>
                      <wp:positionH relativeFrom="column">
                        <wp:posOffset>-60827</wp:posOffset>
                      </wp:positionH>
                      <wp:positionV relativeFrom="paragraph">
                        <wp:posOffset>346326</wp:posOffset>
                      </wp:positionV>
                      <wp:extent cx="520995" cy="0"/>
                      <wp:effectExtent l="38100" t="76200" r="12700" b="11430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525E76" id="ลูกศรเชื่อมต่อแบบตรง 28" o:spid="_x0000_s1026" type="#_x0000_t32" style="position:absolute;margin-left:-4.8pt;margin-top:27.25pt;width:41pt;height: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orxQEAAIEDAAAOAAAAZHJzL2Uyb0RvYy54bWysU8uO2zAMvBfoPwi6N04CpGiCOHtIur0U&#10;7QLdfgBXkm0BsiiQapz8fSklm90+TkV9kCkTHM6Q4+3daQzq6Ig9xlYvZnOtXDRofexb/f3x/t0H&#10;rThDtBAwulafHeu73ds32ylt3BIHDNaREpDImym1esg5bZqGzeBG4BkmFyXZIY2Q5Up9YwkmQR9D&#10;s5zP3zcTkk2ExjHL18MlqXcVv+ucyV+7jl1WodXCLdeT6vlUzma3hU1PkAZvrjTgH1iM4KM0vUEd&#10;IIP6Qf4PqNEbQsYuzwyODXadN65qEDWL+W9qvg2QXNUiw+F0GxP/P1jz5biPDyRjmBJvOD1QUXHq&#10;aCxv4adOdVjn27DcKSsjH1fL+Xq90so8p5qXukScPzkcVQlazZnA90PeY4yyEaRFnRUcP3OWzlL4&#10;XFCaRrz3IdTFhKimVq9Xy9IHxB5dgCzhmKygxl4rCL34zmSqiIzB21JdcPjM+0DqCLJ6cYzF6VG4&#10;axWAsyREUH2KBYTBL6WFzgF4uBTX1MUpgwP7MVqVz0nMDEQ4XRIZfPhLQoBDLGRc9eJV78uoS/SE&#10;9lw30JSb7LnyuXqyGOn1XeLXf87uJwAAAP//AwBQSwMEFAAGAAgAAAAhAIhmAmHeAAAABwEAAA8A&#10;AABkcnMvZG93bnJldi54bWxMjlFPwjAUhd9N/A/NNfENOgkMHOuIMTEmagiCDzx263Ubrrej7cbw&#10;11vigz6enJPvfOlq0A3r0brakIC7cQQMqTCqplLAx+5ptADmvCQlG0Mo4IwOVtn1VSoTZU70jv3W&#10;lyxAyCVSQOV9m3Duigq1dGPTIoXu01gtfYi25MrKU4Drhk+iKOZa1hQeKtniY4XF17bTAo6Hzevb&#10;ujsf9rHN++fCzI/fL1aI25vhYQnM4+D/xnDRD+qQBafcdKQcawSM7uOwFDCbzoCFfj6ZAst/M89S&#10;/t8/+wEAAP//AwBQSwECLQAUAAYACAAAACEAtoM4kv4AAADhAQAAEwAAAAAAAAAAAAAAAAAAAAAA&#10;W0NvbnRlbnRfVHlwZXNdLnhtbFBLAQItABQABgAIAAAAIQA4/SH/1gAAAJQBAAALAAAAAAAAAAAA&#10;AAAAAC8BAABfcmVscy8ucmVsc1BLAQItABQABgAIAAAAIQBbegorxQEAAIEDAAAOAAAAAAAAAAAA&#10;AAAAAC4CAABkcnMvZTJvRG9jLnhtbFBLAQItABQABgAIAAAAIQCIZgJh3gAAAAcBAAAPAAAAAAAA&#10;AAAAAAAAAB8EAABkcnMvZG93bnJldi54bWxQSwUGAAAAAAQABADzAAAAKgUAAAAA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B98B85F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CE5DB2C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3915E57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8113F88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8BEFF7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25ABDB7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6E2CCE46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เมษายน 2567</w:t>
            </w:r>
          </w:p>
        </w:tc>
      </w:tr>
      <w:tr w:rsidR="00DF33A0" w:rsidRPr="00DF33A0" w14:paraId="7B31FC8C" w14:textId="77777777" w:rsidTr="0098039D">
        <w:tc>
          <w:tcPr>
            <w:tcW w:w="534" w:type="dxa"/>
          </w:tcPr>
          <w:p w14:paraId="34ADAB7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14:paraId="0598471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โครงการวันเข้าพรรษา </w:t>
            </w:r>
          </w:p>
        </w:tc>
        <w:tc>
          <w:tcPr>
            <w:tcW w:w="2268" w:type="dxa"/>
          </w:tcPr>
          <w:p w14:paraId="3DEBA95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เพื่อจ่ายเป็นค่าใช้จ่ายในการจัดงาน วันเข้าพรรษา ค่าสถานที่ ค่าอาหารว่างและเครื่องดื่ม  และวัสดุที่เกี่ยวข้องและจำเป็น ฯลฯ</w:t>
            </w:r>
          </w:p>
        </w:tc>
        <w:tc>
          <w:tcPr>
            <w:tcW w:w="1134" w:type="dxa"/>
          </w:tcPr>
          <w:p w14:paraId="14CCA86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ประชาชนได้ร่วมสืบสานประเพณี</w:t>
            </w:r>
          </w:p>
        </w:tc>
        <w:tc>
          <w:tcPr>
            <w:tcW w:w="1134" w:type="dxa"/>
          </w:tcPr>
          <w:p w14:paraId="0A66496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25,000</w:t>
            </w:r>
          </w:p>
        </w:tc>
        <w:tc>
          <w:tcPr>
            <w:tcW w:w="1417" w:type="dxa"/>
          </w:tcPr>
          <w:p w14:paraId="111B765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6597099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งการศึกษา</w:t>
            </w:r>
          </w:p>
        </w:tc>
        <w:tc>
          <w:tcPr>
            <w:tcW w:w="426" w:type="dxa"/>
          </w:tcPr>
          <w:p w14:paraId="6E57017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ADF89B2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CB2415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D807720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3466D108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76DE18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D726FD4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A390C2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699422FC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5143E67" wp14:editId="34AADAA6">
                      <wp:simplePos x="0" y="0"/>
                      <wp:positionH relativeFrom="column">
                        <wp:posOffset>-9215</wp:posOffset>
                      </wp:positionH>
                      <wp:positionV relativeFrom="paragraph">
                        <wp:posOffset>449270</wp:posOffset>
                      </wp:positionV>
                      <wp:extent cx="457200" cy="0"/>
                      <wp:effectExtent l="38100" t="76200" r="19050" b="11430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DA4E95" id="ลูกศรเชื่อมต่อแบบตรง 29" o:spid="_x0000_s1026" type="#_x0000_t32" style="position:absolute;margin-left:-.75pt;margin-top:35.4pt;width:36pt;height: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CQxQEAAIEDAAAOAAAAZHJzL2Uyb0RvYy54bWysU8uO2zAMvBfoPwi6N06Cpo8gzh6Sbi9F&#10;u0B3P4ArybYAWRRINU7+vpSSzW4fp6I+yJQJDmfI8ebmOAZ1cMQeY6sXs7lWLhq0Pvatfri/ffNB&#10;K84QLQSMrtUnx/pm+/rVZkprt8QBg3WkBCTyekqtHnJO66ZhM7gReIbJRUl2SCNkuVLfWIJJ0MfQ&#10;LOfzd82EZBOhcczydX9O6m3F7zpn8reuY5dVaLVwy/Wkej6Ws9luYN0TpMGbCw34BxYj+ChNr1B7&#10;yKB+kP8DavSGkLHLM4Njg13njasaRM1i/pua7wMkV7XIcDhdx8T/D9Z8PeziHckYpsRrTndUVBw7&#10;Gstb+KljHdbpOix3zMrIx7er97IArcxTqnmuS8T5s8NRlaDVnAl8P+QdxigbQVrUWcHhC2fpLIVP&#10;BaVpxFsfQl1MiGpq9cfVciV9QOzRBcgSjskKauy1gtCL70ymisgYvC3VBYdPvAukDiCrF8dYnO6F&#10;u1YBOEtCBNWnWEAY/FJa6OyBh3NxTZ2dMjiwn6JV+ZTEzECE0zmRwYe/JAQ4xELGVS9e9D6PukSP&#10;aE91A025yZ4rn4sni5Fe3iV++edsfwIAAP//AwBQSwMEFAAGAAgAAAAhADO2Y73cAAAABwEAAA8A&#10;AABkcnMvZG93bnJldi54bWxMj0FLw0AQhe+C/2EZwVu7W8FGYjZFBBFUxNYeetwkY5KanU13N2nq&#10;r3fEgx4/3uPNN9lqsp0Y0YfWkYbFXIFAKl3VUq1h+/4wuwERoqHKdI5QwwkDrPLzs8yklTvSGsdN&#10;rAWPUEiNhibGPpUylA1aE+auR+Lsw3lrIqOvZeXNkcdtJ6+UWkprWuILjenxvsHyczNYDYf92/PL&#10;63Da75a+GB9Llxy+nrzWlxfT3S2IiFP8K8OPPqtDzk6FG6gKotMwW1xzU0Oi+APOE8Vc/LLMM/nf&#10;P/8GAAD//wMAUEsBAi0AFAAGAAgAAAAhALaDOJL+AAAA4QEAABMAAAAAAAAAAAAAAAAAAAAAAFtD&#10;b250ZW50X1R5cGVzXS54bWxQSwECLQAUAAYACAAAACEAOP0h/9YAAACUAQAACwAAAAAAAAAAAAAA&#10;AAAvAQAAX3JlbHMvLnJlbHNQSwECLQAUAAYACAAAACEAtWlgkMUBAACBAwAADgAAAAAAAAAAAAAA&#10;AAAuAgAAZHJzL2Uyb0RvYy54bWxQSwECLQAUAAYACAAAACEAM7ZjvdwAAAAHAQAADwAAAAAAAAAA&#10;AAAAAAAfBAAAZHJzL2Rvd25yZXYueG1sUEsFBgAAAAAEAAQA8wAAACg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30F102F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3ECD7D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020CA7D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 w:val="restart"/>
          </w:tcPr>
          <w:p w14:paraId="1504FB86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กรกฎาคม 2567</w:t>
            </w:r>
          </w:p>
        </w:tc>
      </w:tr>
      <w:tr w:rsidR="00DF33A0" w:rsidRPr="00DF33A0" w14:paraId="5551DF7C" w14:textId="77777777" w:rsidTr="0098039D">
        <w:tc>
          <w:tcPr>
            <w:tcW w:w="4503" w:type="dxa"/>
            <w:gridSpan w:val="3"/>
          </w:tcPr>
          <w:p w14:paraId="47B281E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14:paraId="262DEB8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AB29DB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75,000</w:t>
            </w:r>
          </w:p>
        </w:tc>
        <w:tc>
          <w:tcPr>
            <w:tcW w:w="1417" w:type="dxa"/>
          </w:tcPr>
          <w:p w14:paraId="415994B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4AA96B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3F64650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983F3F8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633165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0EC9F49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60A77647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3717BE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3AC0FCA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AE65FF1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72FB9D27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9C8E412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AE2469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5BB6767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017A8BCD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40F771BD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6FD32EDB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13B9878A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4F9175E6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33A0">
        <w:rPr>
          <w:rFonts w:ascii="TH SarabunIT๙" w:eastAsia="Calibri" w:hAnsi="TH SarabunIT๙" w:cs="TH SarabunIT๙"/>
          <w:sz w:val="30"/>
          <w:szCs w:val="30"/>
          <w:cs/>
        </w:rPr>
        <w:lastRenderedPageBreak/>
        <w:t>แบบ ผด.02</w:t>
      </w:r>
    </w:p>
    <w:p w14:paraId="1A64DE4F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2AB149CD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3. 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ยุทธศาสตร์การพัฒนาด้าน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วัฒนธรรม ประเพณี และกีฬา</w:t>
      </w:r>
    </w:p>
    <w:p w14:paraId="6E6913CA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  <w:tab/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3.1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 xml:space="preserve"> กลยุทธ์/แนวทางการ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ส่งเสริมสนับสนุนการพัฒนาคุณภาพชีวิตด้านประเพณีวัฒนธรรมและ กีฬา</w:t>
      </w:r>
    </w:p>
    <w:p w14:paraId="50290FD0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0"/>
          <w:szCs w:val="30"/>
          <w:cs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(1) แผนงาน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การศาสนาวัฒนธรรมและนันทนาการ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0"/>
          <w:szCs w:val="30"/>
        </w:rPr>
        <w:t xml:space="preserve"> 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0"/>
          <w:szCs w:val="30"/>
          <w:cs/>
        </w:rPr>
        <w:t>(ต่อ)</w:t>
      </w: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1134"/>
        <w:gridCol w:w="1134"/>
        <w:gridCol w:w="1417"/>
        <w:gridCol w:w="12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R="00DF33A0" w:rsidRPr="00DF33A0" w14:paraId="7E403A2C" w14:textId="77777777" w:rsidTr="0098039D">
        <w:tc>
          <w:tcPr>
            <w:tcW w:w="534" w:type="dxa"/>
            <w:vMerge w:val="restart"/>
          </w:tcPr>
          <w:p w14:paraId="525079E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74615680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</w:p>
          <w:p w14:paraId="5540668F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22AB51B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216BBF0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3D8CB461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1134" w:type="dxa"/>
            <w:vMerge w:val="restart"/>
          </w:tcPr>
          <w:p w14:paraId="59F0CD98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417" w:type="dxa"/>
            <w:vMerge w:val="restart"/>
          </w:tcPr>
          <w:p w14:paraId="060C30B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1CB49C11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หน่วย</w:t>
            </w:r>
          </w:p>
          <w:p w14:paraId="57D400A1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งานรับผิด</w:t>
            </w:r>
          </w:p>
          <w:p w14:paraId="7B291320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276" w:type="dxa"/>
            <w:gridSpan w:val="3"/>
          </w:tcPr>
          <w:p w14:paraId="71CFAF61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478806B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134" w:type="dxa"/>
            <w:vMerge w:val="restart"/>
          </w:tcPr>
          <w:p w14:paraId="4876524D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7840CFC8" w14:textId="77777777" w:rsidTr="0098039D">
        <w:tc>
          <w:tcPr>
            <w:tcW w:w="534" w:type="dxa"/>
            <w:vMerge/>
          </w:tcPr>
          <w:p w14:paraId="0104A0E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299D553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13DB31F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5B19AAC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02B9CA7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2C99B09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1F187DE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09A1F63C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257018F1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5879916B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4ACC94BB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2572A220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39C27773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746D37BD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1D003A02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2CBE2B61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1692FB1D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1FB836F8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79217ABE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134" w:type="dxa"/>
            <w:vMerge/>
          </w:tcPr>
          <w:p w14:paraId="146EC323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6CAD9C37" w14:textId="77777777" w:rsidTr="0098039D">
        <w:tc>
          <w:tcPr>
            <w:tcW w:w="534" w:type="dxa"/>
          </w:tcPr>
          <w:p w14:paraId="69702317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14:paraId="0DFF17E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โครงการงานของดีอำเภอประทาย </w:t>
            </w:r>
          </w:p>
        </w:tc>
        <w:tc>
          <w:tcPr>
            <w:tcW w:w="2268" w:type="dxa"/>
          </w:tcPr>
          <w:p w14:paraId="0E43C32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เพื่อจ่ายเป็นค่าใช้จ่ายโครงการงานของดีอำเภอประทาย ค่าวัสดุในการจัดสถานที่ ค่าอาหาร ค่าอาหารว่างและเครื่องดื่ม และวัสดุที่เกี่ยวข้องและจำเป็น ฯลฯ</w:t>
            </w:r>
          </w:p>
        </w:tc>
        <w:tc>
          <w:tcPr>
            <w:tcW w:w="1134" w:type="dxa"/>
          </w:tcPr>
          <w:p w14:paraId="58A222F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ประชาชนได้เข้าร่วมกิจกรรม</w:t>
            </w:r>
          </w:p>
        </w:tc>
        <w:tc>
          <w:tcPr>
            <w:tcW w:w="1134" w:type="dxa"/>
          </w:tcPr>
          <w:p w14:paraId="5F23D38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50,000</w:t>
            </w:r>
          </w:p>
        </w:tc>
        <w:tc>
          <w:tcPr>
            <w:tcW w:w="1417" w:type="dxa"/>
          </w:tcPr>
          <w:p w14:paraId="7C773A5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หน้าที่ว่าการอำเภอประทาย</w:t>
            </w:r>
          </w:p>
        </w:tc>
        <w:tc>
          <w:tcPr>
            <w:tcW w:w="1276" w:type="dxa"/>
          </w:tcPr>
          <w:p w14:paraId="0506C47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งการศึกษา</w:t>
            </w:r>
          </w:p>
        </w:tc>
        <w:tc>
          <w:tcPr>
            <w:tcW w:w="426" w:type="dxa"/>
          </w:tcPr>
          <w:p w14:paraId="6FAC22E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9C40D07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1348B0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7C56773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92D4FE" wp14:editId="3101E114">
                      <wp:simplePos x="0" y="0"/>
                      <wp:positionH relativeFrom="column">
                        <wp:posOffset>-20172</wp:posOffset>
                      </wp:positionH>
                      <wp:positionV relativeFrom="paragraph">
                        <wp:posOffset>431387</wp:posOffset>
                      </wp:positionV>
                      <wp:extent cx="722763" cy="0"/>
                      <wp:effectExtent l="38100" t="76200" r="20320" b="11430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276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5C94A2" id="ลูกศรเชื่อมต่อแบบตรง 30" o:spid="_x0000_s1026" type="#_x0000_t32" style="position:absolute;margin-left:-1.6pt;margin-top:33.95pt;width:56.9pt;height:0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aUzxgEAAIEDAAAOAAAAZHJzL2Uyb0RvYy54bWysU01v2zAMvQ/YfxB0X5xkaLsFcXpI1l2G&#10;rcDaH8BKsi1AFgVSi5N/P0pJ0+7jNMwHmTLBx/fI5/XtYQxq74g9xlYvZnOtXDRofexb/fhw9+6D&#10;VpwhWggYXauPjvXt5u2b9ZRWbokDButICUjk1ZRaPeScVk3DZnAj8AyTi5LskEbIcqW+sQSToI+h&#10;Wc7n182EZBOhcczydXdK6k3F7zpn8reuY5dVaLVwy/Wkej6Vs9msYdUTpMGbMw34BxYj+ChNL1A7&#10;yKB+kP8DavSGkLHLM4Njg13njasaRM1i/pua7wMkV7XIcDhdxsT/D9Z83W/jPckYpsQrTvdUVBw6&#10;Gstb+KlDHdbxMix3yMrIx5vl8ub6vVbmOdW81CXi/NnhqErQas4Evh/yFmOUjSAt6qxg/4WzdJbC&#10;54LSNOKdD6EuJkQ1tfrj1fJK+oDYowuQJRyTFdTYawWhF9+ZTBWRMXhbqgsOH3kbSO1BVi+OsTg9&#10;CHetAnCWhAiqT7GAMPiltNDZAQ+n4po6OWVwYD9Fq/IxiZmBCKdTIoMPf0kIcIiFjKtePOt9GXWJ&#10;ntAe6waacpM9Vz5nTxYjvb5L/PrP2fwEAAD//wMAUEsDBBQABgAIAAAAIQDlZSFW3wAAAAgBAAAP&#10;AAAAZHJzL2Rvd25yZXYueG1sTI/BTsMwEETvSPyDtUjcWqdFSiFkUyEkhAQIQeHA0YmXJCVep7aT&#10;pnw9rjjAcXZGM2/z9WQ6MZLzrWWExTwBQVxZ3XKN8P52N7sE4YNirTrLhHAgD+vi9CRXmbZ7fqVx&#10;E2oRS9hnCqEJoc+k9FVDRvm57Ymj92mdUSFKV0vt1D6Wm04ukySVRrUcFxrV021D1ddmMAi77cvj&#10;0/Nw2H6krhzvK7vafT84xPOz6eYaRKAp/IXhiB/RoYhMpR1Ye9EhzC6WMYmQrq5AHP1FkoIofw+y&#10;yOX/B4ofAAAA//8DAFBLAQItABQABgAIAAAAIQC2gziS/gAAAOEBAAATAAAAAAAAAAAAAAAAAAAA&#10;AABbQ29udGVudF9UeXBlc10ueG1sUEsBAi0AFAAGAAgAAAAhADj9If/WAAAAlAEAAAsAAAAAAAAA&#10;AAAAAAAALwEAAF9yZWxzLy5yZWxzUEsBAi0AFAAGAAgAAAAhACzRpTPGAQAAgQMAAA4AAAAAAAAA&#10;AAAAAAAALgIAAGRycy9lMm9Eb2MueG1sUEsBAi0AFAAGAAgAAAAhAOVlIVbfAAAACAEAAA8AAAAA&#10;AAAAAAAAAAAAIAQAAGRycy9kb3ducmV2LnhtbFBLBQYAAAAABAAEAPMAAAAs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7B1E888E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D69B15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AC60757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A14642E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5B540ECD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2C8C35C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AFB880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E9F1638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08241E5D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มีนาคม 2567</w:t>
            </w:r>
          </w:p>
        </w:tc>
      </w:tr>
      <w:tr w:rsidR="00DF33A0" w:rsidRPr="00DF33A0" w14:paraId="2D133204" w14:textId="77777777" w:rsidTr="0098039D">
        <w:tc>
          <w:tcPr>
            <w:tcW w:w="534" w:type="dxa"/>
          </w:tcPr>
          <w:p w14:paraId="5B4EE04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</w:tcPr>
          <w:p w14:paraId="7BFF6FE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โครงการบรรพชาสามเณรภาคฤดูร้อน</w:t>
            </w:r>
          </w:p>
        </w:tc>
        <w:tc>
          <w:tcPr>
            <w:tcW w:w="2268" w:type="dxa"/>
          </w:tcPr>
          <w:p w14:paraId="1174651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เพื่อจ่ายเป็นค่าใช้จ่ายโครงการสืบสานประเพณีสงกรานต์ ค่าตอบแทนวิทยากร ค่าวัสดุในการจัดสถานที่ ค่าอาหาร ค่าอาหารว่างและเครื่องดื่ม และวัสดุที่เกี่ยวข้องและจำเป็น ฯลฯ</w:t>
            </w:r>
          </w:p>
        </w:tc>
        <w:tc>
          <w:tcPr>
            <w:tcW w:w="1134" w:type="dxa"/>
          </w:tcPr>
          <w:p w14:paraId="395695C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เด็กได้ร่วมกิจกรรมบรรพชาสามเณรภาคฤดูร้อน</w:t>
            </w:r>
          </w:p>
        </w:tc>
        <w:tc>
          <w:tcPr>
            <w:tcW w:w="1134" w:type="dxa"/>
          </w:tcPr>
          <w:p w14:paraId="49BD6B4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30,000</w:t>
            </w:r>
          </w:p>
        </w:tc>
        <w:tc>
          <w:tcPr>
            <w:tcW w:w="1417" w:type="dxa"/>
          </w:tcPr>
          <w:p w14:paraId="02CA720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วัดในเขต </w:t>
            </w:r>
          </w:p>
          <w:p w14:paraId="2B84E5C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246F294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งการศึกษา</w:t>
            </w:r>
          </w:p>
        </w:tc>
        <w:tc>
          <w:tcPr>
            <w:tcW w:w="426" w:type="dxa"/>
          </w:tcPr>
          <w:p w14:paraId="5790806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D9B0546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F26331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7819E1E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629BAC4E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92E0A2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2476B6" wp14:editId="01EAF1AC">
                      <wp:simplePos x="0" y="0"/>
                      <wp:positionH relativeFrom="column">
                        <wp:posOffset>24233</wp:posOffset>
                      </wp:positionH>
                      <wp:positionV relativeFrom="paragraph">
                        <wp:posOffset>505047</wp:posOffset>
                      </wp:positionV>
                      <wp:extent cx="446405" cy="0"/>
                      <wp:effectExtent l="38100" t="76200" r="10795" b="11430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697BB9" id="ลูกศรเชื่อมต่อแบบตรง 31" o:spid="_x0000_s1026" type="#_x0000_t32" style="position:absolute;margin-left:1.9pt;margin-top:39.75pt;width:35.15pt;height: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g3AxQEAAIEDAAAOAAAAZHJzL2Uyb0RvYy54bWysU01v2zAMvQ/YfxB0X5wEabEFcXpI1l2G&#10;rcC6H8BKsi1AFgVSi5N/P0pJ0+7jNMwHmTLBx/fI583dcQzq4Ig9xlYvZnOtXDRofexb/f3x/t17&#10;rThDtBAwulafHOu77ds3mymt3RIHDNaREpDI6ym1esg5rZuGzeBG4BkmFyXZIY2Q5Up9YwkmQR9D&#10;s5zPb5sJySZC45jl6/6c1NuK33XO5K9dxy6r0GrhlutJ9XwqZ7PdwLonSIM3FxrwDyxG8FGaXqH2&#10;kEH9IP8H1OgNIWOXZwbHBrvOG1c1iJrF/Dc13wZIrmqR4XC6jon/H6z5ctjFB5IxTInXnB6oqDh2&#10;NJa38FPHOqzTdVjumJWRj6vV7Wp+o5V5TjUvdYk4f3I4qhK0mjOB74e8wxhlI0iLOis4fOYsnaXw&#10;uaA0jXjvQ6iLCVFNrf5wsyx9QOzRBcgSjskKauy1gtCL70ymisgYvC3VBYdPvAukDiCrF8dYnB6F&#10;u1YBOEtCBNWnWEAY/FJa6OyBh3NxTZ2dMjiwH6NV+ZTEzECE0zmRwYe/JAQ4xELGVS9e9L6MukRP&#10;aE91A025yZ4rn4sni5Fe3yV+/edsfwIAAP//AwBQSwMEFAAGAAgAAAAhAAuOz9vdAAAABgEAAA8A&#10;AABkcnMvZG93bnJldi54bWxMzs1OwzAQBOA7Eu9gLRI36pSfBkKcCiEhJKgQFA4cnXhJUuJ1ajtp&#10;ytOziAMcR7Oa/fLlZDsxog+tIwXzWQICqXKmpVrB2+vdySWIEDUZ3TlCBXsMsCwOD3KdGbejFxzX&#10;sRY8QiHTCpoY+0zKUDVodZi5Hom7D+etjhx9LY3XOx63nTxNkoW0uiX+0OgebxusPteDVbDdPD+u&#10;nob95n3hy/G+cun268ErdXw03VyDiDjFv2P44TMdCjaVbiATRKfgjOFRQXp1AYLr9HwOovzNssjl&#10;f37xDQAA//8DAFBLAQItABQABgAIAAAAIQC2gziS/gAAAOEBAAATAAAAAAAAAAAAAAAAAAAAAABb&#10;Q29udGVudF9UeXBlc10ueG1sUEsBAi0AFAAGAAgAAAAhADj9If/WAAAAlAEAAAsAAAAAAAAAAAAA&#10;AAAALwEAAF9yZWxzLy5yZWxzUEsBAi0AFAAGAAgAAAAhAJ3eDcDFAQAAgQMAAA4AAAAAAAAAAAAA&#10;AAAALgIAAGRycy9lMm9Eb2MueG1sUEsBAi0AFAAGAAgAAAAhAAuOz9vdAAAABgEAAA8AAAAAAAAA&#10;AAAAAAAAHwQAAGRycy9kb3ducmV2LnhtbFBLBQYAAAAABAAEAPMAAAAp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648172A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6AD8B6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5ACA1D3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6D00AFF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64292B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302FAD5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 w:val="restart"/>
          </w:tcPr>
          <w:p w14:paraId="245D5F06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เมษายน 2567</w:t>
            </w:r>
          </w:p>
        </w:tc>
      </w:tr>
      <w:tr w:rsidR="00DF33A0" w:rsidRPr="00DF33A0" w14:paraId="667DD8FC" w14:textId="77777777" w:rsidTr="0098039D">
        <w:tc>
          <w:tcPr>
            <w:tcW w:w="4503" w:type="dxa"/>
            <w:gridSpan w:val="3"/>
          </w:tcPr>
          <w:p w14:paraId="54727CD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14:paraId="472C6FE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ECE511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80,000</w:t>
            </w:r>
          </w:p>
        </w:tc>
        <w:tc>
          <w:tcPr>
            <w:tcW w:w="1417" w:type="dxa"/>
          </w:tcPr>
          <w:p w14:paraId="1C0A3E4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0039F2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35FD7CF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8AF51B0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8DDBDD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DC94A22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3E2DD072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EA273E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946A5D0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653FE7E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3F57111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A38BAF1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D68598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73EC5A3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6E30F041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04FA20A1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0AC2753E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  <w:r w:rsidRPr="00DF33A0">
        <w:rPr>
          <w:rFonts w:ascii="TH SarabunIT๙" w:eastAsia="Calibri" w:hAnsi="TH SarabunIT๙" w:cs="TH SarabunIT๙"/>
          <w:sz w:val="30"/>
          <w:szCs w:val="30"/>
          <w:cs/>
        </w:rPr>
        <w:t>แบบ ผด.02</w:t>
      </w:r>
    </w:p>
    <w:p w14:paraId="61187A34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color w:val="000000"/>
          <w:spacing w:val="-12"/>
          <w:sz w:val="32"/>
          <w:szCs w:val="32"/>
        </w:rPr>
      </w:pPr>
      <w:r w:rsidRPr="00DF33A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Pr="00DF33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. </w:t>
      </w:r>
      <w:r w:rsidRPr="00DF33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  <w:t>ยุทธศาสตร์การพัฒนาด้าน</w:t>
      </w:r>
      <w:r w:rsidRPr="00DF33A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เกษตรกรรม</w:t>
      </w:r>
      <w:r w:rsidRPr="00DF33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DF33A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พาณิชยกรรม</w:t>
      </w:r>
      <w:r w:rsidRPr="00DF33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และการท่องเที่ยว</w:t>
      </w:r>
    </w:p>
    <w:p w14:paraId="0314FCF4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  <w:tab/>
        <w:t xml:space="preserve">4.1 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ab/>
        <w:t>กลยุทธ์/แนวทางการพัฒนาการสนับสนุน ส่งเสริมการ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เกษตร</w:t>
      </w:r>
    </w:p>
    <w:p w14:paraId="5738CADF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(1) แผนงานการ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เกษตร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409"/>
        <w:gridCol w:w="1134"/>
        <w:gridCol w:w="1134"/>
        <w:gridCol w:w="1418"/>
        <w:gridCol w:w="12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R="00DF33A0" w:rsidRPr="00DF33A0" w14:paraId="7E53762B" w14:textId="77777777" w:rsidTr="0098039D">
        <w:tc>
          <w:tcPr>
            <w:tcW w:w="392" w:type="dxa"/>
            <w:vMerge w:val="restart"/>
          </w:tcPr>
          <w:p w14:paraId="38CBA9A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</w:t>
            </w:r>
          </w:p>
          <w:p w14:paraId="78373D15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</w:tcPr>
          <w:p w14:paraId="7A2F4649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409" w:type="dxa"/>
            <w:vMerge w:val="restart"/>
          </w:tcPr>
          <w:p w14:paraId="02A861D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10BF6B8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1A8CC069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  <w:p w14:paraId="24BE46A0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  <w:vMerge w:val="restart"/>
          </w:tcPr>
          <w:p w14:paraId="32A830BB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418" w:type="dxa"/>
            <w:vMerge w:val="restart"/>
          </w:tcPr>
          <w:p w14:paraId="7962502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4BA98FF4" w14:textId="77777777" w:rsidR="00DF33A0" w:rsidRPr="00DF33A0" w:rsidRDefault="00DF33A0" w:rsidP="00DF33A0">
            <w:pPr>
              <w:tabs>
                <w:tab w:val="left" w:pos="284"/>
                <w:tab w:val="left" w:pos="116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หน่วย</w:t>
            </w:r>
          </w:p>
          <w:p w14:paraId="43046EDD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งานรับผิด</w:t>
            </w:r>
          </w:p>
          <w:p w14:paraId="1C1DEB5B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276" w:type="dxa"/>
            <w:gridSpan w:val="3"/>
          </w:tcPr>
          <w:p w14:paraId="42DAB815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5BD4D60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134" w:type="dxa"/>
            <w:vMerge w:val="restart"/>
          </w:tcPr>
          <w:p w14:paraId="0F244ABA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30237089" w14:textId="77777777" w:rsidTr="0098039D">
        <w:tc>
          <w:tcPr>
            <w:tcW w:w="392" w:type="dxa"/>
            <w:vMerge/>
          </w:tcPr>
          <w:p w14:paraId="62E93D17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28D983B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409" w:type="dxa"/>
            <w:vMerge/>
          </w:tcPr>
          <w:p w14:paraId="3B9F77B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6FC1B9E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76065CE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6D27504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183E9FF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358B6BD2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40B42DC2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5B4C367A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15D2DFB5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55DCE01F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158ED60A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23B5E9C5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14D5DD85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6B9FFE92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73F61D46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43CDF88C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4FC4DEE9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134" w:type="dxa"/>
            <w:vMerge/>
          </w:tcPr>
          <w:p w14:paraId="4EA8787F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245DB87E" w14:textId="77777777" w:rsidTr="0098039D">
        <w:tc>
          <w:tcPr>
            <w:tcW w:w="392" w:type="dxa"/>
          </w:tcPr>
          <w:p w14:paraId="5AA10DC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6F9AC5F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สนับสนุนศูนย์ถ่ายทอดเทคโนโลยีการเกษตรประจำตำบล</w:t>
            </w:r>
          </w:p>
        </w:tc>
        <w:tc>
          <w:tcPr>
            <w:tcW w:w="2409" w:type="dxa"/>
          </w:tcPr>
          <w:p w14:paraId="1FA873F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เพื่อใช้จ่ายตามโครงการศูนย์ถ่ายทอดเทคโนโลยีการเกษตรประจำตำบล ฯลฯ</w:t>
            </w:r>
          </w:p>
        </w:tc>
        <w:tc>
          <w:tcPr>
            <w:tcW w:w="1134" w:type="dxa"/>
          </w:tcPr>
          <w:p w14:paraId="1C74797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สนับสนุนศูนย์ถ่ายทอเทคโนโลยีการเกษตร</w:t>
            </w:r>
          </w:p>
        </w:tc>
        <w:tc>
          <w:tcPr>
            <w:tcW w:w="1134" w:type="dxa"/>
          </w:tcPr>
          <w:p w14:paraId="3B644AF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2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0,000</w:t>
            </w:r>
          </w:p>
        </w:tc>
        <w:tc>
          <w:tcPr>
            <w:tcW w:w="1418" w:type="dxa"/>
          </w:tcPr>
          <w:p w14:paraId="119D51F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5B5ED90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60B7FEDC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0DB935A9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4606E3" wp14:editId="7282FD2B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313055</wp:posOffset>
                      </wp:positionV>
                      <wp:extent cx="287020" cy="0"/>
                      <wp:effectExtent l="38100" t="76200" r="17780" b="1143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900510" id="ลูกศรเชื่อมต่อแบบตรง 34" o:spid="_x0000_s1026" type="#_x0000_t32" style="position:absolute;margin-left:14.55pt;margin-top:24.65pt;width:22.6pt;height:0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gQxQEAAIEDAAAOAAAAZHJzL2Uyb0RvYy54bWysU01v2zAMvQ/YfxB0X5wE6NYFcXpI2l2G&#10;rcDaH8BKsi1AFgVSi5N/P0pJ0+7jNNQHmTLBx8fH5/XNYQxq74g9xlYvZnOtXDRofexb/fhw9+Fa&#10;K84QLQSMrtVHx/pm8/7dekort8QBg3WkBCTyakqtHnJOq6ZhM7gReIbJRUl2SCNkuVLfWIJJ0MfQ&#10;LOfzj82EZBOhcczydXdK6k3F7zpn8veuY5dVaLVwy/Wkej6Vs9msYdUTpMGbMw34DxYj+ChNL1A7&#10;yKB+kv8LavSGkLHLM4Njg13njaszyDSL+R/T/BgguTqLiMPpIhO/Haz5tt/GexIZpsQrTvdUpjh0&#10;NJa38FOHKtbxIpY7ZGXk4/L603wpkprnVPNSl4jzF4ejKkGrORP4fshbjFE2grSoWsH+K2fpLIXP&#10;BaVpxDsfQl1MiGpq9eer5ZX0AbFHFyBLOCYrqLHXCkIvvjOZKiJj8LZUFxw+8jaQ2oOsXhxjcXoQ&#10;7loF4CwJGag+xQLC4LfSQmcHPJyKa+rklMGBvY1W5WMSMwMRTqdEBh/+kRDgEAsZV714nvdF6hI9&#10;oT3WDTTlJnuufM6eLEZ6fZf49Z+z+QUAAP//AwBQSwMEFAAGAAgAAAAhAA8Ru2TeAAAABwEAAA8A&#10;AABkcnMvZG93bnJldi54bWxMjkFLw0AUhO+C/2F5gje7aS2tjdkUEURQKVo9eNxkn0lq9m26u0lT&#10;f71PPOhpGGaY+bL1aFsxoA+NIwXTSQICqXSmoUrB2+vdxRWIEDUZ3TpCBUcMsM5PTzKdGnegFxy2&#10;sRI8QiHVCuoYu1TKUNZodZi4DomzD+etjmx9JY3XBx63rZwlyUJa3RA/1LrD2xrLz21vFex3z49P&#10;m/64e1/4Yrgv3XL/9eCVOj8bb65BRBzjXxl+8BkdcmYqXE8miFbBbDXlpoL56hIE58s5a/HrZZ7J&#10;//z5NwAAAP//AwBQSwECLQAUAAYACAAAACEAtoM4kv4AAADhAQAAEwAAAAAAAAAAAAAAAAAAAAAA&#10;W0NvbnRlbnRfVHlwZXNdLnhtbFBLAQItABQABgAIAAAAIQA4/SH/1gAAAJQBAAALAAAAAAAAAAAA&#10;AAAAAC8BAABfcmVscy8ucmVsc1BLAQItABQABgAIAAAAIQBUT6gQxQEAAIEDAAAOAAAAAAAAAAAA&#10;AAAAAC4CAABkcnMvZTJvRG9jLnhtbFBLAQItABQABgAIAAAAIQAPEbtk3gAAAAcBAAAPAAAAAAAA&#10;AAAAAAAAAB8EAABkcnMvZG93bnJldi54bWxQSwUGAAAAAAQABADzAAAAKgUAAAAA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54C51E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2BEF365B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13050B51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438FD62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00167035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77DB47E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3262D1B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1414751C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6FDD70E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1D418E43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76FB5E4D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ธันวาคม 2567</w:t>
            </w:r>
          </w:p>
        </w:tc>
      </w:tr>
      <w:tr w:rsidR="00DF33A0" w:rsidRPr="00DF33A0" w14:paraId="01A9E29F" w14:textId="77777777" w:rsidTr="0098039D">
        <w:tc>
          <w:tcPr>
            <w:tcW w:w="392" w:type="dxa"/>
          </w:tcPr>
          <w:p w14:paraId="3A7B91D1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14:paraId="3195C2D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โครงการอนุรักษ์พันธุกรรมพืชอันเนื่องมาจากพระราชดำริ </w:t>
            </w:r>
          </w:p>
        </w:tc>
        <w:tc>
          <w:tcPr>
            <w:tcW w:w="2409" w:type="dxa"/>
          </w:tcPr>
          <w:p w14:paraId="595F6EC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เพื่อใช้จ่ายตามโครงการอนุรักษ์พันธุกรรมพืชอันเนื่องมาจากพระราชดำริ ฯลฯ</w:t>
            </w:r>
          </w:p>
        </w:tc>
        <w:tc>
          <w:tcPr>
            <w:tcW w:w="1134" w:type="dxa"/>
          </w:tcPr>
          <w:p w14:paraId="72A7CC04" w14:textId="219D966B" w:rsidR="00DF33A0" w:rsidRPr="00DF33A0" w:rsidRDefault="000652A9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อนุรักษ์พันธุกรรมพืช</w:t>
            </w:r>
          </w:p>
        </w:tc>
        <w:tc>
          <w:tcPr>
            <w:tcW w:w="1134" w:type="dxa"/>
          </w:tcPr>
          <w:p w14:paraId="2A4AA39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20,000</w:t>
            </w:r>
          </w:p>
        </w:tc>
        <w:tc>
          <w:tcPr>
            <w:tcW w:w="1418" w:type="dxa"/>
          </w:tcPr>
          <w:p w14:paraId="0C72FF0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32AE45D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62BB5AC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48971555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671A33D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7342E63D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6887A207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365FC7B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137DF49A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621D7D1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2055416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01BA3EDF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6374F23" wp14:editId="32E3B693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338455</wp:posOffset>
                      </wp:positionV>
                      <wp:extent cx="287020" cy="0"/>
                      <wp:effectExtent l="38100" t="76200" r="17780" b="11430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4941A6" id="ลูกศรเชื่อมต่อแบบตรง 35" o:spid="_x0000_s1026" type="#_x0000_t32" style="position:absolute;margin-left:13.55pt;margin-top:26.65pt;width:22.6pt;height:0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gQxQEAAIEDAAAOAAAAZHJzL2Uyb0RvYy54bWysU01v2zAMvQ/YfxB0X5wE6NYFcXpI2l2G&#10;rcDaH8BKsi1AFgVSi5N/P0pJ0+7jNNQHmTLBx8fH5/XNYQxq74g9xlYvZnOtXDRofexb/fhw9+Fa&#10;K84QLQSMrtVHx/pm8/7dekort8QBg3WkBCTyakqtHnJOq6ZhM7gReIbJRUl2SCNkuVLfWIJJ0MfQ&#10;LOfzj82EZBOhcczydXdK6k3F7zpn8veuY5dVaLVwy/Wkej6Vs9msYdUTpMGbMw34DxYj+ChNL1A7&#10;yKB+kv8LavSGkLHLM4Njg13njaszyDSL+R/T/BgguTqLiMPpIhO/Haz5tt/GexIZpsQrTvdUpjh0&#10;NJa38FOHKtbxIpY7ZGXk4/L603wpkprnVPNSl4jzF4ejKkGrORP4fshbjFE2grSoWsH+K2fpLIXP&#10;BaVpxDsfQl1MiGpq9eer5ZX0AbFHFyBLOCYrqLHXCkIvvjOZKiJj8LZUFxw+8jaQ2oOsXhxjcXoQ&#10;7loF4CwJGag+xQLC4LfSQmcHPJyKa+rklMGBvY1W5WMSMwMRTqdEBh/+kRDgEAsZV714nvdF6hI9&#10;oT3WDTTlJnuufM6eLEZ6fZf49Z+z+QUAAP//AwBQSwMEFAAGAAgAAAAhAKZhyN7dAAAABwEAAA8A&#10;AABkcnMvZG93bnJldi54bWxMjkFLw0AUhO+C/2F5gje7aYpNidkUEURQkVp78LhJnklq9m26u0lT&#10;f71PPOhpGGaY+bL1ZDoxovOtJQXzWQQCqbRVS7WC3dv91QqED5oq3VlCBSf0sM7PzzKdVvZIrzhu&#10;Qy14hHyqFTQh9KmUvmzQaD+zPRJnH9YZHdi6WlZOH3ncdDKOoqU0uiV+aHSPdw2Wn9vBKDjsN0/P&#10;L8Np/750xfhQ2uTw9eiUuryYbm9ABJzCXxl+8BkdcmYq7ECVF52COJlzU8H1YgGC8yRmLX69zDP5&#10;nz//BgAA//8DAFBLAQItABQABgAIAAAAIQC2gziS/gAAAOEBAAATAAAAAAAAAAAAAAAAAAAAAABb&#10;Q29udGVudF9UeXBlc10ueG1sUEsBAi0AFAAGAAgAAAAhADj9If/WAAAAlAEAAAsAAAAAAAAAAAAA&#10;AAAALwEAAF9yZWxzLy5yZWxzUEsBAi0AFAAGAAgAAAAhAFRPqBDFAQAAgQMAAA4AAAAAAAAAAAAA&#10;AAAALgIAAGRycy9lMm9Eb2MueG1sUEsBAi0AFAAGAAgAAAAhAKZhyN7dAAAABwEAAA8AAAAAAAAA&#10;AAAAAAAAHwQAAGRycy9kb3ducmV2LnhtbFBLBQYAAAAABAAEAPMAAAAp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10AA49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705800F4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7B297CE9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สิงหาคม 2567</w:t>
            </w:r>
          </w:p>
        </w:tc>
      </w:tr>
      <w:tr w:rsidR="00DF33A0" w:rsidRPr="00DF33A0" w14:paraId="25095660" w14:textId="77777777" w:rsidTr="0098039D">
        <w:tc>
          <w:tcPr>
            <w:tcW w:w="392" w:type="dxa"/>
          </w:tcPr>
          <w:p w14:paraId="6D67977F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14:paraId="3A2BC3A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โครงการปลูกต้นไม้เฉลิมพระเกียรติ</w:t>
            </w:r>
          </w:p>
        </w:tc>
        <w:tc>
          <w:tcPr>
            <w:tcW w:w="2409" w:type="dxa"/>
          </w:tcPr>
          <w:p w14:paraId="3BFD748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เพื่อใช้จ่ายตามโครงการปลูกต้นไม้เฉลิมพระเกียรติ</w:t>
            </w:r>
          </w:p>
        </w:tc>
        <w:tc>
          <w:tcPr>
            <w:tcW w:w="1134" w:type="dxa"/>
          </w:tcPr>
          <w:p w14:paraId="056BFB85" w14:textId="62C1453A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ปลูกต้นไม้</w:t>
            </w:r>
          </w:p>
        </w:tc>
        <w:tc>
          <w:tcPr>
            <w:tcW w:w="1134" w:type="dxa"/>
          </w:tcPr>
          <w:p w14:paraId="1A9CD1B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20,000</w:t>
            </w:r>
          </w:p>
        </w:tc>
        <w:tc>
          <w:tcPr>
            <w:tcW w:w="1418" w:type="dxa"/>
          </w:tcPr>
          <w:p w14:paraId="0D254BD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6ADC51F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2140AA0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48C689DB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03A377D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31385DED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5A780E22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4AC321A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3AEF6581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0D15CB2D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1820318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2617BF2A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4DFFC78" wp14:editId="7FE563F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289560</wp:posOffset>
                      </wp:positionV>
                      <wp:extent cx="287020" cy="0"/>
                      <wp:effectExtent l="38100" t="76200" r="17780" b="11430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AAF32B" id="ลูกศรเชื่อมต่อแบบตรง 36" o:spid="_x0000_s1026" type="#_x0000_t32" style="position:absolute;margin-left:13.55pt;margin-top:22.8pt;width:22.6pt;height:0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gQxQEAAIEDAAAOAAAAZHJzL2Uyb0RvYy54bWysU01v2zAMvQ/YfxB0X5wE6NYFcXpI2l2G&#10;rcDaH8BKsi1AFgVSi5N/P0pJ0+7jNNQHmTLBx8fH5/XNYQxq74g9xlYvZnOtXDRofexb/fhw9+Fa&#10;K84QLQSMrtVHx/pm8/7dekort8QBg3WkBCTyakqtHnJOq6ZhM7gReIbJRUl2SCNkuVLfWIJJ0MfQ&#10;LOfzj82EZBOhcczydXdK6k3F7zpn8veuY5dVaLVwy/Wkej6Vs9msYdUTpMGbMw34DxYj+ChNL1A7&#10;yKB+kv8LavSGkLHLM4Njg13njaszyDSL+R/T/BgguTqLiMPpIhO/Haz5tt/GexIZpsQrTvdUpjh0&#10;NJa38FOHKtbxIpY7ZGXk4/L603wpkprnVPNSl4jzF4ejKkGrORP4fshbjFE2grSoWsH+K2fpLIXP&#10;BaVpxDsfQl1MiGpq9eer5ZX0AbFHFyBLOCYrqLHXCkIvvjOZKiJj8LZUFxw+8jaQ2oOsXhxjcXoQ&#10;7loF4CwJGag+xQLC4LfSQmcHPJyKa+rklMGBvY1W5WMSMwMRTqdEBh/+kRDgEAsZV714nvdF6hI9&#10;oT3WDTTlJnuufM6eLEZ6fZf49Z+z+QUAAP//AwBQSwMEFAAGAAgAAAAhAN5Wj/XeAAAABwEAAA8A&#10;AABkcnMvZG93bnJldi54bWxMjlFLwzAUhd+F/YdwBd9cuqqtdE2HCCKoDJ0+7DFtrm235qZL0q7z&#10;1xvxQR8P5/CdL19NumMjWtcaErCYR8CQKqNaqgV8vD9c3gJzXpKSnSEUcEIHq2J2lstMmSO94bjx&#10;NQsQcpkU0HjfZ5y7qkEt3dz0SKH7NFZLH6KtubLyGOC643EUJVzLlsJDI3u8b7DabwYt4LB7fX5Z&#10;D6fdNrHl+FiZ9PD1ZIW4OJ/ulsA8Tv5vDD/6QR2K4FSagZRjnYA4XYSlgOubBFjo0/gKWPmbeZHz&#10;//7FNwAAAP//AwBQSwECLQAUAAYACAAAACEAtoM4kv4AAADhAQAAEwAAAAAAAAAAAAAAAAAAAAAA&#10;W0NvbnRlbnRfVHlwZXNdLnhtbFBLAQItABQABgAIAAAAIQA4/SH/1gAAAJQBAAALAAAAAAAAAAAA&#10;AAAAAC8BAABfcmVscy8ucmVsc1BLAQItABQABgAIAAAAIQBUT6gQxQEAAIEDAAAOAAAAAAAAAAAA&#10;AAAAAC4CAABkcnMvZTJvRG9jLnhtbFBLAQItABQABgAIAAAAIQDeVo/13gAAAAcBAAAPAAAAAAAA&#10;AAAAAAAAAB8EAABkcnMvZG93bnJldi54bWxQSwUGAAAAAAQABADzAAAAKgUAAAAA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80D628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348AD98C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DC8A25B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สิงหาคม 2567</w:t>
            </w:r>
          </w:p>
        </w:tc>
      </w:tr>
      <w:tr w:rsidR="00DF33A0" w:rsidRPr="00DF33A0" w14:paraId="6E2D867A" w14:textId="77777777" w:rsidTr="0098039D">
        <w:tc>
          <w:tcPr>
            <w:tcW w:w="4502" w:type="dxa"/>
            <w:gridSpan w:val="3"/>
          </w:tcPr>
          <w:p w14:paraId="7243682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14:paraId="1EFEB03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2BBB6CD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60,000</w:t>
            </w:r>
          </w:p>
        </w:tc>
        <w:tc>
          <w:tcPr>
            <w:tcW w:w="1418" w:type="dxa"/>
          </w:tcPr>
          <w:p w14:paraId="504AA6A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AE74F5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76DCC407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0E593C8D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1074B86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68D21BD4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5F8295DD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2FBC372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629D5E6F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4A3CC52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18645A8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5CF20CCA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4CE1851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02BC7A50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13ACFB33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638CFAF1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0"/>
          <w:szCs w:val="30"/>
        </w:rPr>
      </w:pPr>
    </w:p>
    <w:p w14:paraId="3283DCDF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07BD3161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001C0BF7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0"/>
          <w:szCs w:val="30"/>
        </w:rPr>
      </w:pPr>
    </w:p>
    <w:p w14:paraId="5DCDB147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33A0">
        <w:rPr>
          <w:rFonts w:ascii="TH SarabunIT๙" w:eastAsia="Calibri" w:hAnsi="TH SarabunIT๙" w:cs="TH SarabunIT๙"/>
          <w:sz w:val="30"/>
          <w:szCs w:val="30"/>
          <w:cs/>
        </w:rPr>
        <w:lastRenderedPageBreak/>
        <w:t>แบบ ผด.02</w:t>
      </w:r>
    </w:p>
    <w:p w14:paraId="3716D8A5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02820258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color w:val="000000"/>
          <w:spacing w:val="-12"/>
          <w:sz w:val="32"/>
          <w:szCs w:val="32"/>
        </w:rPr>
      </w:pPr>
      <w:r w:rsidRPr="00DF33A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Pr="00DF33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. </w:t>
      </w:r>
      <w:r w:rsidRPr="00DF33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  <w:t>ยุทธศาสตร์การพัฒนาด้าน</w:t>
      </w:r>
      <w:r w:rsidRPr="00DF33A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การจัดการสิ่งแวดล้อม</w:t>
      </w:r>
    </w:p>
    <w:p w14:paraId="50A0999F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  <w:tab/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5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>.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1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 xml:space="preserve"> กลยุทธ์/แนวทางการ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ส่งเสริมสนับสนุนการพัฒนาคุณภาพสิ่งแวดล้อมในตำบล</w:t>
      </w:r>
    </w:p>
    <w:p w14:paraId="3C3256AF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0"/>
          <w:szCs w:val="30"/>
          <w:cs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(1) แผนงาน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1134"/>
        <w:gridCol w:w="1134"/>
        <w:gridCol w:w="1417"/>
        <w:gridCol w:w="12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R="00DF33A0" w:rsidRPr="00DF33A0" w14:paraId="1AFC7ACF" w14:textId="77777777" w:rsidTr="0098039D">
        <w:tc>
          <w:tcPr>
            <w:tcW w:w="534" w:type="dxa"/>
            <w:vMerge w:val="restart"/>
          </w:tcPr>
          <w:p w14:paraId="723453F5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5C85DCC8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</w:p>
          <w:p w14:paraId="1673CB63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734E499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1D6906C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61360F08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  <w:p w14:paraId="71EB80B7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  <w:vMerge w:val="restart"/>
          </w:tcPr>
          <w:p w14:paraId="72B5F260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417" w:type="dxa"/>
            <w:vMerge w:val="restart"/>
          </w:tcPr>
          <w:p w14:paraId="49203D7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74E3E4E9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หน่วย</w:t>
            </w:r>
          </w:p>
          <w:p w14:paraId="65D1AC30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งานรับผิด</w:t>
            </w:r>
          </w:p>
          <w:p w14:paraId="37C79CDB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276" w:type="dxa"/>
            <w:gridSpan w:val="3"/>
          </w:tcPr>
          <w:p w14:paraId="7FD95B37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508D4F2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134" w:type="dxa"/>
            <w:vMerge w:val="restart"/>
          </w:tcPr>
          <w:p w14:paraId="58219275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0A6A4301" w14:textId="77777777" w:rsidTr="0098039D">
        <w:tc>
          <w:tcPr>
            <w:tcW w:w="534" w:type="dxa"/>
            <w:vMerge/>
          </w:tcPr>
          <w:p w14:paraId="630004AE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12C06AD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7AD0907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2E4288C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4985536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1ADDFAA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50E596C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12D666C1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4630A366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52F95D1D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4376124D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23A8FBFA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24D75DCB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75360285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340B96FD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3BAC2653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564723C1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023388A5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0E0DDA24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134" w:type="dxa"/>
            <w:vMerge/>
          </w:tcPr>
          <w:p w14:paraId="44765366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1FFA90A2" w14:textId="77777777" w:rsidTr="0098039D">
        <w:tc>
          <w:tcPr>
            <w:tcW w:w="534" w:type="dxa"/>
          </w:tcPr>
          <w:p w14:paraId="299933C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756394B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ค่าใช้จ่ายในการกำจัดขยะมูลฝอย</w:t>
            </w:r>
          </w:p>
        </w:tc>
        <w:tc>
          <w:tcPr>
            <w:tcW w:w="2268" w:type="dxa"/>
          </w:tcPr>
          <w:p w14:paraId="084DC26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เพื่อจ่ายเป็นเงินอุทิศค่าทิ้งขยะมูลฝอย ตามบันทึกข้อตกลงว่าด้วยความร่วมมือการปฏิบัติงานด้านการบริหารจัดการขยะมูลฝอยชุมชน ฯลฯ</w:t>
            </w:r>
          </w:p>
        </w:tc>
        <w:tc>
          <w:tcPr>
            <w:tcW w:w="1134" w:type="dxa"/>
          </w:tcPr>
          <w:p w14:paraId="2A285FB5" w14:textId="2B89A1AE" w:rsidR="00DF33A0" w:rsidRPr="00DF33A0" w:rsidRDefault="00DF33A0" w:rsidP="000652A9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ค่าทิ้งขยะมูลฝอย</w:t>
            </w:r>
          </w:p>
        </w:tc>
        <w:tc>
          <w:tcPr>
            <w:tcW w:w="1134" w:type="dxa"/>
          </w:tcPr>
          <w:p w14:paraId="69EC7E9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140,000</w:t>
            </w:r>
          </w:p>
        </w:tc>
        <w:tc>
          <w:tcPr>
            <w:tcW w:w="1417" w:type="dxa"/>
          </w:tcPr>
          <w:p w14:paraId="30C2416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หมู่บ้านในเขตอบต.ประทาย</w:t>
            </w:r>
          </w:p>
        </w:tc>
        <w:tc>
          <w:tcPr>
            <w:tcW w:w="1276" w:type="dxa"/>
          </w:tcPr>
          <w:p w14:paraId="2753C34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5376E00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E396C9A" wp14:editId="1C081050">
                      <wp:simplePos x="0" y="0"/>
                      <wp:positionH relativeFrom="column">
                        <wp:posOffset>67074</wp:posOffset>
                      </wp:positionH>
                      <wp:positionV relativeFrom="paragraph">
                        <wp:posOffset>165573</wp:posOffset>
                      </wp:positionV>
                      <wp:extent cx="3051544" cy="10632"/>
                      <wp:effectExtent l="38100" t="76200" r="15875" b="104140"/>
                      <wp:wrapNone/>
                      <wp:docPr id="244747471" name="ลูกศรเชื่อมต่อแบบตรง 244747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552BF" id="ลูกศรเชื่อมต่อแบบตรง 244747471" o:spid="_x0000_s1026" type="#_x0000_t32" style="position:absolute;margin-left:5.3pt;margin-top:13.05pt;width:240.3pt;height: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5TywEAAIYDAAAOAAAAZHJzL2Uyb0RvYy54bWysU01v2zAMvQ/YfxB0b+ykTbEZcXpI1l2G&#10;rcDaH8BKsi1AFgVRi+N/P0rJ0u7jNNQHmRLBJ77Hp83dcXTiYCJZ9K1cLmopjFeore9b+fR4f/VB&#10;CkrgNTj0ppWzIXm3ff9uM4XGrHBAp00UDOKpmUIrh5RCU1WkBjMCLTAYz8kO4wiJt7GvdISJ0UdX&#10;rer6tpow6hBRGSI+3Z+Sclvwu86o9K3ryCThWsm9pbLGsj7ntdpuoOkjhMGqcxvwH12MYD1feoHa&#10;QwLxI9q/oEarIhJ2aaFwrLDrrDKFA7NZ1n+w+T5AMIULi0PhIhO9Haz6etj5h8gyTIEaCg8xszh2&#10;ccx/7k8ci1jzRSxzTELx4XW9Xq5vbqRQnFvWt9erLGb1Uhwipc8GR5GDVlKKYPsh7dB7HgvGZREM&#10;Dl8onQp/FeSbPd5b58p0nBdTKz+uV2u+C9gjnYPE4Rg0o/peCnA9m0+lWBAJndW5OuPQTDsXxQF4&#10;/mwbjdMjE5DCASVOMKvynVv/rTS3swcaTsUldbLLYEB/8lqkObCjIUacTokE1v0jwZo4n5sxxZBn&#10;vi965+gZ9VzGUOUdD7tIeTZmdtPrPcevn8/2JwAAAP//AwBQSwMEFAAGAAgAAAAhAJAB3lHfAAAA&#10;CAEAAA8AAABkcnMvZG93bnJldi54bWxMj0FPg0AQhe8m/ofNmHizC8TQiiyNMTEmaozWHnpcYAQq&#10;O0t3F0r99Y4nPb55L2++l69n04sJne8sKYgXEQikytYdNQq2Hw9XKxA+aKp1bwkVnNDDujg/y3VW&#10;2yO947QJjeAS8plW0IYwZFL6qkWj/cIOSOx9Wmd0YOkaWTt95HLTyySKUml0R/yh1QPet1h9bUaj&#10;4LB/e355HU/7XerK6bGyy8P3k1Pq8mK+uwURcA5/YfjFZ3QomKm0I9Ve9KyjlJMKkjQGwf71TZyA&#10;KPmwXIEscvl/QPEDAAD//wMAUEsBAi0AFAAGAAgAAAAhALaDOJL+AAAA4QEAABMAAAAAAAAAAAAA&#10;AAAAAAAAAFtDb250ZW50X1R5cGVzXS54bWxQSwECLQAUAAYACAAAACEAOP0h/9YAAACUAQAACwAA&#10;AAAAAAAAAAAAAAAvAQAAX3JlbHMvLnJlbHNQSwECLQAUAAYACAAAACEAt+5uU8sBAACGAwAADgAA&#10;AAAAAAAAAAAAAAAuAgAAZHJzL2Uyb0RvYy54bWxQSwECLQAUAAYACAAAACEAkAHeUd8AAAAIAQAA&#10;DwAAAAAAAAAAAAAAAAAlBAAAZHJzL2Rvd25yZXYueG1sUEsFBgAAAAAEAAQA8wAAADE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27DE5C2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2E3FC3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F4EF742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13708ACE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5F89B39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0BA7407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C020CC7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05B11F24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7044A51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AA4060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1872285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3843E6D0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กันยายน  2567</w:t>
            </w:r>
          </w:p>
        </w:tc>
      </w:tr>
      <w:tr w:rsidR="00DF33A0" w:rsidRPr="00DF33A0" w14:paraId="119AFC87" w14:textId="77777777" w:rsidTr="0098039D">
        <w:tc>
          <w:tcPr>
            <w:tcW w:w="4503" w:type="dxa"/>
            <w:gridSpan w:val="3"/>
          </w:tcPr>
          <w:p w14:paraId="6A8B585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14:paraId="7EC8D20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792D466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140,000</w:t>
            </w:r>
          </w:p>
        </w:tc>
        <w:tc>
          <w:tcPr>
            <w:tcW w:w="1417" w:type="dxa"/>
          </w:tcPr>
          <w:p w14:paraId="58F1E52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2F11B5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06B3342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23E4513A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090CD32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C0C16D1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06D41F81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2C9479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4ECC60BE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11A840A7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7EC5022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66F0C146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3D33874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5" w:type="dxa"/>
          </w:tcPr>
          <w:p w14:paraId="7CDA6BE3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</w:tcPr>
          <w:p w14:paraId="6269D847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01D68DA1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1F041103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7A0D6A6B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6FB882E7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1482D7D3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7A9E6F86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2B295886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6C35D56F" w14:textId="77777777" w:rsidR="00DF33A0" w:rsidRPr="00DF33A0" w:rsidRDefault="00DF33A0" w:rsidP="00DF33A0">
      <w:pPr>
        <w:tabs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6849EB79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0"/>
          <w:szCs w:val="30"/>
        </w:rPr>
      </w:pPr>
    </w:p>
    <w:p w14:paraId="76DB6D60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DF33A0">
        <w:rPr>
          <w:rFonts w:ascii="TH SarabunIT๙" w:eastAsia="Calibri" w:hAnsi="TH SarabunIT๙" w:cs="TH SarabunIT๙"/>
          <w:sz w:val="30"/>
          <w:szCs w:val="30"/>
          <w:cs/>
        </w:rPr>
        <w:lastRenderedPageBreak/>
        <w:t>แบบ ผด.02</w:t>
      </w:r>
    </w:p>
    <w:p w14:paraId="5AFFF5B5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color w:val="000000"/>
          <w:spacing w:val="-12"/>
          <w:sz w:val="32"/>
          <w:szCs w:val="32"/>
        </w:rPr>
      </w:pPr>
      <w:r w:rsidRPr="00DF33A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6</w:t>
      </w:r>
      <w:r w:rsidRPr="00DF33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.</w:t>
      </w:r>
      <w:r w:rsidRPr="00DF33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  <w:t>ยุทธศาสตร์การพัฒนาด้า</w:t>
      </w:r>
      <w:r w:rsidRPr="00DF33A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นการบริหารจัดการที่ดี</w:t>
      </w:r>
    </w:p>
    <w:p w14:paraId="28820815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</w:pP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  <w:tab/>
        <w:t xml:space="preserve">6.1 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ab/>
        <w:t>กลยุทธ์/แนวทางการพัฒนา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ด้านความเข้มแข็งของชุมชน และการมีส่วนร่วม</w:t>
      </w:r>
    </w:p>
    <w:p w14:paraId="1F7CD39D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(1) แผนงา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นบริหารงานทั่วไป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  <w:t xml:space="preserve"> </w:t>
      </w: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409"/>
        <w:gridCol w:w="1134"/>
        <w:gridCol w:w="1134"/>
        <w:gridCol w:w="1418"/>
        <w:gridCol w:w="12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R="00DF33A0" w:rsidRPr="00DF33A0" w14:paraId="4338DF1C" w14:textId="77777777" w:rsidTr="0098039D">
        <w:tc>
          <w:tcPr>
            <w:tcW w:w="392" w:type="dxa"/>
            <w:vMerge w:val="restart"/>
          </w:tcPr>
          <w:p w14:paraId="12CEFA8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</w:t>
            </w:r>
          </w:p>
          <w:p w14:paraId="296E4512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</w:tcPr>
          <w:p w14:paraId="065C7B37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409" w:type="dxa"/>
            <w:vMerge w:val="restart"/>
          </w:tcPr>
          <w:p w14:paraId="24EF9EE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17AF1CE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33F43A09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  <w:p w14:paraId="3B6331A1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  <w:vMerge w:val="restart"/>
          </w:tcPr>
          <w:p w14:paraId="6773B677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418" w:type="dxa"/>
            <w:vMerge w:val="restart"/>
          </w:tcPr>
          <w:p w14:paraId="5D2BF04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79AE006D" w14:textId="77777777" w:rsidR="00DF33A0" w:rsidRPr="00DF33A0" w:rsidRDefault="00DF33A0" w:rsidP="00DF33A0">
            <w:pPr>
              <w:tabs>
                <w:tab w:val="left" w:pos="284"/>
                <w:tab w:val="left" w:pos="116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หน่วย</w:t>
            </w:r>
          </w:p>
          <w:p w14:paraId="2353429F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งานรับผิด</w:t>
            </w:r>
          </w:p>
          <w:p w14:paraId="4C2F8C54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276" w:type="dxa"/>
            <w:gridSpan w:val="3"/>
          </w:tcPr>
          <w:p w14:paraId="57273FB1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17C3469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134" w:type="dxa"/>
            <w:vMerge w:val="restart"/>
          </w:tcPr>
          <w:p w14:paraId="3977C7CD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04768C41" w14:textId="77777777" w:rsidTr="0098039D">
        <w:tc>
          <w:tcPr>
            <w:tcW w:w="392" w:type="dxa"/>
            <w:vMerge/>
          </w:tcPr>
          <w:p w14:paraId="77D414A1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1E284E1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409" w:type="dxa"/>
            <w:vMerge/>
          </w:tcPr>
          <w:p w14:paraId="0B47931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53E33DB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4FC447B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37FFF8F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71FF127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617541CA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6A69D04D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786905B7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700D4553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48296721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77663F11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288E6677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79FD9D4C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1188640C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3872E884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2B4EE6B9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0CF607B9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134" w:type="dxa"/>
            <w:vMerge/>
          </w:tcPr>
          <w:p w14:paraId="559306BE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53763741" w14:textId="77777777" w:rsidTr="0098039D">
        <w:tc>
          <w:tcPr>
            <w:tcW w:w="392" w:type="dxa"/>
          </w:tcPr>
          <w:p w14:paraId="52EF5C4C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43B4C2C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เสริมสร้างคุณธรรมจริยธรรมและจิตสำนึกป้องกันการทุจริตคอร</w:t>
            </w:r>
            <w:proofErr w:type="spellStart"/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์รัปชั่น</w:t>
            </w:r>
            <w:proofErr w:type="spellEnd"/>
          </w:p>
          <w:p w14:paraId="08A106B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2409" w:type="dxa"/>
          </w:tcPr>
          <w:p w14:paraId="248C4E3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จัดอบรมให้ความรู้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เรื่องคุณธรรมจริยธรรมและจิตสำนึกป้องกันการทุจริตคอร</w:t>
            </w:r>
            <w:proofErr w:type="spellStart"/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์รัปชั่น</w:t>
            </w:r>
            <w:proofErr w:type="spellEnd"/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 แก่คณะผู้บริหาร สมาชิกสภาอบต. พนักงานส่วนตำบล พนักงานจ้าง และประชาชน จ่ายเป็นค่าตอบแทนวิทยากร ค่าวัสดุอุปกรณ์ ค่าอาหารว่างและเครื่องดื่ม หรือวัสดุอื่นที่จะเป็น ฯลฯ</w:t>
            </w:r>
          </w:p>
        </w:tc>
        <w:tc>
          <w:tcPr>
            <w:tcW w:w="1134" w:type="dxa"/>
          </w:tcPr>
          <w:p w14:paraId="35A1476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ผู้เข้าร่วมโครงการได้รับความรู้</w:t>
            </w:r>
          </w:p>
        </w:tc>
        <w:tc>
          <w:tcPr>
            <w:tcW w:w="1134" w:type="dxa"/>
          </w:tcPr>
          <w:p w14:paraId="073C454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3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0,000</w:t>
            </w:r>
          </w:p>
        </w:tc>
        <w:tc>
          <w:tcPr>
            <w:tcW w:w="1418" w:type="dxa"/>
          </w:tcPr>
          <w:p w14:paraId="2E3B9ED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4049B8A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673EE0D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7244C569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5356528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31A87815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27138736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C6681A9" wp14:editId="03891DDE">
                      <wp:simplePos x="0" y="0"/>
                      <wp:positionH relativeFrom="column">
                        <wp:posOffset>-66335</wp:posOffset>
                      </wp:positionH>
                      <wp:positionV relativeFrom="paragraph">
                        <wp:posOffset>157480</wp:posOffset>
                      </wp:positionV>
                      <wp:extent cx="244549" cy="0"/>
                      <wp:effectExtent l="38100" t="76200" r="22225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54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B0365A" id="ลูกศรเชื่อมต่อแบบตรง 3" o:spid="_x0000_s1026" type="#_x0000_t32" style="position:absolute;margin-left:-5.2pt;margin-top:12.4pt;width:19.25pt;height: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F7xgEAAIEDAAAOAAAAZHJzL2Uyb0RvYy54bWysU01v2zAMvQ/YfxB0X5wEybAGcXpI1l2G&#10;rcC6H8BKsi1AFgVSi5N/P0pp0+7jNMwHmTLBx/fI5+3taQzq6Ig9xlYvZnOtXDRofexb/f3h7t0H&#10;rThDtBAwulafHevb3ds32ylt3BIHDNaREpDImym1esg5bZqGzeBG4BkmFyXZIY2Q5Up9YwkmQR9D&#10;s5zP3zcTkk2ExjHL18MlqXcVv+ucyV+7jl1WodXCLdeT6vlYzma3hU1PkAZvnmjAP7AYwUdpeoU6&#10;QAb1g/wfUKM3hIxdnhkcG+w6b1zVIGoW89/UfBsguapFhsPpOib+f7Dmy3Ef70nGMCXecLqnouLU&#10;0Vjewk+d6rDO12G5U1ZGPi5Xq/XqRivznGpe6hJx/uRwVCVoNWcC3w95jzHKRpAWdVZw/MxZOkvh&#10;c0FpGvHOh1AXE6KaWn2zXq6lD4g9ugBZwjFZQY29VhB68Z3JVBEZg7eluuDwmfeB1BFk9eIYi9OD&#10;cNcqAGdJiKD6FAsIg19KC50D8HAprqmLUwYH9mO0Kp+TmBmIcLokMvjwl4QAh1jIuOrFJ70voy7R&#10;I9pz3UBTbrLnyufJk8VIr+8Sv/5zdj8BAAD//wMAUEsDBBQABgAIAAAAIQDKr5Q73gAAAAgBAAAP&#10;AAAAZHJzL2Rvd25yZXYueG1sTI9BS8NAEIXvgv9hGcFbu0kotcRsiggiqIitPfS4ScYkNTub7m7S&#10;1F/viAc9Pubjzfey9WQ6MaLzrSUF8TwCgVTaqqVawe79YbYC4YOmSneWUMEZPazzy4tMp5U90QbH&#10;bagFl5BPtYImhD6V0pcNGu3ntkfi24d1RgeOrpaV0ycuN51MomgpjW6JPzS6x/sGy8/tYBQcD2/P&#10;L6/D+bBfumJ8LO3N8evJKXV9Nd3dggg4hT8YfvRZHXJ2KuxAlRedglkcLRhVkCx4AgPJKgZR/GaZ&#10;Z/L/gPwbAAD//wMAUEsBAi0AFAAGAAgAAAAhALaDOJL+AAAA4QEAABMAAAAAAAAAAAAAAAAAAAAA&#10;AFtDb250ZW50X1R5cGVzXS54bWxQSwECLQAUAAYACAAAACEAOP0h/9YAAACUAQAACwAAAAAAAAAA&#10;AAAAAAAvAQAAX3JlbHMvLnJlbHNQSwECLQAUAAYACAAAACEA/ISBe8YBAACBAwAADgAAAAAAAAAA&#10;AAAAAAAuAgAAZHJzL2Uyb0RvYy54bWxQSwECLQAUAAYACAAAACEAyq+UO94AAAAIAQAADwAAAAAA&#10;AAAAAAAAAAAgBAAAZHJzL2Rvd25yZXYueG1sUEsFBgAAAAAEAAQA8wAAACs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336E45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5BE24FD1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141CF4F2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35EDB098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7A9C9866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648F717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6E000DEF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13237CC4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กุมภาพันธ์2567</w:t>
            </w:r>
          </w:p>
        </w:tc>
      </w:tr>
      <w:tr w:rsidR="00DF33A0" w:rsidRPr="00DF33A0" w14:paraId="7194F5C0" w14:textId="77777777" w:rsidTr="0098039D">
        <w:tc>
          <w:tcPr>
            <w:tcW w:w="392" w:type="dxa"/>
          </w:tcPr>
          <w:p w14:paraId="7932A07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14:paraId="2642C5A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การเลือกตั้งผู้บริหารท้องถิ่น/สมาชิกสภาท้องถิ่น</w:t>
            </w:r>
          </w:p>
        </w:tc>
        <w:tc>
          <w:tcPr>
            <w:tcW w:w="2409" w:type="dxa"/>
          </w:tcPr>
          <w:p w14:paraId="6AA4879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เพื่อเป็นค่าใช้จ่ายในการเลือกตั้งผู้บริหารท้องถิ่น/สมาชิกสภา อบต. </w:t>
            </w:r>
          </w:p>
        </w:tc>
        <w:tc>
          <w:tcPr>
            <w:tcW w:w="1134" w:type="dxa"/>
          </w:tcPr>
          <w:p w14:paraId="44F22DA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จัดการเลือกตั้ง</w:t>
            </w:r>
          </w:p>
        </w:tc>
        <w:tc>
          <w:tcPr>
            <w:tcW w:w="1134" w:type="dxa"/>
          </w:tcPr>
          <w:p w14:paraId="19CE474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10,000</w:t>
            </w:r>
          </w:p>
        </w:tc>
        <w:tc>
          <w:tcPr>
            <w:tcW w:w="1418" w:type="dxa"/>
          </w:tcPr>
          <w:p w14:paraId="1991EA1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0DCEC9D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5121907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4B8FA9" wp14:editId="73D32134">
                      <wp:simplePos x="0" y="0"/>
                      <wp:positionH relativeFrom="column">
                        <wp:posOffset>67073</wp:posOffset>
                      </wp:positionH>
                      <wp:positionV relativeFrom="paragraph">
                        <wp:posOffset>125065</wp:posOffset>
                      </wp:positionV>
                      <wp:extent cx="2923953" cy="21266"/>
                      <wp:effectExtent l="19050" t="76200" r="86360" b="112395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3953" cy="212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2513A7" id="ลูกศรเชื่อมต่อแบบตรง 2" o:spid="_x0000_s1026" type="#_x0000_t32" style="position:absolute;margin-left:5.3pt;margin-top:9.85pt;width:230.25pt;height:1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RQygEAAIYDAAAOAAAAZHJzL2Uyb0RvYy54bWysU02P2yAQvVfqf0DcGydeJWqiOHtIur1U&#10;7Urd/oBZwDYSZhBD4/jfd8BpdvtxquoDHhjNY96bx/7+MjhxNpEs+kauFkspjFeore8a+e3p4d17&#10;KSiB1+DQm0ZOhuT94e2b/Rh2psYenTZRMIin3Rga2acUdlVFqjcD0AKD8ZxsMQ6QeBu7SkcYGX1w&#10;Vb1cbqoRow4RlSHi09OclIeC37ZGpS9tSyYJ10juLZU1lvU5r9VhD7suQuiturYB/9DFANbzpTeo&#10;EyQQ36P9A2qwKiJhmxYKhwrb1ipTODCb1fI3Nl97CKZwYXEo3GSi/werPp+P/jGyDGOgHYXHmFlc&#10;2jjkP/cnLkWs6SaWuSSh+LDe1nfb9Z0UinP1qt5sspjVS3GIlD4aHEQOGkkpgu36dETveSwYV0Uw&#10;OH+iNBf+LMg3e3ywzpXpOC/GRm7X9ZrvAvZI6yBxOATNqL6TAlzH5lMpFkRCZ3Wuzjg00dFFcQae&#10;P9tG4/jEBKRwQIkTzKp819Z/Kc3tnID6ubikZrv0BvQHr0WaAjsaYsRxTiSw7i8J1sT53Iwphrzy&#10;fdE7R8+opzKGKu942EXKqzGzm17vOX79fA4/AAAA//8DAFBLAwQUAAYACAAAACEAjvwH9uAAAAAI&#10;AQAADwAAAGRycy9kb3ducmV2LnhtbEyPwU7DMBBE70j8g7VI3KidghIIcSqEhJAAIWh74OjES5IS&#10;26ntpClfz3KC02o0o9k3xWo2PZvQh85ZCclCAENbO93ZRsJ283BxDSxEZbXqnUUJRwywKk9PCpVr&#10;d7DvOK1jw6jEhlxJaGMccs5D3aJRYeEGtOR9Om9UJOkbrr06ULnp+VKIlBvVWfrQqgHvW6y/1qOR&#10;sN+9Pb+8jsfdR+qr6bF22f77yUt5fjbf3QKLOMe/MPziEzqUxFS50erAetIipSTdmwwY+VdZkgCr&#10;JCwvBfCy4P8HlD8AAAD//wMAUEsBAi0AFAAGAAgAAAAhALaDOJL+AAAA4QEAABMAAAAAAAAAAAAA&#10;AAAAAAAAAFtDb250ZW50X1R5cGVzXS54bWxQSwECLQAUAAYACAAAACEAOP0h/9YAAACUAQAACwAA&#10;AAAAAAAAAAAAAAAvAQAAX3JlbHMvLnJlbHNQSwECLQAUAAYACAAAACEAn2G0UMoBAACGAwAADgAA&#10;AAAAAAAAAAAAAAAuAgAAZHJzL2Uyb0RvYy54bWxQSwECLQAUAAYACAAAACEAjvwH9uAAAAAIAQAA&#10;DwAAAAAAAAAAAAAAAAAkBAAAZHJzL2Rvd25yZXYueG1sUEsFBgAAAAAEAAQA8wAAADE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FAF5BBB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555EC12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2F24625D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21DE4CEC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6839C9F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0C0690A2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72E7404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2C9A1B85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2F1E7F7B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400D541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5A5F0DD4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BA26F50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กันยายน  2567</w:t>
            </w:r>
          </w:p>
        </w:tc>
      </w:tr>
      <w:tr w:rsidR="00DF33A0" w:rsidRPr="00DF33A0" w14:paraId="78EC9E91" w14:textId="77777777" w:rsidTr="0098039D">
        <w:tc>
          <w:tcPr>
            <w:tcW w:w="4502" w:type="dxa"/>
            <w:gridSpan w:val="3"/>
          </w:tcPr>
          <w:p w14:paraId="7AA4AE9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14:paraId="1ACB1A7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7CC437C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4</w:t>
            </w: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0,000</w:t>
            </w:r>
          </w:p>
        </w:tc>
        <w:tc>
          <w:tcPr>
            <w:tcW w:w="1418" w:type="dxa"/>
          </w:tcPr>
          <w:p w14:paraId="0E9DA01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5014876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3E9C22FC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06F6F4D8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4B1BA70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7EE3D051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6" w:type="dxa"/>
          </w:tcPr>
          <w:p w14:paraId="04BBC1A5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3200812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58668C94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712BEF71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6" w:type="dxa"/>
          </w:tcPr>
          <w:p w14:paraId="3D8DAE8C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7F6E0B4B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3BB445A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0DE169B2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14:paraId="1BA08A76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288C0861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DF33A0">
        <w:rPr>
          <w:rFonts w:ascii="TH SarabunIT๙" w:eastAsia="Calibri" w:hAnsi="TH SarabunIT๙" w:cs="TH SarabunIT๙"/>
          <w:sz w:val="30"/>
          <w:szCs w:val="30"/>
          <w:cs/>
        </w:rPr>
        <w:t>แบบ ผด.02</w:t>
      </w:r>
    </w:p>
    <w:p w14:paraId="1F2A33B4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color w:val="000000"/>
          <w:spacing w:val="-12"/>
          <w:sz w:val="32"/>
          <w:szCs w:val="32"/>
        </w:rPr>
      </w:pPr>
      <w:r w:rsidRPr="00DF33A0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>6</w:t>
      </w:r>
      <w:r w:rsidRPr="00DF33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</w:t>
      </w:r>
      <w:r w:rsidRPr="00DF33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ยุทธศาสตร์การพัฒนาด้า</w:t>
      </w:r>
      <w:r w:rsidRPr="00DF33A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นการบริหารจัดการที่ดี</w:t>
      </w:r>
    </w:p>
    <w:p w14:paraId="310E384A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pacing w:val="-12"/>
          <w:sz w:val="32"/>
          <w:szCs w:val="32"/>
        </w:rPr>
      </w:pPr>
      <w:r w:rsidRPr="00DF33A0">
        <w:rPr>
          <w:rFonts w:ascii="TH SarabunIT๙" w:eastAsia="Calibri" w:hAnsi="TH SarabunIT๙" w:cs="TH SarabunIT๙"/>
          <w:spacing w:val="-12"/>
          <w:sz w:val="32"/>
          <w:szCs w:val="32"/>
        </w:rPr>
        <w:tab/>
        <w:t xml:space="preserve">6.2 </w:t>
      </w:r>
      <w:r w:rsidRPr="00DF33A0">
        <w:rPr>
          <w:rFonts w:ascii="TH SarabunIT๙" w:eastAsia="Calibri" w:hAnsi="TH SarabunIT๙" w:cs="TH SarabunIT๙"/>
          <w:spacing w:val="-12"/>
          <w:sz w:val="32"/>
          <w:szCs w:val="32"/>
          <w:cs/>
        </w:rPr>
        <w:tab/>
        <w:t>กลยุทธ์/แนวทางการพัฒนา การสนับสนุน ส่งเสริมการป้องกันและบรรเทาสาธารณภัย</w:t>
      </w:r>
    </w:p>
    <w:p w14:paraId="099235B2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sz w:val="32"/>
          <w:szCs w:val="32"/>
          <w:cs/>
        </w:rPr>
        <w:tab/>
        <w:t>(1) แผนงานการรักษาความสงบภายใน</w:t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  <w:t xml:space="preserve"> </w:t>
      </w:r>
    </w:p>
    <w:tbl>
      <w:tblPr>
        <w:tblStyle w:val="af"/>
        <w:tblW w:w="16090" w:type="dxa"/>
        <w:jc w:val="center"/>
        <w:tblLayout w:type="fixed"/>
        <w:tblLook w:val="04A0" w:firstRow="1" w:lastRow="0" w:firstColumn="1" w:lastColumn="0" w:noHBand="0" w:noVBand="1"/>
      </w:tblPr>
      <w:tblGrid>
        <w:gridCol w:w="391"/>
        <w:gridCol w:w="1949"/>
        <w:gridCol w:w="3012"/>
        <w:gridCol w:w="1134"/>
        <w:gridCol w:w="1134"/>
        <w:gridCol w:w="1099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R="00DF33A0" w:rsidRPr="00DF33A0" w14:paraId="3B3B9E93" w14:textId="77777777" w:rsidTr="0098039D">
        <w:trPr>
          <w:jc w:val="center"/>
        </w:trPr>
        <w:tc>
          <w:tcPr>
            <w:tcW w:w="391" w:type="dxa"/>
            <w:vMerge w:val="restart"/>
          </w:tcPr>
          <w:p w14:paraId="492293B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</w:t>
            </w:r>
          </w:p>
          <w:p w14:paraId="4E8A2AE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949" w:type="dxa"/>
            <w:vMerge w:val="restart"/>
          </w:tcPr>
          <w:p w14:paraId="259C9BB6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012" w:type="dxa"/>
            <w:vMerge w:val="restart"/>
          </w:tcPr>
          <w:p w14:paraId="040E6D0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3878C20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0BB8CB15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  <w:p w14:paraId="4B53A91D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  <w:vMerge w:val="restart"/>
          </w:tcPr>
          <w:p w14:paraId="638B981F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099" w:type="dxa"/>
            <w:vMerge w:val="restart"/>
          </w:tcPr>
          <w:p w14:paraId="7D57CE4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2C906A28" w14:textId="77777777" w:rsidR="00DF33A0" w:rsidRPr="00DF33A0" w:rsidRDefault="00DF33A0" w:rsidP="00DF33A0">
            <w:pPr>
              <w:tabs>
                <w:tab w:val="left" w:pos="284"/>
                <w:tab w:val="left" w:pos="116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หน่วย</w:t>
            </w:r>
          </w:p>
          <w:p w14:paraId="3B455294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งานรับผิด</w:t>
            </w:r>
          </w:p>
          <w:p w14:paraId="6D7DCDA2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276" w:type="dxa"/>
            <w:gridSpan w:val="3"/>
          </w:tcPr>
          <w:p w14:paraId="0E469FD7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466EA27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134" w:type="dxa"/>
            <w:vMerge w:val="restart"/>
          </w:tcPr>
          <w:p w14:paraId="1D5AB0C1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1A8A79FE" w14:textId="77777777" w:rsidTr="0098039D">
        <w:trPr>
          <w:jc w:val="center"/>
        </w:trPr>
        <w:tc>
          <w:tcPr>
            <w:tcW w:w="391" w:type="dxa"/>
            <w:vMerge/>
          </w:tcPr>
          <w:p w14:paraId="793F4BA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949" w:type="dxa"/>
            <w:vMerge/>
          </w:tcPr>
          <w:p w14:paraId="0C467F9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3012" w:type="dxa"/>
            <w:vMerge/>
          </w:tcPr>
          <w:p w14:paraId="0798AA2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06C56BA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5EBF76F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099" w:type="dxa"/>
            <w:vMerge/>
          </w:tcPr>
          <w:p w14:paraId="72442D1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3C827DC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752044EF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72017883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3D7924D0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6B8616B4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1221DAC0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37D1A5D5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00D3AB0F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53560749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26625523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2568E7F3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44970CA6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71CD1F0F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134" w:type="dxa"/>
            <w:vMerge/>
          </w:tcPr>
          <w:p w14:paraId="652D6BB9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51A4DB2E" w14:textId="77777777" w:rsidTr="0098039D">
        <w:trPr>
          <w:jc w:val="center"/>
        </w:trPr>
        <w:tc>
          <w:tcPr>
            <w:tcW w:w="391" w:type="dxa"/>
          </w:tcPr>
          <w:p w14:paraId="4D76BA52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</w:t>
            </w:r>
          </w:p>
        </w:tc>
        <w:tc>
          <w:tcPr>
            <w:tcW w:w="1949" w:type="dxa"/>
          </w:tcPr>
          <w:p w14:paraId="5ED6CCB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ป้องกันเด็กจมน้ำ</w:t>
            </w:r>
          </w:p>
          <w:p w14:paraId="71780B5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3012" w:type="dxa"/>
          </w:tcPr>
          <w:p w14:paraId="25576B9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จัดอบรมให้ความรู้การป้องกัน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เด็กจมน้ำให้แก่เด็กนักเรียนในเขตพื้นที่ อบต.ประทาย  จ่ายเป็นค่าตอบแทนวิทยากร ค่าวัสดุอุปกรณ์ ค่าอาหารว่างและเครื่องดื่ม หรือวัสดุอื่นที่จะเป็น ฯลฯ</w:t>
            </w:r>
          </w:p>
        </w:tc>
        <w:tc>
          <w:tcPr>
            <w:tcW w:w="1134" w:type="dxa"/>
          </w:tcPr>
          <w:p w14:paraId="25C80E4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จัดโครงการ </w:t>
            </w:r>
          </w:p>
          <w:p w14:paraId="06D85BA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 โครงการ</w:t>
            </w:r>
          </w:p>
        </w:tc>
        <w:tc>
          <w:tcPr>
            <w:tcW w:w="1134" w:type="dxa"/>
          </w:tcPr>
          <w:p w14:paraId="3541402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2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0,000</w:t>
            </w:r>
          </w:p>
        </w:tc>
        <w:tc>
          <w:tcPr>
            <w:tcW w:w="1099" w:type="dxa"/>
          </w:tcPr>
          <w:p w14:paraId="234614B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134" w:type="dxa"/>
          </w:tcPr>
          <w:p w14:paraId="5296A64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7876935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77FE5EDE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748A5FC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7B889214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41590C2A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5ADCDCB" wp14:editId="77BC88A2">
                      <wp:simplePos x="0" y="0"/>
                      <wp:positionH relativeFrom="column">
                        <wp:posOffset>28929</wp:posOffset>
                      </wp:positionH>
                      <wp:positionV relativeFrom="paragraph">
                        <wp:posOffset>540326</wp:posOffset>
                      </wp:positionV>
                      <wp:extent cx="404038" cy="0"/>
                      <wp:effectExtent l="38100" t="76200" r="15240" b="11430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03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9B55A0" id="ลูกศรเชื่อมต่อแบบตรง 50" o:spid="_x0000_s1026" type="#_x0000_t32" style="position:absolute;margin-left:2.3pt;margin-top:42.55pt;width:31.8pt;height:0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8QGxQEAAIEDAAAOAAAAZHJzL2Uyb0RvYy54bWysU8uO2zAMvBfoPwi6N3bS3aIN4uwh6fZS&#10;tAt0+wFcSbYFyKJAqnHy96WU7KOPU1EfZMoEhzPkeHNznII6OGKPsdPLRauViwatj0Onv9/fvnmv&#10;FWeIFgJG1+mTY32zff1qM6e1W+GIwTpSAhJ5PadOjzmnddOwGd0EvMDkoiR7pAmyXGloLMEs6FNo&#10;Vm37rpmRbCI0jlm+7s9Jva34fe9M/tr37LIKnRZuuZ5Uz4dyNtsNrAeCNHpzoQH/wGICH6XpE9Qe&#10;Mqgf5P+AmrwhZOzzwuDUYN9746oGUbNsf1PzbYTkqhYZDqenMfH/gzVfDrt4RzKGOfGa0x0VFcee&#10;pvIWfupYh3V6GpY7ZmXk41V71b6V7ZrHVPNcl4jzJ4eTKkGnORP4Ycw7jFE2grSss4LDZ87SWQof&#10;C0rTiLc+hLqYENXc6Q/Xq2vpA2KPPkCWcEpWUOOgFYRBfGcyVUTG4G2pLjh84l0gdQBZvTjG4nwv&#10;3LUKwFkSIqg+xQLC4JfSQmcPPJ6La+rslNGB/RityqckZgYinM+JDD78JSHAIRYyrnrxovd51CV6&#10;QHuqG2jKTfZc+Vw8WYz08i7xyz9n+xMAAP//AwBQSwMEFAAGAAgAAAAhAIODXJTcAAAABgEAAA8A&#10;AABkcnMvZG93bnJldi54bWxMjsFKxDAURfeC/xCe4M5JZ9BaatNBBBFUREcXLl+bZ9uxeekkaafj&#10;1xtxocvLvZx7ivVsejGR851lBctFAoK4trrjRsHb6+1ZBsIHZI29ZVJwIA/r8viowFzbPb/QtAmN&#10;iBD2OSpoQxhyKX3dkkG/sANx7D6sMxhidI3UDvcRbnq5SpJUGuw4PrQ40E1L9edmNAp22+eHx6fx&#10;sH1PXTXd1fZy93XvlDo9ma+vQASaw98YfvSjOpTRqbIjay96BedpHCrILpYgYp1mKxDVb5ZlIf/r&#10;l98AAAD//wMAUEsBAi0AFAAGAAgAAAAhALaDOJL+AAAA4QEAABMAAAAAAAAAAAAAAAAAAAAAAFtD&#10;b250ZW50X1R5cGVzXS54bWxQSwECLQAUAAYACAAAACEAOP0h/9YAAACUAQAACwAAAAAAAAAAAAAA&#10;AAAvAQAAX3JlbHMvLnJlbHNQSwECLQAUAAYACAAAACEAEvfEBsUBAACBAwAADgAAAAAAAAAAAAAA&#10;AAAuAgAAZHJzL2Uyb0RvYy54bWxQSwECLQAUAAYACAAAACEAg4NclNwAAAAGAQAADwAAAAAAAAAA&#10;AAAAAAAfBAAAZHJzL2Rvd25yZXYueG1sUEsFBgAAAAAEAAQA8wAAACg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0348DB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4B2C5807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7F39DC21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69BEEB27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5C501919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07DFBD6F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2D730DA3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31DEF68A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มีนาคม 2567</w:t>
            </w:r>
          </w:p>
        </w:tc>
      </w:tr>
      <w:tr w:rsidR="00DF33A0" w:rsidRPr="00DF33A0" w14:paraId="7B72BB6F" w14:textId="77777777" w:rsidTr="0098039D">
        <w:trPr>
          <w:jc w:val="center"/>
        </w:trPr>
        <w:tc>
          <w:tcPr>
            <w:tcW w:w="391" w:type="dxa"/>
          </w:tcPr>
          <w:p w14:paraId="3C7965C1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2</w:t>
            </w:r>
          </w:p>
        </w:tc>
        <w:tc>
          <w:tcPr>
            <w:tcW w:w="1949" w:type="dxa"/>
          </w:tcPr>
          <w:p w14:paraId="1841622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โครงการรณรงค์ป้องกันและลดอุบัติเหตุช่วงเทศกาล</w:t>
            </w:r>
          </w:p>
        </w:tc>
        <w:tc>
          <w:tcPr>
            <w:tcW w:w="3012" w:type="dxa"/>
          </w:tcPr>
          <w:p w14:paraId="1F5E244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เพื่อจ่ายเป็นค่าใช้จ่ายในการจัดกิจกรรมการป้องกันและลดอุบัติเหตุทางถนนช่วงเทศกาล เช่นค่าอาหารว่างและเครื่องดื่ม ค่าอาหาร ค่าจัดสถานที่ ค่าวัสดุอุปกรณ์ที่จะเป็น ฯลฯ</w:t>
            </w:r>
          </w:p>
        </w:tc>
        <w:tc>
          <w:tcPr>
            <w:tcW w:w="1134" w:type="dxa"/>
          </w:tcPr>
          <w:p w14:paraId="5AA015FF" w14:textId="2D698A31" w:rsidR="00DF33A0" w:rsidRPr="00DF33A0" w:rsidRDefault="000652A9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>
              <w:rPr>
                <w:cs/>
              </w:rPr>
              <w:t>ลดอุบัติเหตุ</w:t>
            </w:r>
            <w:r>
              <w:t xml:space="preserve"> </w:t>
            </w:r>
            <w:r>
              <w:rPr>
                <w:rFonts w:hint="cs"/>
                <w:cs/>
              </w:rPr>
              <w:t>การจราจร</w:t>
            </w:r>
            <w:r>
              <w:rPr>
                <w:cs/>
              </w:rPr>
              <w:t>ทาง</w:t>
            </w:r>
            <w:r>
              <w:t xml:space="preserve"> </w:t>
            </w:r>
            <w:r>
              <w:rPr>
                <w:cs/>
              </w:rPr>
              <w:t>ถนน</w:t>
            </w:r>
          </w:p>
        </w:tc>
        <w:tc>
          <w:tcPr>
            <w:tcW w:w="1134" w:type="dxa"/>
          </w:tcPr>
          <w:p w14:paraId="4A78B77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10,000</w:t>
            </w:r>
          </w:p>
        </w:tc>
        <w:tc>
          <w:tcPr>
            <w:tcW w:w="1099" w:type="dxa"/>
          </w:tcPr>
          <w:p w14:paraId="14235CA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134" w:type="dxa"/>
          </w:tcPr>
          <w:p w14:paraId="2BA60EE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1C971335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6AC896D1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2C4EC37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6D2AF48" wp14:editId="2B9B1D85">
                      <wp:simplePos x="0" y="0"/>
                      <wp:positionH relativeFrom="column">
                        <wp:posOffset>18976</wp:posOffset>
                      </wp:positionH>
                      <wp:positionV relativeFrom="paragraph">
                        <wp:posOffset>444219</wp:posOffset>
                      </wp:positionV>
                      <wp:extent cx="404038" cy="0"/>
                      <wp:effectExtent l="38100" t="76200" r="15240" b="11430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03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63042F" id="ลูกศรเชื่อมต่อแบบตรง 51" o:spid="_x0000_s1026" type="#_x0000_t32" style="position:absolute;margin-left:1.5pt;margin-top:35pt;width:31.8pt;height:0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8QGxQEAAIEDAAAOAAAAZHJzL2Uyb0RvYy54bWysU8uO2zAMvBfoPwi6N3bS3aIN4uwh6fZS&#10;tAt0+wFcSbYFyKJAqnHy96WU7KOPU1EfZMoEhzPkeHNznII6OGKPsdPLRauViwatj0Onv9/fvnmv&#10;FWeIFgJG1+mTY32zff1qM6e1W+GIwTpSAhJ5PadOjzmnddOwGd0EvMDkoiR7pAmyXGloLMEs6FNo&#10;Vm37rpmRbCI0jlm+7s9Jva34fe9M/tr37LIKnRZuuZ5Uz4dyNtsNrAeCNHpzoQH/wGICH6XpE9Qe&#10;Mqgf5P+AmrwhZOzzwuDUYN9746oGUbNsf1PzbYTkqhYZDqenMfH/gzVfDrt4RzKGOfGa0x0VFcee&#10;pvIWfupYh3V6GpY7ZmXk41V71b6V7ZrHVPNcl4jzJ4eTKkGnORP4Ycw7jFE2grSss4LDZ87SWQof&#10;C0rTiLc+hLqYENXc6Q/Xq2vpA2KPPkCWcEpWUOOgFYRBfGcyVUTG4G2pLjh84l0gdQBZvTjG4nwv&#10;3LUKwFkSIqg+xQLC4JfSQmcPPJ6La+rslNGB/RityqckZgYinM+JDD78JSHAIRYyrnrxovd51CV6&#10;QHuqG2jKTfZc+Vw8WYz08i7xyz9n+xMAAP//AwBQSwMEFAAGAAgAAAAhABcXmFjcAAAABgEAAA8A&#10;AABkcnMvZG93bnJldi54bWxMj0FLxDAQhe+C/yGM4M1NVchKbbqIIIKKuKsHj2kztl2bSTdJu11/&#10;vSMe9PR4vOG9b4rV7HoxYYidJw3niwwEUu1tR42Gt9e7sysQMRmypveEGg4YYVUeHxUmt35Pa5w2&#10;qRFcQjE3GtqUhlzKWLfoTFz4AYmzDx+cSWxDI20wey53vbzIMiWd6YgXWjPgbYv152Z0Gnbbl8en&#10;5/GwfVehmu5rv9x9PQStT0/mm2sQCef0dww/+IwOJTNVfiQbRa/hkj9JGpYZK8dKKRDVr5dlIf/j&#10;l98AAAD//wMAUEsBAi0AFAAGAAgAAAAhALaDOJL+AAAA4QEAABMAAAAAAAAAAAAAAAAAAAAAAFtD&#10;b250ZW50X1R5cGVzXS54bWxQSwECLQAUAAYACAAAACEAOP0h/9YAAACUAQAACwAAAAAAAAAAAAAA&#10;AAAvAQAAX3JlbHMvLnJlbHNQSwECLQAUAAYACAAAACEAEvfEBsUBAACBAwAADgAAAAAAAAAAAAAA&#10;AAAuAgAAZHJzL2Uyb0RvYy54bWxQSwECLQAUAAYACAAAACEAFxeYWNwAAAAGAQAADwAAAAAAAAAA&#10;AAAAAAAfBAAAZHJzL2Rvd25yZXYueG1sUEsFBgAAAAAEAAQA8wAAACg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4AD89AA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70872C00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0CAFF5C3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8C85247" wp14:editId="38095B44">
                      <wp:simplePos x="0" y="0"/>
                      <wp:positionH relativeFrom="column">
                        <wp:posOffset>162457</wp:posOffset>
                      </wp:positionH>
                      <wp:positionV relativeFrom="paragraph">
                        <wp:posOffset>462516</wp:posOffset>
                      </wp:positionV>
                      <wp:extent cx="297711" cy="0"/>
                      <wp:effectExtent l="38100" t="76200" r="26670" b="11430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71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7E1CEA" id="ลูกศรเชื่อมต่อแบบตรง 52" o:spid="_x0000_s1026" type="#_x0000_t32" style="position:absolute;margin-left:12.8pt;margin-top:36.4pt;width:23.45pt;height:0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xWxgEAAIEDAAAOAAAAZHJzL2Uyb0RvYy54bWysU01v2zAMvQ/YfxB0b5wE6LoGcXpI2l2G&#10;rcC6H8BKsi1AFgVSi5N/P0pJ0+7jNMwHmTLBx/fI5/XdYQxq74g9xlYvZnOtXDRofexb/f3p4eqj&#10;VpwhWggYXauPjvXd5v279ZRWbokDButICUjk1ZRaPeScVk3DZnAj8AyTi5LskEbIcqW+sQSToI+h&#10;Wc7nH5oJySZC45jl6+6U1JuK33XO5K9dxy6r0GrhlutJ9XwuZ7NZw6onSIM3ZxrwDyxG8FGaXqB2&#10;kEH9IP8H1OgNIWOXZwbHBrvOG1c1iJrF/Dc13wZIrmqR4XC6jIn/H6z5st/GR5IxTIlXnB6pqDh0&#10;NJa38FOHOqzjZVjukJWRj8vbm5vFQivzkmpe6xJx/uRwVCVoNWcC3w95izHKRpAWdVaw/8xZOkvh&#10;S0FpGvHBh1AXE6KaWn17vbyWPiD26AJkCcdkBTX2WkHoxXcmU0VkDN6W6oLDR94GUnuQ1YtjLE5P&#10;wl2rAJwlIYLqUywgDH4pLXR2wMOpuKZOThkc2PtoVT4mMTMQ4XRKZPDhLwkBDrGQcdWLZ72voy7R&#10;M9pj3UBTbrLnyufsyWKkt3eJ3/45m58AAAD//wMAUEsDBBQABgAIAAAAIQDkSOgd3QAAAAcBAAAP&#10;AAAAZHJzL2Rvd25yZXYueG1sTI9BS8NAFITvgv9heYI3uzHQRGI2RQQRVMTWHnrcJM8kNfs23d2k&#10;qb/eJx70OMww802+mk0vJnS+s6TgehGBQKps3VGjYPv+cHUDwgdNte4toYITelgV52e5zmp7pDVO&#10;m9AILiGfaQVtCEMmpa9aNNov7IDE3od1RgeWrpG100cuN72MoyiRRnfEC60e8L7F6nMzGgWH/dvz&#10;y+t42u8SV06PlU0PX09OqcuL+e4WRMA5/IXhB5/RoWCm0o5Ue9EriJcJJxWkMT9gP42XIMpfLYtc&#10;/ucvvgEAAP//AwBQSwECLQAUAAYACAAAACEAtoM4kv4AAADhAQAAEwAAAAAAAAAAAAAAAAAAAAAA&#10;W0NvbnRlbnRfVHlwZXNdLnhtbFBLAQItABQABgAIAAAAIQA4/SH/1gAAAJQBAAALAAAAAAAAAAAA&#10;AAAAAC8BAABfcmVscy8ucmVsc1BLAQItABQABgAIAAAAIQAeZJxWxgEAAIEDAAAOAAAAAAAAAAAA&#10;AAAAAC4CAABkcnMvZTJvRG9jLnhtbFBLAQItABQABgAIAAAAIQDkSOgd3QAAAAcBAAAPAAAAAAAA&#10;AAAAAAAAACAEAABkcnMvZG93bnJldi54bWxQSwUGAAAAAAQABADzAAAAKgUAAAAA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573F3C2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5C5B42F9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34254112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143E17A0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2D1CFE9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4C5E9EF2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65049270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เมษายน 2567</w:t>
            </w:r>
          </w:p>
        </w:tc>
      </w:tr>
      <w:tr w:rsidR="00DF33A0" w:rsidRPr="00DF33A0" w14:paraId="5E94CF56" w14:textId="77777777" w:rsidTr="0098039D">
        <w:trPr>
          <w:jc w:val="center"/>
        </w:trPr>
        <w:tc>
          <w:tcPr>
            <w:tcW w:w="391" w:type="dxa"/>
          </w:tcPr>
          <w:p w14:paraId="7B8D8EFA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3</w:t>
            </w:r>
          </w:p>
        </w:tc>
        <w:tc>
          <w:tcPr>
            <w:tcW w:w="1949" w:type="dxa"/>
          </w:tcPr>
          <w:p w14:paraId="00B2FE3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โครงการช่วยเหลือประชาชนด้านสาธารณภัยเพื่อเยียวยาและฟื้นฟูหลังเกิดสาธารณภัย</w:t>
            </w:r>
          </w:p>
        </w:tc>
        <w:tc>
          <w:tcPr>
            <w:tcW w:w="3012" w:type="dxa"/>
          </w:tcPr>
          <w:p w14:paraId="6DCE4A8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จ่ายเป็นค่าใช้จ่ายในการช่วยเหลือประชาชนด้านสาธารณภัยเพื่อเยียวยาและฟื้นฟูหลังเกิดสาธารณภัย ฯลฯ</w:t>
            </w:r>
          </w:p>
        </w:tc>
        <w:tc>
          <w:tcPr>
            <w:tcW w:w="1134" w:type="dxa"/>
          </w:tcPr>
          <w:p w14:paraId="210B9A00" w14:textId="77D425AD" w:rsidR="00DF33A0" w:rsidRPr="00DF33A0" w:rsidRDefault="000652A9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ผู้ประสบภัยได้รับการเยียวยา</w:t>
            </w:r>
          </w:p>
        </w:tc>
        <w:tc>
          <w:tcPr>
            <w:tcW w:w="1134" w:type="dxa"/>
          </w:tcPr>
          <w:p w14:paraId="551FC3D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50,000</w:t>
            </w:r>
          </w:p>
        </w:tc>
        <w:tc>
          <w:tcPr>
            <w:tcW w:w="1099" w:type="dxa"/>
          </w:tcPr>
          <w:p w14:paraId="3EA8369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134" w:type="dxa"/>
          </w:tcPr>
          <w:p w14:paraId="5644116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14:paraId="0C5BA91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9FF01B7" wp14:editId="26F1A44C">
                      <wp:simplePos x="0" y="0"/>
                      <wp:positionH relativeFrom="column">
                        <wp:posOffset>-17987</wp:posOffset>
                      </wp:positionH>
                      <wp:positionV relativeFrom="paragraph">
                        <wp:posOffset>546809</wp:posOffset>
                      </wp:positionV>
                      <wp:extent cx="3157870" cy="0"/>
                      <wp:effectExtent l="38100" t="76200" r="23495" b="11430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7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80881D" id="ลูกศรเชื่อมต่อแบบตรง 53" o:spid="_x0000_s1026" type="#_x0000_t32" style="position:absolute;margin-left:-1.4pt;margin-top:43.05pt;width:248.65pt;height: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2fOxwEAAIIDAAAOAAAAZHJzL2Uyb0RvYy54bWysU8uO2zAMvBfoPwi6N05SpLsN4uwh6fZS&#10;tAt09wO4kmwLkEWBVOPk70sp2Ucfp6I+yJQJDofD8ebmOAZ1cMQeY6sXs7lWLhq0Pvatfri/fXet&#10;FWeIFgJG1+qTY32zfftmM6W1W+KAwTpSAhJ5PaVWDzmnddOwGdwIPMPkoiQ7pBGyXKlvLMEk6GNo&#10;lvP5h2ZCsonQOGb5uj8n9bbid50z+VvXscsqtFq45XpSPR/L2Ww3sO4J0uDNhQb8A4sRfJSmz1B7&#10;yKB+kP8DavSGkLHLM4Njg13njaszyDSL+W/TfB8guTqLiMPpWSb+f7Dm62EX70hkmBKvOd1RmeLY&#10;0Vjewk8dq1inZ7HcMSsjH98vVlfXV6Kpeco1L4WJOH92OKoStJozge+HvMMYZSVIiyoWHL5wltZS&#10;+FRQuka89SHUzYSoplZ/XC1X0gfEH12ALOGYrKDGXisIvRjPZKqIjMHbUl1w+MS7QOoAsnuxjMXp&#10;XshrFYCzJGSi+hQPCINfSgudPfBwLq6ps1UGB/ZTtCqfkrgZiHA6JzL48JeEAIdYyLhqxsu8L1qX&#10;6BHtqa6gKTdZdOVzMWVx0uu7xK9/ne1PAAAA//8DAFBLAwQUAAYACAAAACEAG/1DnuAAAAAIAQAA&#10;DwAAAGRycy9kb3ducmV2LnhtbEyPwU7DMBBE70j9B2uRuLVOqxJKGqdCSAgJUAUthx6deEnSxuvU&#10;dtKUr8eIAz3uzGjmbboadMN6tK42JGA6iYAhFUbVVAr43D6NF8Ccl6RkYwgFnNHBKhtdpTJR5kQf&#10;2G98yUIJuUQKqLxvE85dUaGWbmJapOB9GaulD6ctubLyFMp1w2dRFHMtawoLlWzxscLisOm0gOP+&#10;/fVt3Z33u9jm/XNh7o7fL1aIm+vhYQnM4+D/w/CLH9AhC0y56Ug51ggYzwK5F7CIp8CCP7+f3wLL&#10;/wSepfzygewHAAD//wMAUEsBAi0AFAAGAAgAAAAhALaDOJL+AAAA4QEAABMAAAAAAAAAAAAAAAAA&#10;AAAAAFtDb250ZW50X1R5cGVzXS54bWxQSwECLQAUAAYACAAAACEAOP0h/9YAAACUAQAACwAAAAAA&#10;AAAAAAAAAAAvAQAAX3JlbHMvLnJlbHNQSwECLQAUAAYACAAAACEA/JdnzscBAACCAwAADgAAAAAA&#10;AAAAAAAAAAAuAgAAZHJzL2Uyb0RvYy54bWxQSwECLQAUAAYACAAAACEAG/1DnuAAAAAIAQAADwAA&#10;AAAAAAAAAAAAAAAhBAAAZHJzL2Rvd25yZXYueG1sUEsFBgAAAAAEAAQA8wAAAC4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37335BE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65E1980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1A934FB8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2065F846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02F2524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254B0DCA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4B5CC75D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4159287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1472CD87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13437B8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1EE6A876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  <w:vMerge w:val="restart"/>
          </w:tcPr>
          <w:p w14:paraId="11D9761C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กันยายน 2567</w:t>
            </w:r>
          </w:p>
        </w:tc>
      </w:tr>
      <w:tr w:rsidR="00DF33A0" w:rsidRPr="00DF33A0" w14:paraId="01F182A6" w14:textId="77777777" w:rsidTr="0098039D">
        <w:trPr>
          <w:jc w:val="center"/>
        </w:trPr>
        <w:tc>
          <w:tcPr>
            <w:tcW w:w="5352" w:type="dxa"/>
            <w:gridSpan w:val="3"/>
          </w:tcPr>
          <w:p w14:paraId="0DE2F4C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14:paraId="56D63F2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74419D7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80,000</w:t>
            </w:r>
          </w:p>
        </w:tc>
        <w:tc>
          <w:tcPr>
            <w:tcW w:w="1099" w:type="dxa"/>
          </w:tcPr>
          <w:p w14:paraId="144310C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14:paraId="6BE7C32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1</w:t>
            </w:r>
          </w:p>
        </w:tc>
        <w:tc>
          <w:tcPr>
            <w:tcW w:w="426" w:type="dxa"/>
          </w:tcPr>
          <w:p w14:paraId="3536FB6C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19583E12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6951F83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08ACB20C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6" w:type="dxa"/>
          </w:tcPr>
          <w:p w14:paraId="64373C31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360D08B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2D14BB1C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0F5AFE7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6" w:type="dxa"/>
          </w:tcPr>
          <w:p w14:paraId="30E0ADD0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3678E033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563DE3F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1F602420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Merge/>
          </w:tcPr>
          <w:p w14:paraId="4656907A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292DC41E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sz w:val="30"/>
          <w:szCs w:val="30"/>
        </w:rPr>
      </w:pPr>
    </w:p>
    <w:p w14:paraId="5BC97403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jc w:val="right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DF33A0">
        <w:rPr>
          <w:rFonts w:ascii="TH SarabunIT๙" w:eastAsia="Calibri" w:hAnsi="TH SarabunIT๙" w:cs="TH SarabunIT๙"/>
          <w:sz w:val="30"/>
          <w:szCs w:val="30"/>
          <w:cs/>
        </w:rPr>
        <w:t>แบบ ผด.02</w:t>
      </w:r>
    </w:p>
    <w:p w14:paraId="5A748203" w14:textId="77777777" w:rsidR="00DF33A0" w:rsidRPr="00DF33A0" w:rsidRDefault="00DF33A0" w:rsidP="00DF33A0">
      <w:pPr>
        <w:tabs>
          <w:tab w:val="left" w:pos="284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color w:val="000000"/>
          <w:spacing w:val="-12"/>
          <w:sz w:val="32"/>
          <w:szCs w:val="32"/>
        </w:rPr>
      </w:pPr>
      <w:r w:rsidRPr="00DF33A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lastRenderedPageBreak/>
        <w:t>6</w:t>
      </w:r>
      <w:r w:rsidRPr="00DF33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.</w:t>
      </w:r>
      <w:r w:rsidRPr="00DF33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  <w:t>ยุทธศาสตร์การพัฒนาด้า</w:t>
      </w:r>
      <w:r w:rsidRPr="00DF33A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นการบริหารจัดการที่ดี</w:t>
      </w:r>
    </w:p>
    <w:p w14:paraId="42AC8EA6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  <w:tab/>
        <w:t xml:space="preserve">6.3 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ab/>
        <w:t xml:space="preserve">กลยุทธ์/แนวทางการพัฒนา การสนับสนุน </w:t>
      </w:r>
      <w:r w:rsidRPr="00DF33A0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การบริหารจัดการที่ดี</w:t>
      </w:r>
    </w:p>
    <w:p w14:paraId="70E93CCF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(1) แผนงาน</w:t>
      </w: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บริหารงานคลัง</w:t>
      </w:r>
      <w:r w:rsidRPr="00DF33A0"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  <w:t xml:space="preserve"> </w:t>
      </w: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409"/>
        <w:gridCol w:w="1134"/>
        <w:gridCol w:w="1134"/>
        <w:gridCol w:w="1418"/>
        <w:gridCol w:w="12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R="00DF33A0" w:rsidRPr="00DF33A0" w14:paraId="2C55B678" w14:textId="77777777" w:rsidTr="0098039D">
        <w:tc>
          <w:tcPr>
            <w:tcW w:w="392" w:type="dxa"/>
            <w:vMerge w:val="restart"/>
          </w:tcPr>
          <w:p w14:paraId="3ECECE7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</w:t>
            </w:r>
          </w:p>
          <w:p w14:paraId="1ED4132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</w:tcPr>
          <w:p w14:paraId="48EEE002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409" w:type="dxa"/>
            <w:vMerge w:val="restart"/>
          </w:tcPr>
          <w:p w14:paraId="0F1492B5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รายละเอียดของกิจกรรม</w:t>
            </w:r>
          </w:p>
          <w:p w14:paraId="234CE56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58094402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ผลผลิตของโครงการ</w:t>
            </w:r>
          </w:p>
          <w:p w14:paraId="7682E547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  <w:vMerge w:val="restart"/>
          </w:tcPr>
          <w:p w14:paraId="16A2CBDB" w14:textId="77777777" w:rsidR="00DF33A0" w:rsidRPr="00DF33A0" w:rsidRDefault="00DF33A0" w:rsidP="00DF33A0">
            <w:pPr>
              <w:tabs>
                <w:tab w:val="left" w:pos="284"/>
                <w:tab w:val="left" w:pos="745"/>
                <w:tab w:val="left" w:pos="1701"/>
              </w:tabs>
              <w:ind w:right="31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418" w:type="dxa"/>
            <w:vMerge w:val="restart"/>
          </w:tcPr>
          <w:p w14:paraId="7E735C2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2AA3754D" w14:textId="77777777" w:rsidR="00DF33A0" w:rsidRPr="00DF33A0" w:rsidRDefault="00DF33A0" w:rsidP="00DF33A0">
            <w:pPr>
              <w:tabs>
                <w:tab w:val="left" w:pos="284"/>
                <w:tab w:val="left" w:pos="116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หน่วย</w:t>
            </w:r>
          </w:p>
          <w:p w14:paraId="5BD7CDBB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งานรับผิด</w:t>
            </w:r>
          </w:p>
          <w:p w14:paraId="00FC7912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ชอบหลัก</w:t>
            </w:r>
          </w:p>
        </w:tc>
        <w:tc>
          <w:tcPr>
            <w:tcW w:w="1276" w:type="dxa"/>
            <w:gridSpan w:val="3"/>
          </w:tcPr>
          <w:p w14:paraId="70BD5DDC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2566</w:t>
            </w:r>
          </w:p>
        </w:tc>
        <w:tc>
          <w:tcPr>
            <w:tcW w:w="3827" w:type="dxa"/>
            <w:gridSpan w:val="9"/>
          </w:tcPr>
          <w:p w14:paraId="2BC6B53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2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พ.ศ. 2567</w:t>
            </w:r>
          </w:p>
        </w:tc>
        <w:tc>
          <w:tcPr>
            <w:tcW w:w="1134" w:type="dxa"/>
            <w:vMerge w:val="restart"/>
          </w:tcPr>
          <w:p w14:paraId="0122BA67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ดำเนินการแล้วเสร็จ</w:t>
            </w:r>
          </w:p>
        </w:tc>
      </w:tr>
      <w:tr w:rsidR="00DF33A0" w:rsidRPr="00DF33A0" w14:paraId="2A9E6042" w14:textId="77777777" w:rsidTr="0098039D">
        <w:tc>
          <w:tcPr>
            <w:tcW w:w="392" w:type="dxa"/>
            <w:vMerge/>
          </w:tcPr>
          <w:p w14:paraId="6F45E425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674E60E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2409" w:type="dxa"/>
            <w:vMerge/>
          </w:tcPr>
          <w:p w14:paraId="44E77C8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7FA0B98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53FB621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6DEFD12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24384846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426" w:type="dxa"/>
          </w:tcPr>
          <w:p w14:paraId="1E395D67" w14:textId="77777777" w:rsidR="00DF33A0" w:rsidRPr="00DF33A0" w:rsidRDefault="00DF33A0" w:rsidP="00DF33A0">
            <w:pPr>
              <w:tabs>
                <w:tab w:val="left" w:pos="455"/>
                <w:tab w:val="left" w:pos="885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ต.ค.</w:t>
            </w:r>
          </w:p>
        </w:tc>
        <w:tc>
          <w:tcPr>
            <w:tcW w:w="425" w:type="dxa"/>
          </w:tcPr>
          <w:p w14:paraId="19C10632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12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พ.ย.</w:t>
            </w:r>
          </w:p>
        </w:tc>
        <w:tc>
          <w:tcPr>
            <w:tcW w:w="425" w:type="dxa"/>
          </w:tcPr>
          <w:p w14:paraId="1D177479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ธ.ค.</w:t>
            </w:r>
          </w:p>
        </w:tc>
        <w:tc>
          <w:tcPr>
            <w:tcW w:w="425" w:type="dxa"/>
          </w:tcPr>
          <w:p w14:paraId="27DC044D" w14:textId="77777777" w:rsidR="00DF33A0" w:rsidRPr="00DF33A0" w:rsidRDefault="00DF33A0" w:rsidP="00DF33A0">
            <w:pPr>
              <w:tabs>
                <w:tab w:val="left" w:pos="459"/>
                <w:tab w:val="left" w:pos="1026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ม.ค.</w:t>
            </w:r>
          </w:p>
        </w:tc>
        <w:tc>
          <w:tcPr>
            <w:tcW w:w="426" w:type="dxa"/>
          </w:tcPr>
          <w:p w14:paraId="3E9DB63F" w14:textId="77777777" w:rsidR="00DF33A0" w:rsidRPr="00DF33A0" w:rsidRDefault="00DF33A0" w:rsidP="00DF33A0">
            <w:pPr>
              <w:tabs>
                <w:tab w:val="left" w:pos="459"/>
                <w:tab w:val="left" w:pos="918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ก.พ.</w:t>
            </w:r>
          </w:p>
        </w:tc>
        <w:tc>
          <w:tcPr>
            <w:tcW w:w="425" w:type="dxa"/>
          </w:tcPr>
          <w:p w14:paraId="4365522C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มี.ค.</w:t>
            </w:r>
          </w:p>
        </w:tc>
        <w:tc>
          <w:tcPr>
            <w:tcW w:w="425" w:type="dxa"/>
          </w:tcPr>
          <w:p w14:paraId="210E402C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</w:tcPr>
          <w:p w14:paraId="3AC097D3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พ.ค.</w:t>
            </w:r>
          </w:p>
        </w:tc>
        <w:tc>
          <w:tcPr>
            <w:tcW w:w="426" w:type="dxa"/>
          </w:tcPr>
          <w:p w14:paraId="098D4A34" w14:textId="77777777" w:rsidR="00DF33A0" w:rsidRPr="00DF33A0" w:rsidRDefault="00DF33A0" w:rsidP="00DF33A0">
            <w:pPr>
              <w:tabs>
                <w:tab w:val="left" w:pos="459"/>
                <w:tab w:val="left" w:pos="885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มิ.ย.</w:t>
            </w:r>
          </w:p>
        </w:tc>
        <w:tc>
          <w:tcPr>
            <w:tcW w:w="425" w:type="dxa"/>
          </w:tcPr>
          <w:p w14:paraId="0C646A7C" w14:textId="77777777" w:rsidR="00DF33A0" w:rsidRPr="00DF33A0" w:rsidRDefault="00DF33A0" w:rsidP="00DF33A0">
            <w:pPr>
              <w:tabs>
                <w:tab w:val="left" w:pos="917"/>
                <w:tab w:val="left" w:pos="1701"/>
              </w:tabs>
              <w:ind w:left="-108" w:right="-109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ก.ค.</w:t>
            </w:r>
          </w:p>
        </w:tc>
        <w:tc>
          <w:tcPr>
            <w:tcW w:w="425" w:type="dxa"/>
          </w:tcPr>
          <w:p w14:paraId="0355D65E" w14:textId="77777777" w:rsidR="00DF33A0" w:rsidRPr="00DF33A0" w:rsidRDefault="00DF33A0" w:rsidP="00DF33A0">
            <w:pPr>
              <w:tabs>
                <w:tab w:val="left" w:pos="459"/>
                <w:tab w:val="left" w:pos="113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ส.ค.</w:t>
            </w:r>
          </w:p>
        </w:tc>
        <w:tc>
          <w:tcPr>
            <w:tcW w:w="425" w:type="dxa"/>
          </w:tcPr>
          <w:p w14:paraId="0F0D73EC" w14:textId="77777777" w:rsidR="00DF33A0" w:rsidRPr="00DF33A0" w:rsidRDefault="00DF33A0" w:rsidP="00DF33A0">
            <w:pPr>
              <w:tabs>
                <w:tab w:val="left" w:pos="459"/>
                <w:tab w:val="left" w:pos="884"/>
                <w:tab w:val="left" w:pos="1701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</w:rPr>
              <w:t xml:space="preserve">  ก.ย.</w:t>
            </w:r>
          </w:p>
        </w:tc>
        <w:tc>
          <w:tcPr>
            <w:tcW w:w="1134" w:type="dxa"/>
            <w:vMerge/>
          </w:tcPr>
          <w:p w14:paraId="1224D8D0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Cs w:val="24"/>
                <w:cs/>
              </w:rPr>
            </w:pPr>
          </w:p>
        </w:tc>
      </w:tr>
      <w:tr w:rsidR="00DF33A0" w:rsidRPr="00DF33A0" w14:paraId="210AF589" w14:textId="77777777" w:rsidTr="0098039D">
        <w:tc>
          <w:tcPr>
            <w:tcW w:w="392" w:type="dxa"/>
          </w:tcPr>
          <w:p w14:paraId="18DF7C6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50B4264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โครงการ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ปรับปรุงข้อมูลแผนที่ภาษี</w:t>
            </w:r>
          </w:p>
          <w:p w14:paraId="2A2D47B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2409" w:type="dxa"/>
          </w:tcPr>
          <w:p w14:paraId="2625DE4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 xml:space="preserve">เพื่อจ่ายเป็นค่าใช้จ่ายในการจัดทำแผนที่ภาษี ปรับปรุงข้อมูลแผนที่ภาษีและทะเบียนทรัพย์สินให้มีความสมบูรณ์พร้อมใช้งาน </w:t>
            </w:r>
          </w:p>
        </w:tc>
        <w:tc>
          <w:tcPr>
            <w:tcW w:w="1134" w:type="dxa"/>
          </w:tcPr>
          <w:p w14:paraId="4F2BFB38" w14:textId="4AB0391B" w:rsidR="00DF33A0" w:rsidRPr="00DF33A0" w:rsidRDefault="000652A9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ข้อมูลแผนที่ภาษีสมบูรณ์พร้อมใช้งาน</w:t>
            </w:r>
          </w:p>
        </w:tc>
        <w:tc>
          <w:tcPr>
            <w:tcW w:w="1134" w:type="dxa"/>
          </w:tcPr>
          <w:p w14:paraId="65517CC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20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0,000</w:t>
            </w:r>
          </w:p>
        </w:tc>
        <w:tc>
          <w:tcPr>
            <w:tcW w:w="1418" w:type="dxa"/>
          </w:tcPr>
          <w:p w14:paraId="022C5AD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เขตพื้นที่อบต.ประทาย</w:t>
            </w:r>
          </w:p>
        </w:tc>
        <w:tc>
          <w:tcPr>
            <w:tcW w:w="1276" w:type="dxa"/>
          </w:tcPr>
          <w:p w14:paraId="7AA6030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426" w:type="dxa"/>
          </w:tcPr>
          <w:p w14:paraId="4DCF3FB2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22CB6EE6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716A4239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147B684A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F38B0C8" wp14:editId="5CE2B2D5">
                      <wp:simplePos x="0" y="0"/>
                      <wp:positionH relativeFrom="column">
                        <wp:posOffset>54256</wp:posOffset>
                      </wp:positionH>
                      <wp:positionV relativeFrom="paragraph">
                        <wp:posOffset>317042</wp:posOffset>
                      </wp:positionV>
                      <wp:extent cx="914400" cy="0"/>
                      <wp:effectExtent l="38100" t="76200" r="19050" b="11430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465BA8" id="ลูกศรเชื่อมต่อแบบตรง 32" o:spid="_x0000_s1026" type="#_x0000_t32" style="position:absolute;margin-left:4.25pt;margin-top:24.95pt;width:1in;height:0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fqxQEAAIEDAAAOAAAAZHJzL2Uyb0RvYy54bWysU01v2zAMvQ/YfxB0X5wE7bAFcXpI2l2G&#10;rcDaH8BKsi1AFgVSi5N/P0pJ0+7jNNQHmTLBx8fH5/XNYQxq74g9xlYvZnOtXDRofexb/fhw9+GT&#10;VpwhWggYXauPjvXN5v279ZRWbokDButICUjk1ZRaPeScVk3DZnAj8AyTi5LskEbIcqW+sQSToI+h&#10;Wc7nH5sJySZC45jl6+6U1JuK33XO5O9dxy6r0GrhlutJ9XwqZ7NZw6onSIM3ZxrwHyxG8FGaXqB2&#10;kEH9JP8X1OgNIWOXZwbHBrvOG1dnkGkW8z+m+TFAcnUWEYfTRSZ+O1jzbb+N9yQyTIlXnO6pTHHo&#10;aCxv4acOVazjRSx3yMrIx8+Lq6u5SGqeU81LXSLOXxyOqgSt5kzg+yFvMUbZCNKiagX7r5ylsxQ+&#10;F5SmEe98CHUxIapJOl0vr6UPiD26AFnCMVlBjb1WEHrxnclUERmDt6W64PCRt4HUHmT14hiL04Nw&#10;1yoAZ0nIQPUpFhAGv5UWOjvg4VRcUyenDA7sbbQqH5OYGYhwOiUy+PCPhACHWMi46sXzvC9Sl+gJ&#10;7bFuoCk32XPlc/ZkMdLru8Sv/5zNLwAAAP//AwBQSwMEFAAGAAgAAAAhAJnx6nHdAAAABwEAAA8A&#10;AABkcnMvZG93bnJldi54bWxMjs1OwzAQhO9IvIO1SNyoQ0VLG7KpEBJCAlRB4cDRiZckJV6ntpOm&#10;PD2uOMBxfjTzZavRtGIg5xvLCJeTBARxaXXDFcL72/3FAoQPirVqLRPCgTys8tOTTKXa7vmVhk2o&#10;RBxhnyqEOoQuldKXNRnlJ7YjjtmndUaFKF0ltVP7OG5aOU2SuTSq4fhQq47uaiq/Nr1B2G1fnp7X&#10;/WH7MXfF8FDa6933o0M8Pxtvb0AEGsNfGY74ER3yyFTYnrUXLcJiFosIV8sliGM8m0aj+DVknsn/&#10;/PkPAAAA//8DAFBLAQItABQABgAIAAAAIQC2gziS/gAAAOEBAAATAAAAAAAAAAAAAAAAAAAAAABb&#10;Q29udGVudF9UeXBlc10ueG1sUEsBAi0AFAAGAAgAAAAhADj9If/WAAAAlAEAAAsAAAAAAAAAAAAA&#10;AAAALwEAAF9yZWxzLy5yZWxzUEsBAi0AFAAGAAgAAAAhADaRZ+rFAQAAgQMAAA4AAAAAAAAAAAAA&#10;AAAALgIAAGRycy9lMm9Eb2MueG1sUEsBAi0AFAAGAAgAAAAhAJnx6nHdAAAABwEAAA8AAAAAAAAA&#10;AAAAAAAAHwQAAGRycy9kb3ducmV2LnhtbFBLBQYAAAAABAAEAPMAAAAp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5D5CA1CB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45B7CA7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36DE9896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1490812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06B81DD3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605CDAE7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6546B30C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644FB91C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617D5AA2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เมษายน 2567</w:t>
            </w:r>
          </w:p>
        </w:tc>
      </w:tr>
      <w:tr w:rsidR="00DF33A0" w:rsidRPr="00DF33A0" w14:paraId="0F8B8FB5" w14:textId="77777777" w:rsidTr="0098039D">
        <w:tc>
          <w:tcPr>
            <w:tcW w:w="392" w:type="dxa"/>
          </w:tcPr>
          <w:p w14:paraId="3C7A45D6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14:paraId="39D5FE01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โครงการออกบริการชำระภาษีเคลื่อนที่</w:t>
            </w:r>
          </w:p>
        </w:tc>
        <w:tc>
          <w:tcPr>
            <w:tcW w:w="2409" w:type="dxa"/>
          </w:tcPr>
          <w:p w14:paraId="617E4F5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เพื่อจ่ายเป็นค่าใช้จ่ายในโครงการออกบริการชำระภาษีเคลื่อนที่  ฯลฯ</w:t>
            </w:r>
          </w:p>
        </w:tc>
        <w:tc>
          <w:tcPr>
            <w:tcW w:w="1134" w:type="dxa"/>
          </w:tcPr>
          <w:p w14:paraId="0E28865E" w14:textId="676DBD02" w:rsidR="00DF33A0" w:rsidRPr="00DF33A0" w:rsidRDefault="000652A9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บริการชำระภาษีเคลื่อนที่</w:t>
            </w:r>
          </w:p>
        </w:tc>
        <w:tc>
          <w:tcPr>
            <w:tcW w:w="1134" w:type="dxa"/>
          </w:tcPr>
          <w:p w14:paraId="43B7735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10,000</w:t>
            </w:r>
          </w:p>
        </w:tc>
        <w:tc>
          <w:tcPr>
            <w:tcW w:w="1418" w:type="dxa"/>
          </w:tcPr>
          <w:p w14:paraId="6FD12E2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อบต.ประทาย</w:t>
            </w:r>
          </w:p>
        </w:tc>
        <w:tc>
          <w:tcPr>
            <w:tcW w:w="1276" w:type="dxa"/>
          </w:tcPr>
          <w:p w14:paraId="46E505BB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426" w:type="dxa"/>
          </w:tcPr>
          <w:p w14:paraId="5B19B62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046E644B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noProof/>
                <w:spacing w:val="-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FF38ED6" wp14:editId="3DBB9271">
                      <wp:simplePos x="0" y="0"/>
                      <wp:positionH relativeFrom="column">
                        <wp:posOffset>19847</wp:posOffset>
                      </wp:positionH>
                      <wp:positionV relativeFrom="paragraph">
                        <wp:posOffset>255093</wp:posOffset>
                      </wp:positionV>
                      <wp:extent cx="1212112" cy="0"/>
                      <wp:effectExtent l="38100" t="76200" r="26670" b="11430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21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791144" id="ลูกศรเชื่อมต่อแบบตรง 33" o:spid="_x0000_s1026" type="#_x0000_t32" style="position:absolute;margin-left:1.55pt;margin-top:20.1pt;width:95.45pt;height:0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oKxQEAAIIDAAAOAAAAZHJzL2Uyb0RvYy54bWysU8Fu2zAMvQ/YPwi6L44DdNiCOD0k6y7D&#10;VmDdB7CSbAuQRYHU4uTvRylp2nU7DbMBmRTBx0fyeXN7nII6OGKPsdPtYqmViwatj0Onfzzcvfug&#10;FWeIFgJG1+mTY327fftmM6e1W+GIwTpSAhJ5PadOjzmnddOwGd0EvMDkogR7pAmyuDQ0lmAW9Ck0&#10;q+XyfTMj2URoHLPc7s9Bva34fe9M/tb37LIKnRZuuZ5Uz8dyNtsNrAeCNHpzoQH/wGICH6XoFWoP&#10;GdRP8n9ATd4QMvZ5YXBqsO+9cbUH6aZdvurm+wjJ1V5kOJyuY+L/B2u+HnbxnmQMc+I1p3sqXRx7&#10;mspX+KljHdbpOix3zMrIZbuSt11pZZ5izXNiIs6fHU6qGJ3mTOCHMe8wRlkJUluHBYcvnKW0JD4l&#10;lKoR73wIdTMhqrnTH29WN1IHRB99gCzmlKygxkErCIMIz2SqiIzB25JdcPjEu0DqALJ7kYzF+UHI&#10;axWAswSko/oUDQiD31ILnT3weE6uobNURgf2U7Qqn5KoGYhwPgcy+PCXgACHWMi4KsZLv8+zLtYj&#10;2lNdQVM8WXTlcxFlUdJLX+yXv872FwAAAP//AwBQSwMEFAAGAAgAAAAhAHPg+RPeAAAABwEAAA8A&#10;AABkcnMvZG93bnJldi54bWxMj8FOwzAQRO9I/IO1SNyo01IVCHEqhISQACFoe+DoxEuSEq9T20lT&#10;vp6tOMBxdkYzb7PlaFsxoA+NIwXTSQICqXSmoUrBZv1wcQ0iRE1Gt45QwQEDLPPTk0ynxu3pHYdV&#10;rASXUEi1gjrGLpUylDVaHSauQ2Lv03mrI0tfSeP1nsttK2dJspBWN8QLte7wvsbya9VbBbvt2/PL&#10;a3/Yfix8MTyW7mr3/eSVOj8b725BRBzjXxiO+IwOOTMVricTRKvgcspBBfNkBuJo38z5teL3IPNM&#10;/ufPfwAAAP//AwBQSwECLQAUAAYACAAAACEAtoM4kv4AAADhAQAAEwAAAAAAAAAAAAAAAAAAAAAA&#10;W0NvbnRlbnRfVHlwZXNdLnhtbFBLAQItABQABgAIAAAAIQA4/SH/1gAAAJQBAAALAAAAAAAAAAAA&#10;AAAAAC8BAABfcmVscy8ucmVsc1BLAQItABQABgAIAAAAIQBVpIoKxQEAAIIDAAAOAAAAAAAAAAAA&#10;AAAAAC4CAABkcnMvZTJvRG9jLnhtbFBLAQItABQABgAIAAAAIQBz4PkT3gAAAAcBAAAPAAAAAAAA&#10;AAAAAAAAAB8EAABkcnMvZG93bnJldi54bWxQSwUGAAAAAAQABADzAAAAKgUAAAAA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A0A4E77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1870EE12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3F69DCEA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5B4CD59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2DAA36B4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76016A1C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2F50A265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4372B7A9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22FCA65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14:paraId="5186FAB3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  <w:vMerge w:val="restart"/>
          </w:tcPr>
          <w:p w14:paraId="424C98B8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มีนาคม 2567</w:t>
            </w:r>
          </w:p>
        </w:tc>
      </w:tr>
      <w:tr w:rsidR="00DF33A0" w:rsidRPr="00DF33A0" w14:paraId="166C567E" w14:textId="77777777" w:rsidTr="0098039D">
        <w:tc>
          <w:tcPr>
            <w:tcW w:w="4502" w:type="dxa"/>
            <w:gridSpan w:val="3"/>
          </w:tcPr>
          <w:p w14:paraId="7814C37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485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14:paraId="4F9B3BE4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11557252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21</w:t>
            </w: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0,000</w:t>
            </w:r>
          </w:p>
        </w:tc>
        <w:tc>
          <w:tcPr>
            <w:tcW w:w="1418" w:type="dxa"/>
          </w:tcPr>
          <w:p w14:paraId="160F7B20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14:paraId="6AF32B1A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14:paraId="0DC9724B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043265D1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1C78A9BE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5C1494F2" w14:textId="77777777" w:rsidR="00DF33A0" w:rsidRPr="00DF33A0" w:rsidRDefault="00DF33A0" w:rsidP="00DF33A0">
            <w:pPr>
              <w:tabs>
                <w:tab w:val="left" w:pos="284"/>
                <w:tab w:val="left" w:pos="1026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6" w:type="dxa"/>
          </w:tcPr>
          <w:p w14:paraId="1CA2E73A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308D5158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38767C6E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34904B2C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6" w:type="dxa"/>
          </w:tcPr>
          <w:p w14:paraId="1EA0AE34" w14:textId="77777777" w:rsidR="00DF33A0" w:rsidRPr="00DF33A0" w:rsidRDefault="00DF33A0" w:rsidP="00DF33A0">
            <w:pPr>
              <w:tabs>
                <w:tab w:val="left" w:pos="284"/>
                <w:tab w:val="left" w:pos="885"/>
                <w:tab w:val="left" w:pos="1701"/>
              </w:tabs>
              <w:ind w:right="3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1547C4DB" w14:textId="77777777" w:rsidR="00DF33A0" w:rsidRPr="00DF33A0" w:rsidRDefault="00DF33A0" w:rsidP="00DF33A0">
            <w:pPr>
              <w:tabs>
                <w:tab w:val="left" w:pos="284"/>
                <w:tab w:val="left" w:pos="917"/>
                <w:tab w:val="left" w:pos="1701"/>
              </w:tabs>
              <w:ind w:right="43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7D57AF5D" w14:textId="77777777" w:rsidR="00DF33A0" w:rsidRPr="00DF33A0" w:rsidRDefault="00DF33A0" w:rsidP="00DF33A0">
            <w:pPr>
              <w:tabs>
                <w:tab w:val="left" w:pos="284"/>
                <w:tab w:val="left" w:pos="113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425" w:type="dxa"/>
          </w:tcPr>
          <w:p w14:paraId="27EF90A0" w14:textId="77777777" w:rsidR="00DF33A0" w:rsidRPr="00DF33A0" w:rsidRDefault="00DF33A0" w:rsidP="00DF33A0">
            <w:pPr>
              <w:tabs>
                <w:tab w:val="left" w:pos="284"/>
                <w:tab w:val="left" w:pos="884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Merge/>
          </w:tcPr>
          <w:p w14:paraId="2C8C1E1F" w14:textId="77777777" w:rsidR="00DF33A0" w:rsidRPr="00DF33A0" w:rsidRDefault="00DF33A0" w:rsidP="00DF33A0">
            <w:pPr>
              <w:tabs>
                <w:tab w:val="left" w:pos="284"/>
                <w:tab w:val="left" w:pos="918"/>
                <w:tab w:val="left" w:pos="1701"/>
              </w:tabs>
              <w:ind w:right="3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553EE156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2"/>
          <w:szCs w:val="32"/>
        </w:rPr>
      </w:pPr>
    </w:p>
    <w:p w14:paraId="6857779B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rPr>
          <w:rFonts w:ascii="TH SarabunIT๙" w:eastAsia="Calibri" w:hAnsi="TH SarabunIT๙" w:cs="TH SarabunIT๙"/>
          <w:sz w:val="32"/>
          <w:szCs w:val="32"/>
        </w:rPr>
      </w:pPr>
    </w:p>
    <w:p w14:paraId="7E946D91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F3C41F9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5BBAF51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C41A9AA" w14:textId="77777777" w:rsid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FF7B713" w14:textId="77777777" w:rsidR="000652A9" w:rsidRDefault="000652A9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D547807" w14:textId="77777777" w:rsidR="00FA5841" w:rsidRPr="00DF33A0" w:rsidRDefault="00FA5841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3ACB3F46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ข้อมูลประกอบการจัดทำแผนการดำเนินงาน </w:t>
      </w:r>
    </w:p>
    <w:p w14:paraId="2247418A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2567 ขององค์การบริหารส่วนตำบลประทาย</w:t>
      </w:r>
    </w:p>
    <w:p w14:paraId="22AA0E32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จากแผนพัฒนาท้องถิ่น (พ.ศ. 2566-2570) เฉพาะปี พ.ศ. 2567 ขององค์การบริหารส่วนตำบลประทาย</w:t>
      </w:r>
    </w:p>
    <w:tbl>
      <w:tblPr>
        <w:tblStyle w:val="af"/>
        <w:tblW w:w="14486" w:type="dxa"/>
        <w:tblInd w:w="108" w:type="dxa"/>
        <w:tblLook w:val="04A0" w:firstRow="1" w:lastRow="0" w:firstColumn="1" w:lastColumn="0" w:noHBand="0" w:noVBand="1"/>
      </w:tblPr>
      <w:tblGrid>
        <w:gridCol w:w="2496"/>
        <w:gridCol w:w="3458"/>
        <w:gridCol w:w="2835"/>
        <w:gridCol w:w="2437"/>
        <w:gridCol w:w="1417"/>
        <w:gridCol w:w="1843"/>
      </w:tblGrid>
      <w:tr w:rsidR="00DF33A0" w:rsidRPr="00DF33A0" w14:paraId="4D168243" w14:textId="77777777" w:rsidTr="0098039D">
        <w:tc>
          <w:tcPr>
            <w:tcW w:w="2496" w:type="dxa"/>
          </w:tcPr>
          <w:p w14:paraId="70EF5D71" w14:textId="77777777" w:rsidR="00DF33A0" w:rsidRPr="00DF33A0" w:rsidRDefault="00DF33A0" w:rsidP="00DF33A0">
            <w:pPr>
              <w:tabs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458" w:type="dxa"/>
          </w:tcPr>
          <w:p w14:paraId="29E0AA9E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กลยุทธ์/แนวทางการพัฒนา</w:t>
            </w:r>
          </w:p>
        </w:tc>
        <w:tc>
          <w:tcPr>
            <w:tcW w:w="2835" w:type="dxa"/>
          </w:tcPr>
          <w:p w14:paraId="2AFE3EE6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แผนงาน</w:t>
            </w:r>
          </w:p>
        </w:tc>
        <w:tc>
          <w:tcPr>
            <w:tcW w:w="2437" w:type="dxa"/>
          </w:tcPr>
          <w:p w14:paraId="76BFCCAD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 xml:space="preserve">จำนวนโครงการที่ปรากฏในแผนพัฒนาท้องถิ่น </w:t>
            </w:r>
          </w:p>
          <w:p w14:paraId="371C01DC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(พ.ศ. 2566-2570)</w:t>
            </w:r>
          </w:p>
          <w:p w14:paraId="488015E2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เฉพาะปี พ.ศ. 2567</w:t>
            </w:r>
          </w:p>
        </w:tc>
        <w:tc>
          <w:tcPr>
            <w:tcW w:w="1417" w:type="dxa"/>
          </w:tcPr>
          <w:p w14:paraId="74D46B72" w14:textId="77777777" w:rsidR="00DF33A0" w:rsidRPr="00DF33A0" w:rsidRDefault="00DF33A0" w:rsidP="00DF33A0">
            <w:pPr>
              <w:tabs>
                <w:tab w:val="left" w:pos="97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จำนวนงบประมาณ</w:t>
            </w:r>
          </w:p>
          <w:p w14:paraId="142AE748" w14:textId="77777777" w:rsidR="00DF33A0" w:rsidRPr="00DF33A0" w:rsidRDefault="00DF33A0" w:rsidP="00DF33A0">
            <w:pPr>
              <w:tabs>
                <w:tab w:val="left" w:pos="97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(บาท)</w:t>
            </w:r>
          </w:p>
        </w:tc>
        <w:tc>
          <w:tcPr>
            <w:tcW w:w="1843" w:type="dxa"/>
          </w:tcPr>
          <w:p w14:paraId="4CF77A2A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9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DF33A0" w:rsidRPr="00DF33A0" w14:paraId="69B64DF0" w14:textId="77777777" w:rsidTr="0098039D">
        <w:tc>
          <w:tcPr>
            <w:tcW w:w="2496" w:type="dxa"/>
            <w:vMerge w:val="restart"/>
          </w:tcPr>
          <w:p w14:paraId="7390187B" w14:textId="77777777" w:rsidR="00DF33A0" w:rsidRPr="00DF33A0" w:rsidRDefault="00DF33A0" w:rsidP="00DF33A0">
            <w:pPr>
              <w:tabs>
                <w:tab w:val="left" w:pos="1060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>1.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 xml:space="preserve"> ยุทธศาสตร์</w:t>
            </w: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การพัฒนาด้านการศึกษา ศาสนา และวัฒนธรรม</w:t>
            </w:r>
          </w:p>
        </w:tc>
        <w:tc>
          <w:tcPr>
            <w:tcW w:w="3458" w:type="dxa"/>
          </w:tcPr>
          <w:p w14:paraId="7A082635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4"/>
                <w:sz w:val="30"/>
                <w:szCs w:val="30"/>
                <w:cs/>
              </w:rPr>
              <w:t>1.1</w:t>
            </w:r>
            <w:r w:rsidRPr="00DF33A0">
              <w:rPr>
                <w:rFonts w:ascii="TH SarabunIT๙" w:eastAsia="Calibri" w:hAnsi="TH SarabunIT๙" w:cs="TH SarabunIT๙"/>
                <w:spacing w:val="-14"/>
                <w:sz w:val="30"/>
                <w:szCs w:val="30"/>
              </w:rPr>
              <w:t xml:space="preserve"> </w:t>
            </w:r>
            <w:r w:rsidRPr="00DF33A0">
              <w:rPr>
                <w:rFonts w:ascii="TH SarabunIT๙" w:eastAsia="Calibri" w:hAnsi="TH SarabunIT๙" w:cs="TH SarabunIT๙"/>
                <w:spacing w:val="-14"/>
                <w:sz w:val="30"/>
                <w:szCs w:val="30"/>
                <w:cs/>
              </w:rPr>
              <w:t>การส่งเสริมโอกาสในการเรียนรู้ตลอดชีวิตแก่ทุกคน</w:t>
            </w:r>
          </w:p>
        </w:tc>
        <w:tc>
          <w:tcPr>
            <w:tcW w:w="2835" w:type="dxa"/>
          </w:tcPr>
          <w:p w14:paraId="25AEC574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การศึกษา  </w:t>
            </w:r>
          </w:p>
        </w:tc>
        <w:tc>
          <w:tcPr>
            <w:tcW w:w="2437" w:type="dxa"/>
          </w:tcPr>
          <w:p w14:paraId="3CD9B2E8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7</w:t>
            </w:r>
          </w:p>
        </w:tc>
        <w:tc>
          <w:tcPr>
            <w:tcW w:w="1417" w:type="dxa"/>
          </w:tcPr>
          <w:p w14:paraId="06B137DD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770,000</w:t>
            </w:r>
          </w:p>
        </w:tc>
        <w:tc>
          <w:tcPr>
            <w:tcW w:w="1843" w:type="dxa"/>
          </w:tcPr>
          <w:p w14:paraId="57B8DAFF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กองการศึกษา</w:t>
            </w:r>
          </w:p>
        </w:tc>
      </w:tr>
      <w:tr w:rsidR="00DF33A0" w:rsidRPr="00DF33A0" w14:paraId="67C5A0A6" w14:textId="77777777" w:rsidTr="0098039D">
        <w:tc>
          <w:tcPr>
            <w:tcW w:w="2496" w:type="dxa"/>
            <w:vMerge/>
          </w:tcPr>
          <w:p w14:paraId="11D8E035" w14:textId="77777777" w:rsidR="00DF33A0" w:rsidRPr="00DF33A0" w:rsidRDefault="00DF33A0" w:rsidP="00DF33A0">
            <w:pPr>
              <w:tabs>
                <w:tab w:val="left" w:pos="1060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3458" w:type="dxa"/>
          </w:tcPr>
          <w:p w14:paraId="481E19EF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1.2 การพัฒนาร่างกาย ทักษะ เพื่อการเจริญเติบโตตามวัยของเด็ก</w:t>
            </w:r>
          </w:p>
        </w:tc>
        <w:tc>
          <w:tcPr>
            <w:tcW w:w="2835" w:type="dxa"/>
          </w:tcPr>
          <w:p w14:paraId="45D5C702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การศึกษา  </w:t>
            </w:r>
          </w:p>
        </w:tc>
        <w:tc>
          <w:tcPr>
            <w:tcW w:w="2437" w:type="dxa"/>
          </w:tcPr>
          <w:p w14:paraId="354061C2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5</w:t>
            </w:r>
          </w:p>
        </w:tc>
        <w:tc>
          <w:tcPr>
            <w:tcW w:w="1417" w:type="dxa"/>
          </w:tcPr>
          <w:p w14:paraId="01F314A4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515,000</w:t>
            </w:r>
          </w:p>
        </w:tc>
        <w:tc>
          <w:tcPr>
            <w:tcW w:w="1843" w:type="dxa"/>
          </w:tcPr>
          <w:p w14:paraId="656B7DCA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กองการศึกษา</w:t>
            </w:r>
          </w:p>
        </w:tc>
      </w:tr>
      <w:tr w:rsidR="00DF33A0" w:rsidRPr="00DF33A0" w14:paraId="3F86956F" w14:textId="77777777" w:rsidTr="0098039D">
        <w:tc>
          <w:tcPr>
            <w:tcW w:w="2496" w:type="dxa"/>
            <w:vMerge/>
          </w:tcPr>
          <w:p w14:paraId="23B0F139" w14:textId="77777777" w:rsidR="00DF33A0" w:rsidRPr="00DF33A0" w:rsidRDefault="00DF33A0" w:rsidP="00DF33A0">
            <w:pPr>
              <w:tabs>
                <w:tab w:val="left" w:pos="1060"/>
                <w:tab w:val="left" w:pos="1134"/>
                <w:tab w:val="left" w:pos="1701"/>
              </w:tabs>
              <w:ind w:right="-16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3458" w:type="dxa"/>
          </w:tcPr>
          <w:p w14:paraId="5622E748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 xml:space="preserve">1.3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การสร้างความเข้มแข็งของชุมชน</w:t>
            </w:r>
          </w:p>
        </w:tc>
        <w:tc>
          <w:tcPr>
            <w:tcW w:w="2835" w:type="dxa"/>
          </w:tcPr>
          <w:p w14:paraId="140F8B40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การศาสนา วัฒนธรรม และนันทนาการ</w:t>
            </w:r>
          </w:p>
        </w:tc>
        <w:tc>
          <w:tcPr>
            <w:tcW w:w="2437" w:type="dxa"/>
          </w:tcPr>
          <w:p w14:paraId="335DE4C7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6</w:t>
            </w:r>
          </w:p>
        </w:tc>
        <w:tc>
          <w:tcPr>
            <w:tcW w:w="1417" w:type="dxa"/>
          </w:tcPr>
          <w:p w14:paraId="341E678E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u w:val="single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1,500,000</w:t>
            </w:r>
          </w:p>
        </w:tc>
        <w:tc>
          <w:tcPr>
            <w:tcW w:w="1843" w:type="dxa"/>
          </w:tcPr>
          <w:p w14:paraId="0D779472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สำนักปลัด</w:t>
            </w:r>
          </w:p>
        </w:tc>
      </w:tr>
      <w:tr w:rsidR="00DF33A0" w:rsidRPr="00DF33A0" w14:paraId="66B59A3C" w14:textId="77777777" w:rsidTr="0098039D">
        <w:tc>
          <w:tcPr>
            <w:tcW w:w="2496" w:type="dxa"/>
          </w:tcPr>
          <w:p w14:paraId="291F89C2" w14:textId="77777777" w:rsidR="00DF33A0" w:rsidRPr="00DF33A0" w:rsidRDefault="00DF33A0" w:rsidP="00DF33A0">
            <w:pPr>
              <w:tabs>
                <w:tab w:val="left" w:pos="1060"/>
                <w:tab w:val="left" w:pos="113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3458" w:type="dxa"/>
          </w:tcPr>
          <w:p w14:paraId="39F4A76D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3 กลยุทธ์/แนวทางการพัฒนา</w:t>
            </w:r>
          </w:p>
        </w:tc>
        <w:tc>
          <w:tcPr>
            <w:tcW w:w="2835" w:type="dxa"/>
          </w:tcPr>
          <w:p w14:paraId="79C7D32A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2 แผนงาน</w:t>
            </w:r>
          </w:p>
        </w:tc>
        <w:tc>
          <w:tcPr>
            <w:tcW w:w="2437" w:type="dxa"/>
          </w:tcPr>
          <w:p w14:paraId="01FCF8E8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18 โครงการ</w:t>
            </w:r>
          </w:p>
        </w:tc>
        <w:tc>
          <w:tcPr>
            <w:tcW w:w="1417" w:type="dxa"/>
          </w:tcPr>
          <w:p w14:paraId="60E59F7E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2,785,000</w:t>
            </w:r>
          </w:p>
        </w:tc>
        <w:tc>
          <w:tcPr>
            <w:tcW w:w="1843" w:type="dxa"/>
          </w:tcPr>
          <w:p w14:paraId="64247BFE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1</w:t>
            </w: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 xml:space="preserve"> สำนัก/</w:t>
            </w: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 xml:space="preserve">1 </w:t>
            </w: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กอง</w:t>
            </w:r>
          </w:p>
        </w:tc>
      </w:tr>
      <w:tr w:rsidR="00DF33A0" w:rsidRPr="00DF33A0" w14:paraId="470DA590" w14:textId="77777777" w:rsidTr="0098039D">
        <w:tc>
          <w:tcPr>
            <w:tcW w:w="2496" w:type="dxa"/>
            <w:vMerge w:val="restart"/>
          </w:tcPr>
          <w:p w14:paraId="5FEADD44" w14:textId="77777777" w:rsidR="00DF33A0" w:rsidRPr="00DF33A0" w:rsidRDefault="00DF33A0" w:rsidP="00DF33A0">
            <w:pPr>
              <w:tabs>
                <w:tab w:val="left" w:pos="1060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>2.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ยุทธศาสตร์การพัฒนาด้านเศรษฐกิจ</w:t>
            </w:r>
          </w:p>
        </w:tc>
        <w:tc>
          <w:tcPr>
            <w:tcW w:w="3458" w:type="dxa"/>
            <w:vMerge w:val="restart"/>
          </w:tcPr>
          <w:p w14:paraId="50376201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2.1 การพัฒนารายได้และการเสริมสร้างเศรษฐกิจ</w:t>
            </w:r>
          </w:p>
        </w:tc>
        <w:tc>
          <w:tcPr>
            <w:tcW w:w="2835" w:type="dxa"/>
          </w:tcPr>
          <w:p w14:paraId="77B79434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</w:tc>
        <w:tc>
          <w:tcPr>
            <w:tcW w:w="2437" w:type="dxa"/>
          </w:tcPr>
          <w:p w14:paraId="58BD98E8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5</w:t>
            </w:r>
          </w:p>
        </w:tc>
        <w:tc>
          <w:tcPr>
            <w:tcW w:w="1417" w:type="dxa"/>
          </w:tcPr>
          <w:p w14:paraId="7C9FEC98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308,000</w:t>
            </w:r>
          </w:p>
        </w:tc>
        <w:tc>
          <w:tcPr>
            <w:tcW w:w="1843" w:type="dxa"/>
          </w:tcPr>
          <w:p w14:paraId="1E448E23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กองคลัง</w:t>
            </w:r>
          </w:p>
        </w:tc>
      </w:tr>
      <w:tr w:rsidR="00DF33A0" w:rsidRPr="00DF33A0" w14:paraId="4337F986" w14:textId="77777777" w:rsidTr="0098039D">
        <w:tc>
          <w:tcPr>
            <w:tcW w:w="2496" w:type="dxa"/>
            <w:vMerge/>
          </w:tcPr>
          <w:p w14:paraId="71955EC6" w14:textId="77777777" w:rsidR="00DF33A0" w:rsidRPr="00DF33A0" w:rsidRDefault="00DF33A0" w:rsidP="00DF33A0">
            <w:pPr>
              <w:tabs>
                <w:tab w:val="left" w:pos="1060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3458" w:type="dxa"/>
            <w:vMerge/>
          </w:tcPr>
          <w:p w14:paraId="0A61CD7D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514FC1D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การเกษตร</w:t>
            </w:r>
          </w:p>
        </w:tc>
        <w:tc>
          <w:tcPr>
            <w:tcW w:w="2437" w:type="dxa"/>
          </w:tcPr>
          <w:p w14:paraId="7118DE37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3</w:t>
            </w:r>
          </w:p>
        </w:tc>
        <w:tc>
          <w:tcPr>
            <w:tcW w:w="1417" w:type="dxa"/>
          </w:tcPr>
          <w:p w14:paraId="6211E395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u w:val="single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450,000</w:t>
            </w:r>
          </w:p>
        </w:tc>
        <w:tc>
          <w:tcPr>
            <w:tcW w:w="1843" w:type="dxa"/>
          </w:tcPr>
          <w:p w14:paraId="6354B1DB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สำนักปลัด</w:t>
            </w:r>
          </w:p>
        </w:tc>
      </w:tr>
      <w:tr w:rsidR="00DF33A0" w:rsidRPr="00DF33A0" w14:paraId="121A299F" w14:textId="77777777" w:rsidTr="0098039D">
        <w:tc>
          <w:tcPr>
            <w:tcW w:w="2496" w:type="dxa"/>
            <w:vMerge/>
          </w:tcPr>
          <w:p w14:paraId="556C50C9" w14:textId="77777777" w:rsidR="00DF33A0" w:rsidRPr="00DF33A0" w:rsidRDefault="00DF33A0" w:rsidP="00DF33A0">
            <w:pPr>
              <w:tabs>
                <w:tab w:val="left" w:pos="1060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3458" w:type="dxa"/>
            <w:vMerge w:val="restart"/>
          </w:tcPr>
          <w:p w14:paraId="37641752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2.2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 xml:space="preserve">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ส่งเสริมการพัฒนาเมืองอัจฉริยะที่พร้อมรับมือต่อการเปลี่ยนแปลง</w:t>
            </w:r>
          </w:p>
        </w:tc>
        <w:tc>
          <w:tcPr>
            <w:tcW w:w="2835" w:type="dxa"/>
          </w:tcPr>
          <w:p w14:paraId="15DF78A3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บริหารงานทั่วไป</w:t>
            </w:r>
          </w:p>
        </w:tc>
        <w:tc>
          <w:tcPr>
            <w:tcW w:w="2437" w:type="dxa"/>
          </w:tcPr>
          <w:p w14:paraId="3923C282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5</w:t>
            </w:r>
          </w:p>
        </w:tc>
        <w:tc>
          <w:tcPr>
            <w:tcW w:w="1417" w:type="dxa"/>
          </w:tcPr>
          <w:p w14:paraId="2BE9BF08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3,800,100</w:t>
            </w:r>
          </w:p>
        </w:tc>
        <w:tc>
          <w:tcPr>
            <w:tcW w:w="1843" w:type="dxa"/>
          </w:tcPr>
          <w:p w14:paraId="41526C86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สำนักปลัด</w:t>
            </w:r>
          </w:p>
        </w:tc>
      </w:tr>
      <w:tr w:rsidR="00DF33A0" w:rsidRPr="00DF33A0" w14:paraId="73F89A3C" w14:textId="77777777" w:rsidTr="0098039D">
        <w:tc>
          <w:tcPr>
            <w:tcW w:w="2496" w:type="dxa"/>
            <w:vMerge/>
          </w:tcPr>
          <w:p w14:paraId="10BB838B" w14:textId="77777777" w:rsidR="00DF33A0" w:rsidRPr="00DF33A0" w:rsidRDefault="00DF33A0" w:rsidP="00DF33A0">
            <w:pPr>
              <w:tabs>
                <w:tab w:val="left" w:pos="1060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3458" w:type="dxa"/>
            <w:vMerge/>
          </w:tcPr>
          <w:p w14:paraId="04B2299E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41F335C4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เคหะและชุมชน</w:t>
            </w:r>
          </w:p>
        </w:tc>
        <w:tc>
          <w:tcPr>
            <w:tcW w:w="2437" w:type="dxa"/>
          </w:tcPr>
          <w:p w14:paraId="2A626FDB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10</w:t>
            </w:r>
          </w:p>
        </w:tc>
        <w:tc>
          <w:tcPr>
            <w:tcW w:w="1417" w:type="dxa"/>
          </w:tcPr>
          <w:p w14:paraId="1D69DB42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15,870,000</w:t>
            </w:r>
          </w:p>
        </w:tc>
        <w:tc>
          <w:tcPr>
            <w:tcW w:w="1843" w:type="dxa"/>
          </w:tcPr>
          <w:p w14:paraId="010D3D62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กองช่าง</w:t>
            </w:r>
          </w:p>
        </w:tc>
      </w:tr>
      <w:tr w:rsidR="00DF33A0" w:rsidRPr="00DF33A0" w14:paraId="0F0B0417" w14:textId="77777777" w:rsidTr="0098039D">
        <w:tc>
          <w:tcPr>
            <w:tcW w:w="2496" w:type="dxa"/>
            <w:vMerge/>
          </w:tcPr>
          <w:p w14:paraId="2341F480" w14:textId="77777777" w:rsidR="00DF33A0" w:rsidRPr="00DF33A0" w:rsidRDefault="00DF33A0" w:rsidP="00DF33A0">
            <w:pPr>
              <w:tabs>
                <w:tab w:val="left" w:pos="1060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3458" w:type="dxa"/>
            <w:vMerge/>
          </w:tcPr>
          <w:p w14:paraId="344D8587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1D085A45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2437" w:type="dxa"/>
          </w:tcPr>
          <w:p w14:paraId="647BD4D1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3</w:t>
            </w:r>
          </w:p>
        </w:tc>
        <w:tc>
          <w:tcPr>
            <w:tcW w:w="1417" w:type="dxa"/>
          </w:tcPr>
          <w:p w14:paraId="7DA04843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9,705,000</w:t>
            </w:r>
          </w:p>
        </w:tc>
        <w:tc>
          <w:tcPr>
            <w:tcW w:w="1843" w:type="dxa"/>
          </w:tcPr>
          <w:p w14:paraId="09013997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กองช่าง</w:t>
            </w:r>
          </w:p>
        </w:tc>
      </w:tr>
      <w:tr w:rsidR="00DF33A0" w:rsidRPr="00DF33A0" w14:paraId="3EEFE3C3" w14:textId="77777777" w:rsidTr="0098039D">
        <w:tc>
          <w:tcPr>
            <w:tcW w:w="2496" w:type="dxa"/>
          </w:tcPr>
          <w:p w14:paraId="34A89C9B" w14:textId="77777777" w:rsidR="00DF33A0" w:rsidRPr="00DF33A0" w:rsidRDefault="00DF33A0" w:rsidP="00DF33A0">
            <w:pPr>
              <w:tabs>
                <w:tab w:val="left" w:pos="1060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3458" w:type="dxa"/>
          </w:tcPr>
          <w:p w14:paraId="438CAD44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2 กลยุทธ์/แนวทางการพัฒนา</w:t>
            </w:r>
          </w:p>
        </w:tc>
        <w:tc>
          <w:tcPr>
            <w:tcW w:w="2835" w:type="dxa"/>
          </w:tcPr>
          <w:p w14:paraId="06DFE412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4 แผนงาน</w:t>
            </w:r>
          </w:p>
        </w:tc>
        <w:tc>
          <w:tcPr>
            <w:tcW w:w="2437" w:type="dxa"/>
          </w:tcPr>
          <w:p w14:paraId="563D3C43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26 โครงการ</w:t>
            </w:r>
          </w:p>
        </w:tc>
        <w:tc>
          <w:tcPr>
            <w:tcW w:w="1417" w:type="dxa"/>
          </w:tcPr>
          <w:p w14:paraId="063DB940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30,133,100</w:t>
            </w:r>
          </w:p>
        </w:tc>
        <w:tc>
          <w:tcPr>
            <w:tcW w:w="1843" w:type="dxa"/>
          </w:tcPr>
          <w:p w14:paraId="08F876BD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 xml:space="preserve">1 </w:t>
            </w: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สำนัก/</w:t>
            </w: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 xml:space="preserve"> 2 </w:t>
            </w: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กอง</w:t>
            </w:r>
          </w:p>
        </w:tc>
      </w:tr>
      <w:tr w:rsidR="00DF33A0" w:rsidRPr="00DF33A0" w14:paraId="7EC14971" w14:textId="77777777" w:rsidTr="0098039D">
        <w:tc>
          <w:tcPr>
            <w:tcW w:w="2496" w:type="dxa"/>
            <w:vMerge w:val="restart"/>
          </w:tcPr>
          <w:p w14:paraId="14018509" w14:textId="77777777" w:rsidR="00DF33A0" w:rsidRPr="00DF33A0" w:rsidRDefault="00DF33A0" w:rsidP="00DF33A0">
            <w:pPr>
              <w:tabs>
                <w:tab w:val="left" w:pos="1060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>3.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ยุทธศาสตร์การพัฒนาด้านสังคม</w:t>
            </w:r>
          </w:p>
        </w:tc>
        <w:tc>
          <w:tcPr>
            <w:tcW w:w="3458" w:type="dxa"/>
          </w:tcPr>
          <w:p w14:paraId="195971E7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 xml:space="preserve">3.1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การเสริมสร้างความรักและผูกพันของคนในตำบล</w:t>
            </w:r>
          </w:p>
        </w:tc>
        <w:tc>
          <w:tcPr>
            <w:tcW w:w="2835" w:type="dxa"/>
          </w:tcPr>
          <w:p w14:paraId="17737746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</w:tc>
        <w:tc>
          <w:tcPr>
            <w:tcW w:w="2437" w:type="dxa"/>
          </w:tcPr>
          <w:p w14:paraId="43B36F6D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10</w:t>
            </w:r>
          </w:p>
        </w:tc>
        <w:tc>
          <w:tcPr>
            <w:tcW w:w="1417" w:type="dxa"/>
          </w:tcPr>
          <w:p w14:paraId="55C68EE0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1,045,000</w:t>
            </w:r>
          </w:p>
        </w:tc>
        <w:tc>
          <w:tcPr>
            <w:tcW w:w="1843" w:type="dxa"/>
          </w:tcPr>
          <w:p w14:paraId="3D63FEE4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สำนักปลัด</w:t>
            </w:r>
          </w:p>
          <w:p w14:paraId="403650A9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  <w:tr w:rsidR="00DF33A0" w:rsidRPr="00DF33A0" w14:paraId="3D53F85C" w14:textId="77777777" w:rsidTr="0098039D">
        <w:tc>
          <w:tcPr>
            <w:tcW w:w="2496" w:type="dxa"/>
            <w:vMerge/>
          </w:tcPr>
          <w:p w14:paraId="582B8363" w14:textId="77777777" w:rsidR="00DF33A0" w:rsidRPr="00DF33A0" w:rsidRDefault="00DF33A0" w:rsidP="00DF33A0">
            <w:pPr>
              <w:tabs>
                <w:tab w:val="left" w:pos="1060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3458" w:type="dxa"/>
          </w:tcPr>
          <w:p w14:paraId="185C593D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3.2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 xml:space="preserve">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การสนับสนุน ส่งเสริมการป้องกันและ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lastRenderedPageBreak/>
              <w:t>บรรเทาสาธารณภัย</w:t>
            </w:r>
          </w:p>
        </w:tc>
        <w:tc>
          <w:tcPr>
            <w:tcW w:w="2835" w:type="dxa"/>
          </w:tcPr>
          <w:p w14:paraId="29D83EB2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lastRenderedPageBreak/>
              <w:t>การรักษาความสงบภายใน</w:t>
            </w:r>
          </w:p>
        </w:tc>
        <w:tc>
          <w:tcPr>
            <w:tcW w:w="2437" w:type="dxa"/>
          </w:tcPr>
          <w:p w14:paraId="67E9FBB8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>7</w:t>
            </w:r>
          </w:p>
        </w:tc>
        <w:tc>
          <w:tcPr>
            <w:tcW w:w="1417" w:type="dxa"/>
          </w:tcPr>
          <w:p w14:paraId="166A9F82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780,000</w:t>
            </w:r>
          </w:p>
        </w:tc>
        <w:tc>
          <w:tcPr>
            <w:tcW w:w="1843" w:type="dxa"/>
          </w:tcPr>
          <w:p w14:paraId="1375F3A7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สำนักปลัด</w:t>
            </w:r>
          </w:p>
          <w:p w14:paraId="2F1114B4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  <w:tr w:rsidR="00DF33A0" w:rsidRPr="00DF33A0" w14:paraId="768853D2" w14:textId="77777777" w:rsidTr="0098039D">
        <w:tc>
          <w:tcPr>
            <w:tcW w:w="2496" w:type="dxa"/>
            <w:vMerge/>
          </w:tcPr>
          <w:p w14:paraId="596BB963" w14:textId="77777777" w:rsidR="00DF33A0" w:rsidRPr="00DF33A0" w:rsidRDefault="00DF33A0" w:rsidP="00DF33A0">
            <w:pPr>
              <w:tabs>
                <w:tab w:val="left" w:pos="1060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3458" w:type="dxa"/>
          </w:tcPr>
          <w:p w14:paraId="14B3EE3F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3.3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 xml:space="preserve">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การป้องกันภัยทางธรรมชาติและภัยที่เกิดจากอุบัติเหตุ</w:t>
            </w:r>
          </w:p>
        </w:tc>
        <w:tc>
          <w:tcPr>
            <w:tcW w:w="2835" w:type="dxa"/>
          </w:tcPr>
          <w:p w14:paraId="55C7B436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การรักษาความสงบภายใน</w:t>
            </w:r>
          </w:p>
        </w:tc>
        <w:tc>
          <w:tcPr>
            <w:tcW w:w="2437" w:type="dxa"/>
          </w:tcPr>
          <w:p w14:paraId="695966D6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>5</w:t>
            </w:r>
          </w:p>
        </w:tc>
        <w:tc>
          <w:tcPr>
            <w:tcW w:w="1417" w:type="dxa"/>
          </w:tcPr>
          <w:p w14:paraId="25CB1D2D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307,000</w:t>
            </w:r>
          </w:p>
        </w:tc>
        <w:tc>
          <w:tcPr>
            <w:tcW w:w="1843" w:type="dxa"/>
          </w:tcPr>
          <w:p w14:paraId="7C2AFD5E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สำนักปลัด</w:t>
            </w:r>
          </w:p>
          <w:p w14:paraId="1846FDEE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</w:tr>
    </w:tbl>
    <w:p w14:paraId="6704A09D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F33A0">
        <w:rPr>
          <w:rFonts w:ascii="TH SarabunIT๙" w:eastAsia="Calibri" w:hAnsi="TH SarabunIT๙" w:cs="TH SarabunIT๙"/>
          <w:sz w:val="32"/>
          <w:szCs w:val="32"/>
          <w:cs/>
        </w:rPr>
        <w:t>ข้อมูลประกอบการจัดทำแผนการดำเนินงาน</w:t>
      </w:r>
      <w:r w:rsidRPr="00DF33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(ต่อ)</w:t>
      </w:r>
      <w:r w:rsidRPr="00DF33A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379294A8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F33A0">
        <w:rPr>
          <w:rFonts w:ascii="TH SarabunIT๙" w:eastAsia="Calibri" w:hAnsi="TH SarabunIT๙" w:cs="TH SarabunIT๙"/>
          <w:sz w:val="32"/>
          <w:szCs w:val="32"/>
          <w:cs/>
        </w:rPr>
        <w:t>กรณีตัวอย่าง การจัดทำแผนการดำเนินงาน ประจำปีงบประมาณ พ.ศ. 2567 ขององค์การบริหารส่วนตำบลประทาย</w:t>
      </w:r>
    </w:p>
    <w:p w14:paraId="0D5DC0E9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F33A0">
        <w:rPr>
          <w:rFonts w:ascii="TH SarabunIT๙" w:eastAsia="Calibri" w:hAnsi="TH SarabunIT๙" w:cs="TH SarabunIT๙" w:hint="cs"/>
          <w:sz w:val="32"/>
          <w:szCs w:val="32"/>
          <w:cs/>
        </w:rPr>
        <w:t>จากแผนพัฒนาท้องถิ่น (พ.ศ. 2566-2570) เฉพาะปี พ.ศ. 2567 ขององค์การบริหารส่วนตำบลประทาย</w:t>
      </w:r>
    </w:p>
    <w:tbl>
      <w:tblPr>
        <w:tblStyle w:val="af"/>
        <w:tblW w:w="14459" w:type="dxa"/>
        <w:tblInd w:w="108" w:type="dxa"/>
        <w:tblLook w:val="04A0" w:firstRow="1" w:lastRow="0" w:firstColumn="1" w:lastColumn="0" w:noHBand="0" w:noVBand="1"/>
      </w:tblPr>
      <w:tblGrid>
        <w:gridCol w:w="2496"/>
        <w:gridCol w:w="3458"/>
        <w:gridCol w:w="2835"/>
        <w:gridCol w:w="2410"/>
        <w:gridCol w:w="1417"/>
        <w:gridCol w:w="1843"/>
      </w:tblGrid>
      <w:tr w:rsidR="00DF33A0" w:rsidRPr="00DF33A0" w14:paraId="581B8075" w14:textId="77777777" w:rsidTr="0098039D">
        <w:tc>
          <w:tcPr>
            <w:tcW w:w="2496" w:type="dxa"/>
          </w:tcPr>
          <w:p w14:paraId="60BE4FE2" w14:textId="77777777" w:rsidR="00DF33A0" w:rsidRPr="00DF33A0" w:rsidRDefault="00DF33A0" w:rsidP="00DF33A0">
            <w:pPr>
              <w:tabs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458" w:type="dxa"/>
          </w:tcPr>
          <w:p w14:paraId="000B7582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กลยุทธ์/แนวทางการพัฒนา</w:t>
            </w:r>
          </w:p>
        </w:tc>
        <w:tc>
          <w:tcPr>
            <w:tcW w:w="2835" w:type="dxa"/>
          </w:tcPr>
          <w:p w14:paraId="52A7BEFD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แผนงาน</w:t>
            </w:r>
          </w:p>
        </w:tc>
        <w:tc>
          <w:tcPr>
            <w:tcW w:w="2410" w:type="dxa"/>
          </w:tcPr>
          <w:p w14:paraId="0856C3AF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 xml:space="preserve">จำนวนโครงการที่ปรากฏในแผนพัฒนาท้องถิ่น </w:t>
            </w:r>
          </w:p>
          <w:p w14:paraId="039DD48A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(พ.ศ. 2566-2570)</w:t>
            </w:r>
          </w:p>
          <w:p w14:paraId="58EF5BF1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เฉพาะปี พ.ศ. 2567</w:t>
            </w:r>
          </w:p>
        </w:tc>
        <w:tc>
          <w:tcPr>
            <w:tcW w:w="1417" w:type="dxa"/>
          </w:tcPr>
          <w:p w14:paraId="71A71406" w14:textId="77777777" w:rsidR="00DF33A0" w:rsidRPr="00DF33A0" w:rsidRDefault="00DF33A0" w:rsidP="00DF33A0">
            <w:pPr>
              <w:tabs>
                <w:tab w:val="left" w:pos="97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จำนวนงบประมาณ</w:t>
            </w:r>
          </w:p>
          <w:p w14:paraId="31B82477" w14:textId="77777777" w:rsidR="00DF33A0" w:rsidRPr="00DF33A0" w:rsidRDefault="00DF33A0" w:rsidP="00DF33A0">
            <w:pPr>
              <w:tabs>
                <w:tab w:val="left" w:pos="97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(บาท)</w:t>
            </w:r>
          </w:p>
        </w:tc>
        <w:tc>
          <w:tcPr>
            <w:tcW w:w="1843" w:type="dxa"/>
          </w:tcPr>
          <w:p w14:paraId="005BAD7F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9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DF33A0" w:rsidRPr="00DF33A0" w14:paraId="695EE50B" w14:textId="77777777" w:rsidTr="0098039D">
        <w:tc>
          <w:tcPr>
            <w:tcW w:w="2496" w:type="dxa"/>
            <w:vMerge w:val="restart"/>
          </w:tcPr>
          <w:p w14:paraId="321BDF80" w14:textId="77777777" w:rsidR="00DF33A0" w:rsidRPr="00DF33A0" w:rsidRDefault="00DF33A0" w:rsidP="00DF33A0">
            <w:pPr>
              <w:tabs>
                <w:tab w:val="left" w:pos="1060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>3.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ยุทธศาสตร์การพัฒนาด้าน</w:t>
            </w:r>
            <w:r w:rsidRPr="00DF33A0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สังคม (ต่อ)</w:t>
            </w:r>
          </w:p>
        </w:tc>
        <w:tc>
          <w:tcPr>
            <w:tcW w:w="3458" w:type="dxa"/>
          </w:tcPr>
          <w:p w14:paraId="7259EEF0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 xml:space="preserve">3.4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การป้องกันและการระงับยับยั้งโรคติดต่อ โรคระบาด</w:t>
            </w:r>
          </w:p>
        </w:tc>
        <w:tc>
          <w:tcPr>
            <w:tcW w:w="2835" w:type="dxa"/>
          </w:tcPr>
          <w:p w14:paraId="7F306B4A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สาธารณสุข</w:t>
            </w:r>
          </w:p>
        </w:tc>
        <w:tc>
          <w:tcPr>
            <w:tcW w:w="2410" w:type="dxa"/>
          </w:tcPr>
          <w:p w14:paraId="7F90EAB1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8</w:t>
            </w:r>
          </w:p>
        </w:tc>
        <w:tc>
          <w:tcPr>
            <w:tcW w:w="1417" w:type="dxa"/>
          </w:tcPr>
          <w:p w14:paraId="75888F65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1,200,000</w:t>
            </w:r>
          </w:p>
        </w:tc>
        <w:tc>
          <w:tcPr>
            <w:tcW w:w="1843" w:type="dxa"/>
          </w:tcPr>
          <w:p w14:paraId="12F202B7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 xml:space="preserve">กองสาธารณสุข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br/>
              <w:t>และสิ่งแวดล้อม</w:t>
            </w:r>
          </w:p>
        </w:tc>
      </w:tr>
      <w:tr w:rsidR="00DF33A0" w:rsidRPr="00DF33A0" w14:paraId="672B797D" w14:textId="77777777" w:rsidTr="0098039D">
        <w:tc>
          <w:tcPr>
            <w:tcW w:w="2496" w:type="dxa"/>
            <w:vMerge/>
          </w:tcPr>
          <w:p w14:paraId="7885CA88" w14:textId="77777777" w:rsidR="00DF33A0" w:rsidRPr="00DF33A0" w:rsidRDefault="00DF33A0" w:rsidP="00DF33A0">
            <w:pPr>
              <w:tabs>
                <w:tab w:val="left" w:pos="1060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3458" w:type="dxa"/>
          </w:tcPr>
          <w:p w14:paraId="3FB7C70E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3.5 สร้างเครือข่ายการพัฒนาที่มีมาตรฐานและเป็นที่ยอมรับ</w:t>
            </w:r>
          </w:p>
        </w:tc>
        <w:tc>
          <w:tcPr>
            <w:tcW w:w="2835" w:type="dxa"/>
          </w:tcPr>
          <w:p w14:paraId="085C4379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สังคมสงเคราะห์</w:t>
            </w:r>
          </w:p>
        </w:tc>
        <w:tc>
          <w:tcPr>
            <w:tcW w:w="2410" w:type="dxa"/>
          </w:tcPr>
          <w:p w14:paraId="56953533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5</w:t>
            </w:r>
          </w:p>
        </w:tc>
        <w:tc>
          <w:tcPr>
            <w:tcW w:w="1417" w:type="dxa"/>
          </w:tcPr>
          <w:p w14:paraId="3526C0DE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445,000</w:t>
            </w:r>
          </w:p>
        </w:tc>
        <w:tc>
          <w:tcPr>
            <w:tcW w:w="1843" w:type="dxa"/>
          </w:tcPr>
          <w:p w14:paraId="2AC1C83C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 xml:space="preserve">กองสวัสดิการ 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br/>
              <w:t>และสังคม</w:t>
            </w:r>
          </w:p>
        </w:tc>
      </w:tr>
      <w:tr w:rsidR="00DF33A0" w:rsidRPr="00DF33A0" w14:paraId="1E5F8F16" w14:textId="77777777" w:rsidTr="0098039D">
        <w:tc>
          <w:tcPr>
            <w:tcW w:w="2496" w:type="dxa"/>
            <w:vMerge/>
          </w:tcPr>
          <w:p w14:paraId="09E0AC7F" w14:textId="77777777" w:rsidR="00DF33A0" w:rsidRPr="00DF33A0" w:rsidRDefault="00DF33A0" w:rsidP="00DF33A0">
            <w:pPr>
              <w:tabs>
                <w:tab w:val="left" w:pos="1060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3458" w:type="dxa"/>
            <w:vMerge w:val="restart"/>
          </w:tcPr>
          <w:p w14:paraId="0B462FD3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 xml:space="preserve">3.6 การเสริมสร้างความเท่าเทียม ความเข้มแข็งให้กับครอบครัว เด็ก สตรี และผู้ด้อยโอกาส </w:t>
            </w:r>
          </w:p>
        </w:tc>
        <w:tc>
          <w:tcPr>
            <w:tcW w:w="2835" w:type="dxa"/>
            <w:vMerge w:val="restart"/>
          </w:tcPr>
          <w:p w14:paraId="1EA56129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สังคมสงเคราะห์</w:t>
            </w:r>
          </w:p>
        </w:tc>
        <w:tc>
          <w:tcPr>
            <w:tcW w:w="2410" w:type="dxa"/>
            <w:vMerge w:val="restart"/>
          </w:tcPr>
          <w:p w14:paraId="498D1B84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13</w:t>
            </w:r>
          </w:p>
        </w:tc>
        <w:tc>
          <w:tcPr>
            <w:tcW w:w="1417" w:type="dxa"/>
            <w:vMerge w:val="restart"/>
          </w:tcPr>
          <w:p w14:paraId="45656494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2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,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012,000</w:t>
            </w:r>
          </w:p>
        </w:tc>
        <w:tc>
          <w:tcPr>
            <w:tcW w:w="1843" w:type="dxa"/>
          </w:tcPr>
          <w:p w14:paraId="5DD0627F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กองการศึกษา</w:t>
            </w:r>
          </w:p>
        </w:tc>
      </w:tr>
      <w:tr w:rsidR="00DF33A0" w:rsidRPr="00DF33A0" w14:paraId="1AA4BE4F" w14:textId="77777777" w:rsidTr="0098039D">
        <w:tc>
          <w:tcPr>
            <w:tcW w:w="2496" w:type="dxa"/>
            <w:vMerge/>
          </w:tcPr>
          <w:p w14:paraId="5300F683" w14:textId="77777777" w:rsidR="00DF33A0" w:rsidRPr="00DF33A0" w:rsidRDefault="00DF33A0" w:rsidP="00DF33A0">
            <w:pPr>
              <w:tabs>
                <w:tab w:val="left" w:pos="1060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3458" w:type="dxa"/>
            <w:vMerge/>
          </w:tcPr>
          <w:p w14:paraId="66FDF048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2835" w:type="dxa"/>
            <w:vMerge/>
          </w:tcPr>
          <w:p w14:paraId="36F7DB30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2410" w:type="dxa"/>
            <w:vMerge/>
          </w:tcPr>
          <w:p w14:paraId="5DA0A2E4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14:paraId="7695F897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14:paraId="726EAB0B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กองสาธารณสุข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br/>
              <w:t>และสิ่งแวดล้อม</w:t>
            </w:r>
          </w:p>
        </w:tc>
      </w:tr>
      <w:tr w:rsidR="00DF33A0" w:rsidRPr="00DF33A0" w14:paraId="2841B2D2" w14:textId="77777777" w:rsidTr="0098039D">
        <w:tc>
          <w:tcPr>
            <w:tcW w:w="2496" w:type="dxa"/>
            <w:vMerge/>
          </w:tcPr>
          <w:p w14:paraId="3D25932C" w14:textId="77777777" w:rsidR="00DF33A0" w:rsidRPr="00DF33A0" w:rsidRDefault="00DF33A0" w:rsidP="00DF33A0">
            <w:pPr>
              <w:tabs>
                <w:tab w:val="left" w:pos="1060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3458" w:type="dxa"/>
            <w:vMerge/>
          </w:tcPr>
          <w:p w14:paraId="658BDAD8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2835" w:type="dxa"/>
            <w:vMerge/>
          </w:tcPr>
          <w:p w14:paraId="415784D5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2410" w:type="dxa"/>
            <w:vMerge/>
          </w:tcPr>
          <w:p w14:paraId="558FBC97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14:paraId="0642C533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14:paraId="4A93EEEC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กองสวัสดิการ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br/>
              <w:t>และสังคม</w:t>
            </w:r>
          </w:p>
        </w:tc>
      </w:tr>
      <w:tr w:rsidR="00DF33A0" w:rsidRPr="00DF33A0" w14:paraId="509FF765" w14:textId="77777777" w:rsidTr="0098039D">
        <w:tc>
          <w:tcPr>
            <w:tcW w:w="2496" w:type="dxa"/>
            <w:vMerge/>
          </w:tcPr>
          <w:p w14:paraId="7B75E905" w14:textId="77777777" w:rsidR="00DF33A0" w:rsidRPr="00DF33A0" w:rsidRDefault="00DF33A0" w:rsidP="00DF33A0">
            <w:pPr>
              <w:tabs>
                <w:tab w:val="left" w:pos="1060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3458" w:type="dxa"/>
            <w:vMerge/>
          </w:tcPr>
          <w:p w14:paraId="757950A3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4A1765BD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การศาสนา วัฒนธรรมและนันทนาการ</w:t>
            </w:r>
          </w:p>
        </w:tc>
        <w:tc>
          <w:tcPr>
            <w:tcW w:w="2410" w:type="dxa"/>
          </w:tcPr>
          <w:p w14:paraId="7EA6EC7B" w14:textId="77777777" w:rsidR="00DF33A0" w:rsidRPr="00DF33A0" w:rsidRDefault="00DF33A0" w:rsidP="00DF33A0">
            <w:pPr>
              <w:tabs>
                <w:tab w:val="left" w:pos="919"/>
                <w:tab w:val="center" w:pos="1097"/>
                <w:tab w:val="left" w:pos="1701"/>
                <w:tab w:val="right" w:pos="2194"/>
              </w:tabs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ab/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ab/>
              <w:t>5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ab/>
            </w:r>
          </w:p>
        </w:tc>
        <w:tc>
          <w:tcPr>
            <w:tcW w:w="1417" w:type="dxa"/>
          </w:tcPr>
          <w:p w14:paraId="64CB2F4E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4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,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4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00,000</w:t>
            </w:r>
          </w:p>
        </w:tc>
        <w:tc>
          <w:tcPr>
            <w:tcW w:w="1843" w:type="dxa"/>
          </w:tcPr>
          <w:p w14:paraId="61E2B0A8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กองการศึกษา</w:t>
            </w:r>
          </w:p>
        </w:tc>
      </w:tr>
      <w:tr w:rsidR="00DF33A0" w:rsidRPr="00DF33A0" w14:paraId="1A027742" w14:textId="77777777" w:rsidTr="0098039D">
        <w:tc>
          <w:tcPr>
            <w:tcW w:w="2496" w:type="dxa"/>
            <w:vMerge/>
          </w:tcPr>
          <w:p w14:paraId="23E2B9C8" w14:textId="77777777" w:rsidR="00DF33A0" w:rsidRPr="00DF33A0" w:rsidRDefault="00DF33A0" w:rsidP="00DF33A0">
            <w:pPr>
              <w:tabs>
                <w:tab w:val="left" w:pos="1060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3458" w:type="dxa"/>
          </w:tcPr>
          <w:p w14:paraId="4BFDEA33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3.</w:t>
            </w: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7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สร้างหลักประกันให้คนมีคุณภาพชีวิตที่ดี</w:t>
            </w:r>
          </w:p>
        </w:tc>
        <w:tc>
          <w:tcPr>
            <w:tcW w:w="2835" w:type="dxa"/>
          </w:tcPr>
          <w:p w14:paraId="670E775F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งบกลาง</w:t>
            </w:r>
          </w:p>
          <w:p w14:paraId="31067757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14:paraId="601D19CC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>3</w:t>
            </w:r>
          </w:p>
        </w:tc>
        <w:tc>
          <w:tcPr>
            <w:tcW w:w="1417" w:type="dxa"/>
          </w:tcPr>
          <w:p w14:paraId="5773951A" w14:textId="77777777" w:rsidR="00DF33A0" w:rsidRPr="00DF33A0" w:rsidRDefault="00DF33A0" w:rsidP="00DF33A0">
            <w:pPr>
              <w:tabs>
                <w:tab w:val="left" w:pos="978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>9,186,000</w:t>
            </w:r>
          </w:p>
        </w:tc>
        <w:tc>
          <w:tcPr>
            <w:tcW w:w="1843" w:type="dxa"/>
          </w:tcPr>
          <w:p w14:paraId="082BF92A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>สำนักปลัด</w:t>
            </w:r>
          </w:p>
        </w:tc>
      </w:tr>
      <w:tr w:rsidR="00DF33A0" w:rsidRPr="00DF33A0" w14:paraId="7FBB6F36" w14:textId="77777777" w:rsidTr="0098039D">
        <w:tc>
          <w:tcPr>
            <w:tcW w:w="2496" w:type="dxa"/>
          </w:tcPr>
          <w:p w14:paraId="6BA5DEE3" w14:textId="77777777" w:rsidR="00DF33A0" w:rsidRPr="00DF33A0" w:rsidRDefault="00DF33A0" w:rsidP="00DF33A0">
            <w:pPr>
              <w:tabs>
                <w:tab w:val="left" w:pos="1060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รวม</w:t>
            </w:r>
          </w:p>
        </w:tc>
        <w:tc>
          <w:tcPr>
            <w:tcW w:w="3458" w:type="dxa"/>
          </w:tcPr>
          <w:p w14:paraId="5564A858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7</w:t>
            </w: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 xml:space="preserve"> กลยุทธ์/แนวทางการพัฒนา</w:t>
            </w:r>
          </w:p>
        </w:tc>
        <w:tc>
          <w:tcPr>
            <w:tcW w:w="2835" w:type="dxa"/>
          </w:tcPr>
          <w:p w14:paraId="119B17CE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 xml:space="preserve">6 </w:t>
            </w:r>
            <w:r w:rsidRPr="00DF33A0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2410" w:type="dxa"/>
          </w:tcPr>
          <w:p w14:paraId="05ECF987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56</w:t>
            </w: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 xml:space="preserve"> โครงการ</w:t>
            </w:r>
          </w:p>
        </w:tc>
        <w:tc>
          <w:tcPr>
            <w:tcW w:w="1417" w:type="dxa"/>
          </w:tcPr>
          <w:p w14:paraId="6F2D72A7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19,3</w:t>
            </w: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75</w:t>
            </w: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,000</w:t>
            </w:r>
          </w:p>
        </w:tc>
        <w:tc>
          <w:tcPr>
            <w:tcW w:w="1843" w:type="dxa"/>
          </w:tcPr>
          <w:p w14:paraId="3D945CDD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1</w:t>
            </w: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สำนัก/</w:t>
            </w: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 3 </w:t>
            </w: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กอง</w:t>
            </w:r>
          </w:p>
        </w:tc>
      </w:tr>
    </w:tbl>
    <w:p w14:paraId="54A65E28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ข้อมูลประกอบการจัดทำแผนการดำเนินงาน </w:t>
      </w:r>
      <w:r w:rsidRPr="00DF33A0">
        <w:rPr>
          <w:rFonts w:ascii="TH SarabunIT๙" w:eastAsia="Calibri" w:hAnsi="TH SarabunIT๙" w:cs="TH SarabunIT๙" w:hint="cs"/>
          <w:sz w:val="32"/>
          <w:szCs w:val="32"/>
          <w:cs/>
        </w:rPr>
        <w:t>(ต่อ)</w:t>
      </w:r>
    </w:p>
    <w:p w14:paraId="0D7701F8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sz w:val="30"/>
          <w:szCs w:val="30"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กรณีตัวอย่าง การจัดทำแผนการดำเนินงาน ประจำปีงบประมาณ พ.ศ. 2567 ขององค์การบริหารส่วนตำบลประทาย</w:t>
      </w:r>
    </w:p>
    <w:p w14:paraId="29934DFA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sz w:val="30"/>
          <w:szCs w:val="30"/>
        </w:rPr>
      </w:pP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จากแผนพัฒนาท้องถิ่น (พ.ศ. 2566-2570) เฉพาะปี พ.ศ. 2567 ขององค์การบริหารส่วนตำบลประทาย</w:t>
      </w:r>
    </w:p>
    <w:tbl>
      <w:tblPr>
        <w:tblStyle w:val="af"/>
        <w:tblW w:w="14459" w:type="dxa"/>
        <w:tblInd w:w="108" w:type="dxa"/>
        <w:tblLook w:val="04A0" w:firstRow="1" w:lastRow="0" w:firstColumn="1" w:lastColumn="0" w:noHBand="0" w:noVBand="1"/>
      </w:tblPr>
      <w:tblGrid>
        <w:gridCol w:w="2496"/>
        <w:gridCol w:w="3458"/>
        <w:gridCol w:w="2835"/>
        <w:gridCol w:w="2410"/>
        <w:gridCol w:w="1417"/>
        <w:gridCol w:w="1843"/>
      </w:tblGrid>
      <w:tr w:rsidR="00DF33A0" w:rsidRPr="00DF33A0" w14:paraId="7841F362" w14:textId="77777777" w:rsidTr="0098039D">
        <w:tc>
          <w:tcPr>
            <w:tcW w:w="2496" w:type="dxa"/>
          </w:tcPr>
          <w:p w14:paraId="13234338" w14:textId="77777777" w:rsidR="00DF33A0" w:rsidRPr="00DF33A0" w:rsidRDefault="00DF33A0" w:rsidP="00DF33A0">
            <w:pPr>
              <w:tabs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2"/>
                <w:szCs w:val="32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458" w:type="dxa"/>
          </w:tcPr>
          <w:p w14:paraId="4AD67530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2835" w:type="dxa"/>
          </w:tcPr>
          <w:p w14:paraId="205A94F8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แผนงาน</w:t>
            </w:r>
          </w:p>
        </w:tc>
        <w:tc>
          <w:tcPr>
            <w:tcW w:w="2410" w:type="dxa"/>
          </w:tcPr>
          <w:p w14:paraId="4E11C276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จำนวนโครงการที่ปรากฏในแผนพัฒนาท้องถิ่น </w:t>
            </w:r>
          </w:p>
          <w:p w14:paraId="1A5E16F1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(พ.ศ. 2566-2570)</w:t>
            </w:r>
          </w:p>
          <w:p w14:paraId="26A2C882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เฉพาะปี พ.ศ. 2567</w:t>
            </w:r>
          </w:p>
        </w:tc>
        <w:tc>
          <w:tcPr>
            <w:tcW w:w="1417" w:type="dxa"/>
          </w:tcPr>
          <w:p w14:paraId="4DF2FC77" w14:textId="77777777" w:rsidR="00DF33A0" w:rsidRPr="00DF33A0" w:rsidRDefault="00DF33A0" w:rsidP="00DF33A0">
            <w:pPr>
              <w:tabs>
                <w:tab w:val="left" w:pos="97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จำนวนงบประมาณ</w:t>
            </w:r>
          </w:p>
          <w:p w14:paraId="7DCC47E1" w14:textId="77777777" w:rsidR="00DF33A0" w:rsidRPr="00DF33A0" w:rsidRDefault="00DF33A0" w:rsidP="00DF33A0">
            <w:pPr>
              <w:tabs>
                <w:tab w:val="left" w:pos="97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</w:tcPr>
          <w:p w14:paraId="20EE7D19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9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DF33A0" w:rsidRPr="00DF33A0" w14:paraId="7CA9BF16" w14:textId="77777777" w:rsidTr="0098039D">
        <w:tc>
          <w:tcPr>
            <w:tcW w:w="2496" w:type="dxa"/>
            <w:vMerge w:val="restart"/>
          </w:tcPr>
          <w:p w14:paraId="1522E580" w14:textId="77777777" w:rsidR="00DF33A0" w:rsidRPr="00DF33A0" w:rsidRDefault="00DF33A0" w:rsidP="00DF33A0">
            <w:pPr>
              <w:tabs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>4.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ยุทธศาสตร์การพัฒนาด้านทรัพยากรธรรมชาติ สิ่งแวดล้อม และการท่องเที่ยว</w:t>
            </w:r>
          </w:p>
        </w:tc>
        <w:tc>
          <w:tcPr>
            <w:tcW w:w="3458" w:type="dxa"/>
          </w:tcPr>
          <w:p w14:paraId="76CB0C61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 xml:space="preserve">4.1 </w:t>
            </w: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การป้องกันและลดผลกระทบจากภัยธรรมชาติและการเปลี่ยนแปลงสภาพภูมิอากาศในพื้นที่</w:t>
            </w:r>
          </w:p>
        </w:tc>
        <w:tc>
          <w:tcPr>
            <w:tcW w:w="2835" w:type="dxa"/>
          </w:tcPr>
          <w:p w14:paraId="66A6DDDF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jc w:val="thaiDistribute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การรักษาความสงบภายใน</w:t>
            </w:r>
          </w:p>
        </w:tc>
        <w:tc>
          <w:tcPr>
            <w:tcW w:w="2410" w:type="dxa"/>
          </w:tcPr>
          <w:p w14:paraId="2A9A9EF0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3</w:t>
            </w:r>
          </w:p>
        </w:tc>
        <w:tc>
          <w:tcPr>
            <w:tcW w:w="1417" w:type="dxa"/>
          </w:tcPr>
          <w:p w14:paraId="08D01862" w14:textId="77777777" w:rsidR="00DF33A0" w:rsidRPr="00DF33A0" w:rsidRDefault="00DF33A0" w:rsidP="00DF33A0">
            <w:pPr>
              <w:tabs>
                <w:tab w:val="left" w:pos="978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>220,000</w:t>
            </w:r>
          </w:p>
        </w:tc>
        <w:tc>
          <w:tcPr>
            <w:tcW w:w="1843" w:type="dxa"/>
          </w:tcPr>
          <w:p w14:paraId="32442E1C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9"/>
              <w:jc w:val="center"/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>สำนักปลัด</w:t>
            </w:r>
          </w:p>
        </w:tc>
      </w:tr>
      <w:tr w:rsidR="00DF33A0" w:rsidRPr="00DF33A0" w14:paraId="3A855973" w14:textId="77777777" w:rsidTr="0098039D">
        <w:tc>
          <w:tcPr>
            <w:tcW w:w="2496" w:type="dxa"/>
            <w:vMerge/>
          </w:tcPr>
          <w:p w14:paraId="1714A3CF" w14:textId="77777777" w:rsidR="00DF33A0" w:rsidRPr="00DF33A0" w:rsidRDefault="00DF33A0" w:rsidP="00DF33A0">
            <w:pPr>
              <w:tabs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3458" w:type="dxa"/>
            <w:vMerge w:val="restart"/>
          </w:tcPr>
          <w:p w14:paraId="0DDCF692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4.2 การส่งเสริม สนับสนุนให้ประชาชนมีส่วนร่วมในการป้องกันมลภาวะและสร้างระบบนิเวศที่ดี</w:t>
            </w:r>
          </w:p>
        </w:tc>
        <w:tc>
          <w:tcPr>
            <w:tcW w:w="2835" w:type="dxa"/>
          </w:tcPr>
          <w:p w14:paraId="70EC059E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เคหะและชุมชน</w:t>
            </w:r>
          </w:p>
        </w:tc>
        <w:tc>
          <w:tcPr>
            <w:tcW w:w="2410" w:type="dxa"/>
          </w:tcPr>
          <w:p w14:paraId="29A082A6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4</w:t>
            </w:r>
          </w:p>
        </w:tc>
        <w:tc>
          <w:tcPr>
            <w:tcW w:w="1417" w:type="dxa"/>
          </w:tcPr>
          <w:p w14:paraId="0DC0E4B6" w14:textId="77777777" w:rsidR="00DF33A0" w:rsidRPr="00DF33A0" w:rsidRDefault="00DF33A0" w:rsidP="00DF33A0">
            <w:pPr>
              <w:tabs>
                <w:tab w:val="left" w:pos="978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>820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,000</w:t>
            </w:r>
          </w:p>
        </w:tc>
        <w:tc>
          <w:tcPr>
            <w:tcW w:w="1843" w:type="dxa"/>
            <w:vMerge w:val="restart"/>
          </w:tcPr>
          <w:p w14:paraId="3C12DBC1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9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กองสาธารณสุข     และสิ่งแวดล้อม</w:t>
            </w:r>
          </w:p>
        </w:tc>
      </w:tr>
      <w:tr w:rsidR="00DF33A0" w:rsidRPr="00DF33A0" w14:paraId="71C3F8CE" w14:textId="77777777" w:rsidTr="0098039D">
        <w:tc>
          <w:tcPr>
            <w:tcW w:w="2496" w:type="dxa"/>
            <w:vMerge/>
          </w:tcPr>
          <w:p w14:paraId="28C55E8E" w14:textId="77777777" w:rsidR="00DF33A0" w:rsidRPr="00DF33A0" w:rsidRDefault="00DF33A0" w:rsidP="00DF33A0">
            <w:pPr>
              <w:tabs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3458" w:type="dxa"/>
            <w:vMerge/>
          </w:tcPr>
          <w:p w14:paraId="36C935E5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60255088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การเกษตร</w:t>
            </w:r>
          </w:p>
        </w:tc>
        <w:tc>
          <w:tcPr>
            <w:tcW w:w="2410" w:type="dxa"/>
          </w:tcPr>
          <w:p w14:paraId="128F500B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5</w:t>
            </w:r>
          </w:p>
        </w:tc>
        <w:tc>
          <w:tcPr>
            <w:tcW w:w="1417" w:type="dxa"/>
          </w:tcPr>
          <w:p w14:paraId="1EFE7949" w14:textId="77777777" w:rsidR="00DF33A0" w:rsidRPr="00DF33A0" w:rsidRDefault="00DF33A0" w:rsidP="00DF33A0">
            <w:pPr>
              <w:tabs>
                <w:tab w:val="left" w:pos="978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>430,000</w:t>
            </w:r>
          </w:p>
        </w:tc>
        <w:tc>
          <w:tcPr>
            <w:tcW w:w="1843" w:type="dxa"/>
            <w:vMerge/>
          </w:tcPr>
          <w:p w14:paraId="237F9D58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9"/>
              <w:jc w:val="center"/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</w:pPr>
          </w:p>
        </w:tc>
      </w:tr>
      <w:tr w:rsidR="00DF33A0" w:rsidRPr="00DF33A0" w14:paraId="37C0ED55" w14:textId="77777777" w:rsidTr="0098039D">
        <w:tc>
          <w:tcPr>
            <w:tcW w:w="2496" w:type="dxa"/>
            <w:vMerge/>
          </w:tcPr>
          <w:p w14:paraId="062CEDC0" w14:textId="77777777" w:rsidR="00DF33A0" w:rsidRPr="00DF33A0" w:rsidRDefault="00DF33A0" w:rsidP="00DF33A0">
            <w:pPr>
              <w:tabs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3458" w:type="dxa"/>
          </w:tcPr>
          <w:p w14:paraId="04A99C6C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 xml:space="preserve">4.3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การฟื้นฟูสภาพแวดล้อมทางธรรมชาติและการสร้างพื้นที่สีเขียว</w:t>
            </w:r>
          </w:p>
        </w:tc>
        <w:tc>
          <w:tcPr>
            <w:tcW w:w="2835" w:type="dxa"/>
          </w:tcPr>
          <w:p w14:paraId="79E27B27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การเกษตร</w:t>
            </w:r>
          </w:p>
        </w:tc>
        <w:tc>
          <w:tcPr>
            <w:tcW w:w="2410" w:type="dxa"/>
          </w:tcPr>
          <w:p w14:paraId="009B6F8C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4</w:t>
            </w:r>
          </w:p>
        </w:tc>
        <w:tc>
          <w:tcPr>
            <w:tcW w:w="1417" w:type="dxa"/>
          </w:tcPr>
          <w:p w14:paraId="66130262" w14:textId="77777777" w:rsidR="00DF33A0" w:rsidRPr="00DF33A0" w:rsidRDefault="00DF33A0" w:rsidP="00DF33A0">
            <w:pPr>
              <w:tabs>
                <w:tab w:val="left" w:pos="978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u w:val="single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>330,000</w:t>
            </w:r>
          </w:p>
        </w:tc>
        <w:tc>
          <w:tcPr>
            <w:tcW w:w="1843" w:type="dxa"/>
            <w:vMerge/>
          </w:tcPr>
          <w:p w14:paraId="024F501C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9"/>
              <w:jc w:val="center"/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</w:pPr>
          </w:p>
        </w:tc>
      </w:tr>
      <w:tr w:rsidR="00DF33A0" w:rsidRPr="00DF33A0" w14:paraId="327C1F81" w14:textId="77777777" w:rsidTr="0098039D">
        <w:tc>
          <w:tcPr>
            <w:tcW w:w="2496" w:type="dxa"/>
          </w:tcPr>
          <w:p w14:paraId="7F5DA155" w14:textId="77777777" w:rsidR="00DF33A0" w:rsidRPr="00DF33A0" w:rsidRDefault="00DF33A0" w:rsidP="00DF33A0">
            <w:pPr>
              <w:tabs>
                <w:tab w:val="left" w:pos="1701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3458" w:type="dxa"/>
          </w:tcPr>
          <w:p w14:paraId="46032759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3 กลยุทธ์/แนวทางการพัฒนา</w:t>
            </w:r>
          </w:p>
        </w:tc>
        <w:tc>
          <w:tcPr>
            <w:tcW w:w="2835" w:type="dxa"/>
          </w:tcPr>
          <w:p w14:paraId="020969B6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3 แผนงาน</w:t>
            </w:r>
          </w:p>
        </w:tc>
        <w:tc>
          <w:tcPr>
            <w:tcW w:w="2410" w:type="dxa"/>
          </w:tcPr>
          <w:p w14:paraId="3E291F91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16 โครงการ</w:t>
            </w:r>
          </w:p>
        </w:tc>
        <w:tc>
          <w:tcPr>
            <w:tcW w:w="1417" w:type="dxa"/>
          </w:tcPr>
          <w:p w14:paraId="4AACDD36" w14:textId="77777777" w:rsidR="00DF33A0" w:rsidRPr="00DF33A0" w:rsidRDefault="00DF33A0" w:rsidP="00DF33A0">
            <w:pPr>
              <w:tabs>
                <w:tab w:val="left" w:pos="978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1,800,000</w:t>
            </w:r>
          </w:p>
        </w:tc>
        <w:tc>
          <w:tcPr>
            <w:tcW w:w="1843" w:type="dxa"/>
          </w:tcPr>
          <w:p w14:paraId="64AF41CC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9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1</w:t>
            </w: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 xml:space="preserve"> สำนัก/</w:t>
            </w: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 xml:space="preserve">1 </w:t>
            </w: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กอง</w:t>
            </w:r>
          </w:p>
        </w:tc>
      </w:tr>
      <w:tr w:rsidR="00DF33A0" w:rsidRPr="00DF33A0" w14:paraId="044E9E66" w14:textId="77777777" w:rsidTr="0098039D">
        <w:tc>
          <w:tcPr>
            <w:tcW w:w="2496" w:type="dxa"/>
            <w:vMerge w:val="restart"/>
          </w:tcPr>
          <w:p w14:paraId="5ED15D05" w14:textId="77777777" w:rsidR="00DF33A0" w:rsidRPr="00DF33A0" w:rsidRDefault="00DF33A0" w:rsidP="00DF33A0">
            <w:pPr>
              <w:tabs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>5.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 xml:space="preserve"> ยุทธศาสตร์การพัฒนาด้านการบริการสาธารณะ</w:t>
            </w:r>
          </w:p>
        </w:tc>
        <w:tc>
          <w:tcPr>
            <w:tcW w:w="3458" w:type="dxa"/>
          </w:tcPr>
          <w:p w14:paraId="20EA7BC2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5.1 การบริหารจัดการระบบน้ำเสียและสิ่งปฏิกูลให้ได้มาตรฐาน</w:t>
            </w:r>
          </w:p>
        </w:tc>
        <w:tc>
          <w:tcPr>
            <w:tcW w:w="2835" w:type="dxa"/>
          </w:tcPr>
          <w:p w14:paraId="5E9A8D61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เคหะและชุมชน </w:t>
            </w: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</w:tcPr>
          <w:p w14:paraId="6A2E9C26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5</w:t>
            </w:r>
          </w:p>
          <w:p w14:paraId="19295CD0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62DA4677" w14:textId="77777777" w:rsidR="00DF33A0" w:rsidRPr="00DF33A0" w:rsidRDefault="00DF33A0" w:rsidP="00DF33A0">
            <w:pPr>
              <w:tabs>
                <w:tab w:val="left" w:pos="978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20,785,000</w:t>
            </w:r>
          </w:p>
        </w:tc>
        <w:tc>
          <w:tcPr>
            <w:tcW w:w="1843" w:type="dxa"/>
            <w:vMerge w:val="restart"/>
          </w:tcPr>
          <w:p w14:paraId="6ACE3831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9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spacing w:val="-12"/>
                <w:sz w:val="30"/>
                <w:szCs w:val="30"/>
                <w:cs/>
              </w:rPr>
              <w:t>กองช่าง</w:t>
            </w:r>
          </w:p>
        </w:tc>
      </w:tr>
      <w:tr w:rsidR="00DF33A0" w:rsidRPr="00DF33A0" w14:paraId="3ED12F8F" w14:textId="77777777" w:rsidTr="0098039D">
        <w:tc>
          <w:tcPr>
            <w:tcW w:w="2496" w:type="dxa"/>
            <w:vMerge/>
          </w:tcPr>
          <w:p w14:paraId="571F666D" w14:textId="77777777" w:rsidR="00DF33A0" w:rsidRPr="00DF33A0" w:rsidRDefault="00DF33A0" w:rsidP="00DF33A0">
            <w:pPr>
              <w:tabs>
                <w:tab w:val="left" w:pos="1701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</w:p>
        </w:tc>
        <w:tc>
          <w:tcPr>
            <w:tcW w:w="3458" w:type="dxa"/>
          </w:tcPr>
          <w:p w14:paraId="6AA9465A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5.2 การบริหารจัดการพัฒนาโครงสร้างพื้นฐานให้ได้มาตรฐาน</w:t>
            </w:r>
          </w:p>
        </w:tc>
        <w:tc>
          <w:tcPr>
            <w:tcW w:w="2835" w:type="dxa"/>
          </w:tcPr>
          <w:p w14:paraId="7AFCD3F7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2410" w:type="dxa"/>
          </w:tcPr>
          <w:p w14:paraId="505CB2CD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6</w:t>
            </w:r>
          </w:p>
        </w:tc>
        <w:tc>
          <w:tcPr>
            <w:tcW w:w="1417" w:type="dxa"/>
          </w:tcPr>
          <w:p w14:paraId="0F4436EC" w14:textId="77777777" w:rsidR="00DF33A0" w:rsidRPr="00DF33A0" w:rsidRDefault="00DF33A0" w:rsidP="00DF33A0">
            <w:pPr>
              <w:tabs>
                <w:tab w:val="left" w:pos="978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7,435,300</w:t>
            </w:r>
          </w:p>
        </w:tc>
        <w:tc>
          <w:tcPr>
            <w:tcW w:w="1843" w:type="dxa"/>
            <w:vMerge/>
          </w:tcPr>
          <w:p w14:paraId="46FBA40C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9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</w:p>
        </w:tc>
      </w:tr>
      <w:tr w:rsidR="00DF33A0" w:rsidRPr="00DF33A0" w14:paraId="3A7E9CE1" w14:textId="77777777" w:rsidTr="0098039D">
        <w:tc>
          <w:tcPr>
            <w:tcW w:w="2496" w:type="dxa"/>
            <w:vMerge/>
          </w:tcPr>
          <w:p w14:paraId="7A1A5A8F" w14:textId="77777777" w:rsidR="00DF33A0" w:rsidRPr="00DF33A0" w:rsidRDefault="00DF33A0" w:rsidP="00DF33A0">
            <w:pPr>
              <w:tabs>
                <w:tab w:val="left" w:pos="1701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</w:p>
        </w:tc>
        <w:tc>
          <w:tcPr>
            <w:tcW w:w="3458" w:type="dxa"/>
          </w:tcPr>
          <w:p w14:paraId="60112971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5.3 การพัฒนาแหล่งน้ำเพื่อการอุปโภค บริโภค และการเกษตร</w:t>
            </w:r>
          </w:p>
        </w:tc>
        <w:tc>
          <w:tcPr>
            <w:tcW w:w="2835" w:type="dxa"/>
          </w:tcPr>
          <w:p w14:paraId="0D6FB9E2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การเกษตร</w:t>
            </w:r>
          </w:p>
        </w:tc>
        <w:tc>
          <w:tcPr>
            <w:tcW w:w="2410" w:type="dxa"/>
          </w:tcPr>
          <w:p w14:paraId="123AC0D0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7</w:t>
            </w:r>
          </w:p>
        </w:tc>
        <w:tc>
          <w:tcPr>
            <w:tcW w:w="1417" w:type="dxa"/>
          </w:tcPr>
          <w:p w14:paraId="73039765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1,090,000</w:t>
            </w:r>
          </w:p>
        </w:tc>
        <w:tc>
          <w:tcPr>
            <w:tcW w:w="1843" w:type="dxa"/>
            <w:vMerge/>
          </w:tcPr>
          <w:p w14:paraId="6BD3E17E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9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</w:p>
        </w:tc>
      </w:tr>
      <w:tr w:rsidR="00DF33A0" w:rsidRPr="00DF33A0" w14:paraId="05C0343A" w14:textId="77777777" w:rsidTr="0098039D">
        <w:tc>
          <w:tcPr>
            <w:tcW w:w="2496" w:type="dxa"/>
          </w:tcPr>
          <w:p w14:paraId="26553231" w14:textId="77777777" w:rsidR="00DF33A0" w:rsidRPr="00DF33A0" w:rsidRDefault="00DF33A0" w:rsidP="00DF33A0">
            <w:pPr>
              <w:tabs>
                <w:tab w:val="left" w:pos="1701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3458" w:type="dxa"/>
          </w:tcPr>
          <w:p w14:paraId="2D733C19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3 กลยุทธ์/แนวทางการพัฒนา</w:t>
            </w:r>
          </w:p>
        </w:tc>
        <w:tc>
          <w:tcPr>
            <w:tcW w:w="2835" w:type="dxa"/>
          </w:tcPr>
          <w:p w14:paraId="38D54AB2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3</w:t>
            </w: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 xml:space="preserve"> แผนงาน</w:t>
            </w:r>
          </w:p>
        </w:tc>
        <w:tc>
          <w:tcPr>
            <w:tcW w:w="2410" w:type="dxa"/>
          </w:tcPr>
          <w:p w14:paraId="699F70AB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18 โครงการ</w:t>
            </w:r>
          </w:p>
        </w:tc>
        <w:tc>
          <w:tcPr>
            <w:tcW w:w="1417" w:type="dxa"/>
          </w:tcPr>
          <w:p w14:paraId="24B24071" w14:textId="77777777" w:rsidR="00DF33A0" w:rsidRPr="00DF33A0" w:rsidRDefault="00DF33A0" w:rsidP="00DF33A0">
            <w:pPr>
              <w:tabs>
                <w:tab w:val="left" w:pos="978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29,310,300</w:t>
            </w:r>
          </w:p>
        </w:tc>
        <w:tc>
          <w:tcPr>
            <w:tcW w:w="1843" w:type="dxa"/>
          </w:tcPr>
          <w:p w14:paraId="655EED3D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9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1 กอง</w:t>
            </w:r>
          </w:p>
        </w:tc>
      </w:tr>
    </w:tbl>
    <w:p w14:paraId="39A03A3C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F33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ข้อมูลประกอบการจัดทำแผนการดำเนินงาน </w:t>
      </w:r>
      <w:r w:rsidRPr="00DF33A0">
        <w:rPr>
          <w:rFonts w:ascii="TH SarabunIT๙" w:eastAsia="Calibri" w:hAnsi="TH SarabunIT๙" w:cs="TH SarabunIT๙" w:hint="cs"/>
          <w:sz w:val="32"/>
          <w:szCs w:val="32"/>
          <w:cs/>
        </w:rPr>
        <w:t>(ต่อ)</w:t>
      </w:r>
    </w:p>
    <w:p w14:paraId="52E6ED3B" w14:textId="77777777" w:rsidR="00DF33A0" w:rsidRP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jc w:val="center"/>
        <w:rPr>
          <w:rFonts w:ascii="TH SarabunIT๙" w:hAnsi="TH SarabunIT๙" w:cs="TH SarabunIT๙"/>
          <w:sz w:val="32"/>
          <w:szCs w:val="32"/>
        </w:rPr>
      </w:pPr>
      <w:r w:rsidRPr="00DF33A0">
        <w:rPr>
          <w:rFonts w:ascii="TH SarabunIT๙" w:hAnsi="TH SarabunIT๙" w:cs="TH SarabunIT๙"/>
          <w:b/>
          <w:bCs/>
          <w:sz w:val="32"/>
          <w:szCs w:val="32"/>
          <w:cs/>
        </w:rPr>
        <w:t>กรณีตัวอย่าง การจัดทำแผนการดำเนินงาน ประจำปีงบประมาณ พ.ศ. 2567 ขององค์การบริหารส่วนตำบลประทาย</w:t>
      </w:r>
    </w:p>
    <w:p w14:paraId="0027DDAF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DF33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จากแผนพัฒนาท้องถิ่น (พ.ศ. 2566-2570) เฉพาะปี พ.ศ. 2567 ขององค์การบริหารส่วนตำบลประทาย</w:t>
      </w:r>
    </w:p>
    <w:tbl>
      <w:tblPr>
        <w:tblStyle w:val="af"/>
        <w:tblW w:w="14459" w:type="dxa"/>
        <w:tblInd w:w="108" w:type="dxa"/>
        <w:tblLook w:val="04A0" w:firstRow="1" w:lastRow="0" w:firstColumn="1" w:lastColumn="0" w:noHBand="0" w:noVBand="1"/>
      </w:tblPr>
      <w:tblGrid>
        <w:gridCol w:w="2496"/>
        <w:gridCol w:w="3458"/>
        <w:gridCol w:w="2835"/>
        <w:gridCol w:w="2410"/>
        <w:gridCol w:w="1417"/>
        <w:gridCol w:w="1843"/>
      </w:tblGrid>
      <w:tr w:rsidR="00DF33A0" w:rsidRPr="00DF33A0" w14:paraId="037D64ED" w14:textId="77777777" w:rsidTr="0098039D">
        <w:tc>
          <w:tcPr>
            <w:tcW w:w="2496" w:type="dxa"/>
          </w:tcPr>
          <w:p w14:paraId="14702F9C" w14:textId="77777777" w:rsidR="00DF33A0" w:rsidRPr="00DF33A0" w:rsidRDefault="00DF33A0" w:rsidP="00DF33A0">
            <w:pPr>
              <w:tabs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458" w:type="dxa"/>
          </w:tcPr>
          <w:p w14:paraId="2EDF2D85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2835" w:type="dxa"/>
          </w:tcPr>
          <w:p w14:paraId="42E211DA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แผนงาน</w:t>
            </w:r>
          </w:p>
        </w:tc>
        <w:tc>
          <w:tcPr>
            <w:tcW w:w="2410" w:type="dxa"/>
          </w:tcPr>
          <w:p w14:paraId="75D3AFA2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จำนวนโครงการที่ปรากฏในแผนพัฒนาท้องถิ่น </w:t>
            </w:r>
          </w:p>
          <w:p w14:paraId="5505D914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(พ.ศ. 2566-2570)</w:t>
            </w:r>
          </w:p>
          <w:p w14:paraId="5C65BE96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เฉพาะปี พ.ศ. 2567</w:t>
            </w:r>
          </w:p>
        </w:tc>
        <w:tc>
          <w:tcPr>
            <w:tcW w:w="1417" w:type="dxa"/>
          </w:tcPr>
          <w:p w14:paraId="464D7707" w14:textId="77777777" w:rsidR="00DF33A0" w:rsidRPr="00DF33A0" w:rsidRDefault="00DF33A0" w:rsidP="00DF33A0">
            <w:pPr>
              <w:tabs>
                <w:tab w:val="left" w:pos="97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จำนวนงบประมาณ</w:t>
            </w:r>
          </w:p>
          <w:p w14:paraId="24DC2F05" w14:textId="77777777" w:rsidR="00DF33A0" w:rsidRPr="00DF33A0" w:rsidRDefault="00DF33A0" w:rsidP="00DF33A0">
            <w:pPr>
              <w:tabs>
                <w:tab w:val="left" w:pos="978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</w:tcPr>
          <w:p w14:paraId="2E04A6BD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9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DF33A0" w:rsidRPr="00DF33A0" w14:paraId="31070792" w14:textId="77777777" w:rsidTr="0098039D">
        <w:tc>
          <w:tcPr>
            <w:tcW w:w="2496" w:type="dxa"/>
            <w:vMerge w:val="restart"/>
          </w:tcPr>
          <w:p w14:paraId="7C95776A" w14:textId="77777777" w:rsidR="00DF33A0" w:rsidRPr="00DF33A0" w:rsidRDefault="00DF33A0" w:rsidP="00DF33A0">
            <w:pPr>
              <w:tabs>
                <w:tab w:val="left" w:pos="1060"/>
                <w:tab w:val="left" w:pos="1134"/>
                <w:tab w:val="left" w:pos="1701"/>
              </w:tabs>
              <w:ind w:right="-22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z w:val="30"/>
                <w:szCs w:val="30"/>
              </w:rPr>
              <w:t>6.</w:t>
            </w: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ยุทธศาสตร์การพัฒนาด้านบริหารจัดการที่ดี</w:t>
            </w:r>
          </w:p>
        </w:tc>
        <w:tc>
          <w:tcPr>
            <w:tcW w:w="3458" w:type="dxa"/>
          </w:tcPr>
          <w:p w14:paraId="0D131ADE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6.1 </w:t>
            </w: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การสร้างสังคมให้เข้มแข็งตามหลักธรรมา</w:t>
            </w:r>
            <w:proofErr w:type="spellStart"/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ภิ</w:t>
            </w:r>
            <w:proofErr w:type="spellEnd"/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บาล</w:t>
            </w: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2835" w:type="dxa"/>
          </w:tcPr>
          <w:p w14:paraId="30FA65C8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jc w:val="thaiDistribute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บริหารงานทั่วไป</w:t>
            </w:r>
            <w:r w:rsidRPr="00DF33A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</w:tcPr>
          <w:p w14:paraId="111F66CD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5</w:t>
            </w:r>
          </w:p>
        </w:tc>
        <w:tc>
          <w:tcPr>
            <w:tcW w:w="1417" w:type="dxa"/>
          </w:tcPr>
          <w:p w14:paraId="7CB78256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u w:val="single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510,000</w:t>
            </w:r>
          </w:p>
        </w:tc>
        <w:tc>
          <w:tcPr>
            <w:tcW w:w="1843" w:type="dxa"/>
          </w:tcPr>
          <w:p w14:paraId="27102277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สำนักปลัด</w:t>
            </w:r>
          </w:p>
        </w:tc>
      </w:tr>
      <w:tr w:rsidR="00DF33A0" w:rsidRPr="00DF33A0" w14:paraId="1FB7CEF1" w14:textId="77777777" w:rsidTr="0098039D">
        <w:tc>
          <w:tcPr>
            <w:tcW w:w="2496" w:type="dxa"/>
            <w:vMerge/>
          </w:tcPr>
          <w:p w14:paraId="75BA4BCB" w14:textId="77777777" w:rsidR="00DF33A0" w:rsidRPr="00DF33A0" w:rsidRDefault="00DF33A0" w:rsidP="00DF33A0">
            <w:pPr>
              <w:tabs>
                <w:tab w:val="left" w:pos="1060"/>
                <w:tab w:val="left" w:pos="1134"/>
                <w:tab w:val="left" w:pos="1701"/>
              </w:tabs>
              <w:ind w:right="-22"/>
              <w:jc w:val="right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3458" w:type="dxa"/>
          </w:tcPr>
          <w:p w14:paraId="06FAB032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6.2 </w:t>
            </w: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การส่งเสริมการบริหารราชการด้วยความโปร่งใส</w:t>
            </w:r>
          </w:p>
        </w:tc>
        <w:tc>
          <w:tcPr>
            <w:tcW w:w="2835" w:type="dxa"/>
          </w:tcPr>
          <w:p w14:paraId="5A4634F8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บริหารงานทั่วไป</w:t>
            </w:r>
          </w:p>
        </w:tc>
        <w:tc>
          <w:tcPr>
            <w:tcW w:w="2410" w:type="dxa"/>
          </w:tcPr>
          <w:p w14:paraId="526B00E2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4</w:t>
            </w:r>
          </w:p>
        </w:tc>
        <w:tc>
          <w:tcPr>
            <w:tcW w:w="1417" w:type="dxa"/>
          </w:tcPr>
          <w:p w14:paraId="6E0DC26E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250,000</w:t>
            </w:r>
          </w:p>
        </w:tc>
        <w:tc>
          <w:tcPr>
            <w:tcW w:w="1843" w:type="dxa"/>
          </w:tcPr>
          <w:p w14:paraId="20E8D81F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spacing w:val="-12"/>
                <w:sz w:val="30"/>
                <w:szCs w:val="30"/>
                <w:cs/>
              </w:rPr>
              <w:t>สำนักปลัด</w:t>
            </w:r>
          </w:p>
        </w:tc>
      </w:tr>
      <w:tr w:rsidR="00DF33A0" w:rsidRPr="00DF33A0" w14:paraId="477669C1" w14:textId="77777777" w:rsidTr="0098039D">
        <w:tc>
          <w:tcPr>
            <w:tcW w:w="2496" w:type="dxa"/>
          </w:tcPr>
          <w:p w14:paraId="698AB76F" w14:textId="77777777" w:rsidR="00DF33A0" w:rsidRPr="00DF33A0" w:rsidRDefault="00DF33A0" w:rsidP="00DF33A0">
            <w:pPr>
              <w:tabs>
                <w:tab w:val="left" w:pos="1060"/>
                <w:tab w:val="left" w:pos="1134"/>
                <w:tab w:val="left" w:pos="1701"/>
              </w:tabs>
              <w:ind w:right="-22"/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รวม</w:t>
            </w:r>
          </w:p>
        </w:tc>
        <w:tc>
          <w:tcPr>
            <w:tcW w:w="3458" w:type="dxa"/>
          </w:tcPr>
          <w:p w14:paraId="09AC0CE5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2 กลยุทธ์/แนวทางการพัฒนา</w:t>
            </w:r>
          </w:p>
        </w:tc>
        <w:tc>
          <w:tcPr>
            <w:tcW w:w="2835" w:type="dxa"/>
          </w:tcPr>
          <w:p w14:paraId="2877726D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1 แผนงาน</w:t>
            </w:r>
          </w:p>
        </w:tc>
        <w:tc>
          <w:tcPr>
            <w:tcW w:w="2410" w:type="dxa"/>
          </w:tcPr>
          <w:p w14:paraId="096D9325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9 โครงการ</w:t>
            </w:r>
          </w:p>
        </w:tc>
        <w:tc>
          <w:tcPr>
            <w:tcW w:w="1417" w:type="dxa"/>
          </w:tcPr>
          <w:p w14:paraId="4BB2BA39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760,000</w:t>
            </w:r>
          </w:p>
        </w:tc>
        <w:tc>
          <w:tcPr>
            <w:tcW w:w="1843" w:type="dxa"/>
          </w:tcPr>
          <w:p w14:paraId="229EF6FF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1 สำนัก</w:t>
            </w:r>
          </w:p>
        </w:tc>
      </w:tr>
      <w:tr w:rsidR="00DF33A0" w:rsidRPr="00DF33A0" w14:paraId="10E63522" w14:textId="77777777" w:rsidTr="0098039D">
        <w:tc>
          <w:tcPr>
            <w:tcW w:w="2496" w:type="dxa"/>
          </w:tcPr>
          <w:p w14:paraId="24C3F824" w14:textId="77777777" w:rsidR="00DF33A0" w:rsidRPr="00DF33A0" w:rsidRDefault="00DF33A0" w:rsidP="00DF33A0">
            <w:pPr>
              <w:tabs>
                <w:tab w:val="left" w:pos="1060"/>
                <w:tab w:val="left" w:pos="1134"/>
                <w:tab w:val="left" w:pos="1701"/>
              </w:tabs>
              <w:ind w:right="-22"/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3458" w:type="dxa"/>
          </w:tcPr>
          <w:p w14:paraId="0D134D8E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2</w:t>
            </w: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0</w:t>
            </w: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 xml:space="preserve"> กลยุทธ์/แนวทางการพัฒนา</w:t>
            </w:r>
          </w:p>
        </w:tc>
        <w:tc>
          <w:tcPr>
            <w:tcW w:w="2835" w:type="dxa"/>
          </w:tcPr>
          <w:p w14:paraId="3892F736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44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1</w:t>
            </w: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0</w:t>
            </w: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 xml:space="preserve"> แผนงาน</w:t>
            </w:r>
          </w:p>
        </w:tc>
        <w:tc>
          <w:tcPr>
            <w:tcW w:w="2410" w:type="dxa"/>
          </w:tcPr>
          <w:p w14:paraId="7922960D" w14:textId="77777777" w:rsidR="00DF33A0" w:rsidRPr="00DF33A0" w:rsidRDefault="00DF33A0" w:rsidP="00DF33A0">
            <w:pPr>
              <w:tabs>
                <w:tab w:val="left" w:pos="919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14</w:t>
            </w: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3</w:t>
            </w: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 xml:space="preserve"> โครงการ</w:t>
            </w:r>
          </w:p>
        </w:tc>
        <w:tc>
          <w:tcPr>
            <w:tcW w:w="1417" w:type="dxa"/>
          </w:tcPr>
          <w:p w14:paraId="3EE35CD8" w14:textId="77777777" w:rsidR="00DF33A0" w:rsidRPr="00DF33A0" w:rsidRDefault="00DF33A0" w:rsidP="00DF33A0">
            <w:pPr>
              <w:tabs>
                <w:tab w:val="left" w:pos="884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84,16</w:t>
            </w:r>
            <w:r w:rsidRPr="00DF33A0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3</w:t>
            </w:r>
            <w:r w:rsidRPr="00DF33A0"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,400</w:t>
            </w:r>
          </w:p>
        </w:tc>
        <w:tc>
          <w:tcPr>
            <w:tcW w:w="1843" w:type="dxa"/>
          </w:tcPr>
          <w:p w14:paraId="336DA881" w14:textId="77777777" w:rsidR="00DF33A0" w:rsidRPr="00DF33A0" w:rsidRDefault="00DF33A0" w:rsidP="00DF33A0">
            <w:pPr>
              <w:tabs>
                <w:tab w:val="left" w:pos="1134"/>
                <w:tab w:val="left" w:pos="1701"/>
              </w:tabs>
              <w:ind w:right="-15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</w:p>
        </w:tc>
      </w:tr>
    </w:tbl>
    <w:p w14:paraId="6A910BC7" w14:textId="77777777" w:rsidR="00DF33A0" w:rsidRP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DF33A0">
        <w:rPr>
          <w:rFonts w:ascii="TH SarabunIT๙" w:hAnsi="TH SarabunIT๙" w:cs="TH SarabunIT๙"/>
          <w:b/>
          <w:bCs/>
          <w:sz w:val="30"/>
          <w:szCs w:val="30"/>
          <w:cs/>
        </w:rPr>
        <w:t>หน่วยงานขององค์การบริหารส่วนตำบลประทาย</w:t>
      </w:r>
      <w:r w:rsidRPr="00DF33A0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DF33A0">
        <w:rPr>
          <w:rFonts w:ascii="TH SarabunIT๙" w:hAnsi="TH SarabunIT๙" w:cs="TH SarabunIT๙"/>
          <w:b/>
          <w:bCs/>
          <w:sz w:val="30"/>
          <w:szCs w:val="30"/>
          <w:cs/>
        </w:rPr>
        <w:t>ที่กำหนดเป็น สำนัก/กอง</w:t>
      </w:r>
    </w:p>
    <w:p w14:paraId="597DB47F" w14:textId="77777777" w:rsidR="00DF33A0" w:rsidRP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rPr>
          <w:rFonts w:ascii="TH SarabunIT๙" w:hAnsi="TH SarabunIT๙" w:cs="TH SarabunIT๙"/>
          <w:sz w:val="30"/>
          <w:szCs w:val="30"/>
        </w:rPr>
      </w:pPr>
      <w:r w:rsidRPr="00DF33A0">
        <w:rPr>
          <w:rFonts w:ascii="TH SarabunIT๙" w:hAnsi="TH SarabunIT๙" w:cs="TH SarabunIT๙"/>
          <w:sz w:val="30"/>
          <w:szCs w:val="30"/>
          <w:cs/>
        </w:rPr>
        <w:t>1. สำนักปลัด</w:t>
      </w:r>
    </w:p>
    <w:p w14:paraId="468258DC" w14:textId="77777777" w:rsidR="00DF33A0" w:rsidRP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rPr>
          <w:rFonts w:ascii="TH SarabunIT๙" w:hAnsi="TH SarabunIT๙" w:cs="TH SarabunIT๙"/>
          <w:sz w:val="30"/>
          <w:szCs w:val="30"/>
          <w:cs/>
        </w:rPr>
      </w:pPr>
      <w:r w:rsidRPr="00DF33A0">
        <w:rPr>
          <w:rFonts w:ascii="TH SarabunIT๙" w:hAnsi="TH SarabunIT๙" w:cs="TH SarabunIT๙" w:hint="cs"/>
          <w:sz w:val="30"/>
          <w:szCs w:val="30"/>
          <w:cs/>
        </w:rPr>
        <w:t>2</w:t>
      </w:r>
      <w:r w:rsidRPr="00DF33A0">
        <w:rPr>
          <w:rFonts w:ascii="TH SarabunIT๙" w:hAnsi="TH SarabunIT๙" w:cs="TH SarabunIT๙"/>
          <w:sz w:val="30"/>
          <w:szCs w:val="30"/>
        </w:rPr>
        <w:t xml:space="preserve">. </w:t>
      </w:r>
      <w:r w:rsidRPr="00DF33A0">
        <w:rPr>
          <w:rFonts w:ascii="TH SarabunIT๙" w:hAnsi="TH SarabunIT๙" w:cs="TH SarabunIT๙"/>
          <w:sz w:val="30"/>
          <w:szCs w:val="30"/>
          <w:cs/>
        </w:rPr>
        <w:t>กองคลัง</w:t>
      </w:r>
    </w:p>
    <w:p w14:paraId="1197B8E8" w14:textId="77777777" w:rsidR="00DF33A0" w:rsidRP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rPr>
          <w:rFonts w:ascii="TH SarabunIT๙" w:hAnsi="TH SarabunIT๙" w:cs="TH SarabunIT๙"/>
          <w:sz w:val="30"/>
          <w:szCs w:val="30"/>
        </w:rPr>
      </w:pPr>
      <w:r w:rsidRPr="00DF33A0">
        <w:rPr>
          <w:rFonts w:ascii="TH SarabunIT๙" w:hAnsi="TH SarabunIT๙" w:cs="TH SarabunIT๙" w:hint="cs"/>
          <w:sz w:val="30"/>
          <w:szCs w:val="30"/>
          <w:cs/>
        </w:rPr>
        <w:t>3</w:t>
      </w:r>
      <w:r w:rsidRPr="00DF33A0">
        <w:rPr>
          <w:rFonts w:ascii="TH SarabunIT๙" w:hAnsi="TH SarabunIT๙" w:cs="TH SarabunIT๙"/>
          <w:sz w:val="30"/>
          <w:szCs w:val="30"/>
          <w:cs/>
        </w:rPr>
        <w:t>. กองช่าง</w:t>
      </w:r>
    </w:p>
    <w:p w14:paraId="049D4C9D" w14:textId="77777777" w:rsidR="00DF33A0" w:rsidRP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rPr>
          <w:rFonts w:ascii="TH SarabunIT๙" w:hAnsi="TH SarabunIT๙" w:cs="TH SarabunIT๙"/>
          <w:sz w:val="30"/>
          <w:szCs w:val="30"/>
          <w:cs/>
        </w:rPr>
      </w:pPr>
      <w:r w:rsidRPr="00DF33A0"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DF33A0">
        <w:rPr>
          <w:rFonts w:ascii="TH SarabunIT๙" w:hAnsi="TH SarabunIT๙" w:cs="TH SarabunIT๙"/>
          <w:sz w:val="30"/>
          <w:szCs w:val="30"/>
        </w:rPr>
        <w:t xml:space="preserve">. </w:t>
      </w:r>
      <w:r w:rsidRPr="00DF33A0">
        <w:rPr>
          <w:rFonts w:ascii="TH SarabunIT๙" w:hAnsi="TH SarabunIT๙" w:cs="TH SarabunIT๙"/>
          <w:sz w:val="30"/>
          <w:szCs w:val="30"/>
          <w:cs/>
        </w:rPr>
        <w:t>กองการศึกษา</w:t>
      </w:r>
    </w:p>
    <w:p w14:paraId="2190DC95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</w:p>
    <w:p w14:paraId="4D6B06C9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</w:p>
    <w:p w14:paraId="1DF031E0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</w:p>
    <w:p w14:paraId="22B62496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0A64989" w14:textId="77777777" w:rsidR="00DF33A0" w:rsidRPr="00DF33A0" w:rsidRDefault="00DF33A0" w:rsidP="00DF33A0">
      <w:pPr>
        <w:tabs>
          <w:tab w:val="left" w:pos="284"/>
          <w:tab w:val="left" w:pos="709"/>
          <w:tab w:val="left" w:pos="1134"/>
          <w:tab w:val="left" w:pos="1701"/>
        </w:tabs>
        <w:ind w:right="-165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65FEBB4" w14:textId="77777777" w:rsidR="00DF33A0" w:rsidRP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rPr>
          <w:rFonts w:ascii="TH SarabunIT๙" w:hAnsi="TH SarabunIT๙" w:cs="TH SarabunIT๙"/>
          <w:sz w:val="32"/>
          <w:szCs w:val="32"/>
        </w:rPr>
        <w:sectPr w:rsidR="00DF33A0" w:rsidRPr="00DF33A0" w:rsidSect="00745A7B">
          <w:headerReference w:type="default" r:id="rId6"/>
          <w:footerReference w:type="default" r:id="rId7"/>
          <w:pgSz w:w="16839" w:h="11907" w:orient="landscape" w:code="9"/>
          <w:pgMar w:top="993" w:right="537" w:bottom="567" w:left="709" w:header="709" w:footer="709" w:gutter="0"/>
          <w:pgNumType w:fmt="thaiNumbers"/>
          <w:cols w:space="708"/>
          <w:docGrid w:linePitch="360"/>
        </w:sectPr>
      </w:pPr>
    </w:p>
    <w:p w14:paraId="68E2378C" w14:textId="77777777" w:rsidR="00DF33A0" w:rsidRP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  <w:tab w:val="left" w:pos="1701"/>
        </w:tabs>
        <w:ind w:right="-165"/>
        <w:rPr>
          <w:rFonts w:ascii="TH SarabunIT๙" w:hAnsi="TH SarabunIT๙" w:cs="TH SarabunIT๙"/>
          <w:b/>
          <w:bCs/>
          <w:sz w:val="32"/>
          <w:szCs w:val="32"/>
        </w:rPr>
      </w:pPr>
      <w:r w:rsidRPr="00DF33A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ภาคผนวก</w:t>
      </w:r>
    </w:p>
    <w:p w14:paraId="4979E9EC" w14:textId="77777777" w:rsidR="00DF33A0" w:rsidRP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  <w:tab w:val="left" w:pos="1701"/>
        </w:tabs>
        <w:ind w:right="-165"/>
        <w:rPr>
          <w:rFonts w:ascii="TH SarabunIT๙" w:hAnsi="TH SarabunIT๙" w:cs="TH SarabunIT๙"/>
          <w:sz w:val="32"/>
          <w:szCs w:val="32"/>
        </w:rPr>
      </w:pPr>
      <w:r w:rsidRPr="00DF33A0">
        <w:rPr>
          <w:rFonts w:ascii="TH SarabunIT๙" w:hAnsi="TH SarabunIT๙" w:cs="TH SarabunIT๙" w:hint="cs"/>
          <w:sz w:val="32"/>
          <w:szCs w:val="32"/>
          <w:cs/>
        </w:rPr>
        <w:tab/>
      </w:r>
      <w:r w:rsidRPr="00DF33A0">
        <w:rPr>
          <w:rFonts w:ascii="TH SarabunIT๙" w:hAnsi="TH SarabunIT๙" w:cs="TH SarabunIT๙" w:hint="cs"/>
          <w:sz w:val="32"/>
          <w:szCs w:val="32"/>
          <w:cs/>
        </w:rPr>
        <w:tab/>
      </w:r>
      <w:r w:rsidRPr="00DF33A0">
        <w:rPr>
          <w:rFonts w:ascii="TH SarabunIT๙" w:hAnsi="TH SarabunIT๙" w:cs="TH SarabunIT๙" w:hint="cs"/>
          <w:sz w:val="32"/>
          <w:szCs w:val="32"/>
          <w:cs/>
        </w:rPr>
        <w:tab/>
      </w:r>
      <w:r w:rsidRPr="00DF33A0">
        <w:rPr>
          <w:rFonts w:ascii="TH SarabunIT๙" w:hAnsi="TH SarabunIT๙" w:cs="TH SarabunIT๙" w:hint="cs"/>
          <w:sz w:val="32"/>
          <w:szCs w:val="32"/>
          <w:cs/>
        </w:rPr>
        <w:tab/>
      </w:r>
      <w:r w:rsidRPr="00DF33A0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F33A0">
        <w:rPr>
          <w:rFonts w:ascii="TH SarabunIT๙" w:hAnsi="TH SarabunIT๙" w:cs="TH SarabunIT๙"/>
          <w:sz w:val="32"/>
          <w:szCs w:val="32"/>
          <w:cs/>
        </w:rPr>
        <w:tab/>
        <w:t>ประกาศองค์การบริหารส่วนตำบลประทาย</w:t>
      </w:r>
      <w:r w:rsidRPr="00DF33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33A0">
        <w:rPr>
          <w:rFonts w:ascii="TH SarabunIT๙" w:hAnsi="TH SarabunIT๙" w:cs="TH SarabunIT๙"/>
          <w:sz w:val="32"/>
          <w:szCs w:val="32"/>
          <w:cs/>
        </w:rPr>
        <w:t>เรื่อง ใช้แผนการดำเนินงาน ประจำปีงบประมาณ พ.ศ. 256</w:t>
      </w:r>
      <w:r w:rsidRPr="00DF33A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F33A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0FEA6F" w14:textId="77777777" w:rsidR="00DF33A0" w:rsidRP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  <w:tab w:val="left" w:pos="1701"/>
        </w:tabs>
        <w:ind w:right="-165"/>
        <w:rPr>
          <w:rFonts w:ascii="TH SarabunIT๙" w:hAnsi="TH SarabunIT๙" w:cs="TH SarabunIT๙"/>
          <w:sz w:val="32"/>
          <w:szCs w:val="32"/>
        </w:rPr>
      </w:pPr>
      <w:r w:rsidRPr="00DF33A0">
        <w:rPr>
          <w:rFonts w:ascii="TH SarabunIT๙" w:hAnsi="TH SarabunIT๙" w:cs="TH SarabunIT๙"/>
          <w:sz w:val="32"/>
          <w:szCs w:val="32"/>
          <w:cs/>
        </w:rPr>
        <w:tab/>
      </w:r>
      <w:r w:rsidRPr="00DF33A0">
        <w:rPr>
          <w:rFonts w:ascii="TH SarabunIT๙" w:hAnsi="TH SarabunIT๙" w:cs="TH SarabunIT๙"/>
          <w:sz w:val="32"/>
          <w:szCs w:val="32"/>
          <w:cs/>
        </w:rPr>
        <w:tab/>
      </w:r>
      <w:r w:rsidRPr="00DF33A0">
        <w:rPr>
          <w:rFonts w:ascii="TH SarabunIT๙" w:hAnsi="TH SarabunIT๙" w:cs="TH SarabunIT๙"/>
          <w:sz w:val="32"/>
          <w:szCs w:val="32"/>
          <w:cs/>
        </w:rPr>
        <w:tab/>
      </w:r>
      <w:r w:rsidRPr="00DF33A0">
        <w:rPr>
          <w:rFonts w:ascii="TH SarabunIT๙" w:hAnsi="TH SarabunIT๙" w:cs="TH SarabunIT๙"/>
          <w:sz w:val="32"/>
          <w:szCs w:val="32"/>
          <w:cs/>
        </w:rPr>
        <w:tab/>
      </w:r>
      <w:r w:rsidRPr="00DF33A0">
        <w:rPr>
          <w:rFonts w:ascii="TH SarabunIT๙" w:hAnsi="TH SarabunIT๙" w:cs="TH SarabunIT๙" w:hint="cs"/>
          <w:sz w:val="32"/>
          <w:szCs w:val="32"/>
          <w:cs/>
        </w:rPr>
        <w:tab/>
        <w:t>ลงวันที่ 18 กันยายน 2566</w:t>
      </w:r>
    </w:p>
    <w:p w14:paraId="2EA18D26" w14:textId="77777777" w:rsidR="00DF33A0" w:rsidRP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  <w:tab w:val="left" w:pos="1701"/>
        </w:tabs>
        <w:ind w:right="-165"/>
        <w:rPr>
          <w:rFonts w:ascii="TH SarabunIT๙" w:hAnsi="TH SarabunIT๙" w:cs="TH SarabunIT๙"/>
          <w:spacing w:val="-14"/>
          <w:sz w:val="32"/>
          <w:szCs w:val="32"/>
        </w:rPr>
      </w:pPr>
      <w:r w:rsidRPr="00DF33A0">
        <w:rPr>
          <w:rFonts w:ascii="TH SarabunIT๙" w:hAnsi="TH SarabunIT๙" w:cs="TH SarabunIT๙" w:hint="cs"/>
          <w:sz w:val="32"/>
          <w:szCs w:val="32"/>
          <w:cs/>
        </w:rPr>
        <w:tab/>
      </w:r>
      <w:r w:rsidRPr="00DF33A0">
        <w:rPr>
          <w:rFonts w:ascii="TH SarabunIT๙" w:hAnsi="TH SarabunIT๙" w:cs="TH SarabunIT๙" w:hint="cs"/>
          <w:sz w:val="32"/>
          <w:szCs w:val="32"/>
          <w:cs/>
        </w:rPr>
        <w:tab/>
      </w:r>
      <w:r w:rsidRPr="00DF33A0">
        <w:rPr>
          <w:rFonts w:ascii="TH SarabunIT๙" w:hAnsi="TH SarabunIT๙" w:cs="TH SarabunIT๙" w:hint="cs"/>
          <w:sz w:val="32"/>
          <w:szCs w:val="32"/>
          <w:cs/>
        </w:rPr>
        <w:tab/>
      </w:r>
      <w:r w:rsidRPr="00DF33A0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DF33A0">
        <w:rPr>
          <w:rFonts w:ascii="TH SarabunIT๙" w:hAnsi="TH SarabunIT๙" w:cs="TH SarabunIT๙" w:hint="cs"/>
          <w:sz w:val="32"/>
          <w:szCs w:val="32"/>
          <w:cs/>
        </w:rPr>
        <w:tab/>
      </w:r>
      <w:r w:rsidRPr="00DF33A0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ประกาศองค์การบริหารส่วนตำบลประทาย เรื่อง ใช้เทศบัญญัติงบประมาณรายจ่าย ประจำปีงบประมาณ พ.ศ. 2567</w:t>
      </w:r>
    </w:p>
    <w:p w14:paraId="06B0C911" w14:textId="77777777" w:rsidR="00DF33A0" w:rsidRP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  <w:tab w:val="left" w:pos="1701"/>
        </w:tabs>
        <w:ind w:right="-165"/>
        <w:rPr>
          <w:rFonts w:ascii="TH SarabunIT๙" w:hAnsi="TH SarabunIT๙" w:cs="TH SarabunIT๙"/>
          <w:spacing w:val="-14"/>
          <w:sz w:val="32"/>
          <w:szCs w:val="32"/>
        </w:rPr>
      </w:pPr>
      <w:r w:rsidRPr="00DF33A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DF33A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DF33A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DF33A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DF33A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DF33A0">
        <w:rPr>
          <w:rFonts w:ascii="TH SarabunIT๙" w:hAnsi="TH SarabunIT๙" w:cs="TH SarabunIT๙" w:hint="cs"/>
          <w:sz w:val="32"/>
          <w:szCs w:val="32"/>
          <w:cs/>
        </w:rPr>
        <w:t>ลงวันที่ 1 กันยายน 2566</w:t>
      </w:r>
    </w:p>
    <w:p w14:paraId="471E57FC" w14:textId="77777777" w:rsidR="00DF33A0" w:rsidRP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  <w:tab w:val="left" w:pos="1701"/>
        </w:tabs>
        <w:ind w:right="-165"/>
        <w:rPr>
          <w:rFonts w:ascii="TH SarabunIT๙" w:hAnsi="TH SarabunIT๙" w:cs="TH SarabunIT๙"/>
          <w:spacing w:val="-10"/>
          <w:sz w:val="32"/>
          <w:szCs w:val="32"/>
        </w:rPr>
      </w:pPr>
      <w:r w:rsidRPr="00DF33A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DF33A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DF33A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DF33A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3.</w:t>
      </w:r>
      <w:r w:rsidRPr="00DF33A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DF33A0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ประกาศองค์การบริหารส่วนตำบลประทาย เรื่อง ใช้แผนพัฒนาท้องถิ่น (พ.ศ.2566-2570) ลงวันที่ 20 สิงหาคม 2564</w:t>
      </w:r>
    </w:p>
    <w:p w14:paraId="72222AF9" w14:textId="77777777" w:rsidR="00DF33A0" w:rsidRP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  <w:tab w:val="left" w:pos="1701"/>
        </w:tabs>
        <w:ind w:right="-165"/>
        <w:rPr>
          <w:rFonts w:ascii="TH SarabunIT๙" w:hAnsi="TH SarabunIT๙" w:cs="TH SarabunIT๙"/>
          <w:sz w:val="32"/>
          <w:szCs w:val="32"/>
          <w:cs/>
        </w:rPr>
      </w:pPr>
      <w:r w:rsidRPr="00DF33A0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DF33A0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DF33A0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DF33A0">
        <w:rPr>
          <w:rFonts w:ascii="TH SarabunIT๙" w:hAnsi="TH SarabunIT๙" w:cs="TH SarabunIT๙"/>
          <w:spacing w:val="-10"/>
          <w:sz w:val="32"/>
          <w:szCs w:val="32"/>
        </w:rPr>
        <w:tab/>
        <w:t>4.</w:t>
      </w:r>
      <w:r w:rsidRPr="00DF33A0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DF33A0">
        <w:rPr>
          <w:rFonts w:ascii="TH SarabunIT๙" w:hAnsi="TH SarabunIT๙" w:cs="TH SarabunIT๙"/>
          <w:sz w:val="32"/>
          <w:szCs w:val="32"/>
          <w:cs/>
        </w:rPr>
        <w:t>คำสั่งแต่งตั้งคณะกรรมการพัฒนาท้องถิ่นขององค์การบริหารส่วนตำบลประทาย</w:t>
      </w:r>
      <w:r w:rsidRPr="00DF33A0">
        <w:rPr>
          <w:rFonts w:ascii="TH SarabunIT๙" w:hAnsi="TH SarabunIT๙" w:cs="TH SarabunIT๙"/>
          <w:sz w:val="32"/>
          <w:szCs w:val="32"/>
        </w:rPr>
        <w:t xml:space="preserve"> </w:t>
      </w:r>
      <w:r w:rsidRPr="00DF33A0">
        <w:rPr>
          <w:rFonts w:ascii="TH SarabunIT๙" w:hAnsi="TH SarabunIT๙" w:cs="TH SarabunIT๙" w:hint="cs"/>
          <w:sz w:val="32"/>
          <w:szCs w:val="32"/>
          <w:cs/>
        </w:rPr>
        <w:t>ลงวันที่ 23 มกราคม 2563</w:t>
      </w:r>
    </w:p>
    <w:p w14:paraId="23D776CA" w14:textId="77777777" w:rsidR="00DF33A0" w:rsidRP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  <w:tab w:val="left" w:pos="1701"/>
        </w:tabs>
        <w:ind w:right="-165"/>
        <w:rPr>
          <w:rFonts w:ascii="TH SarabunIT๙" w:hAnsi="TH SarabunIT๙" w:cs="TH SarabunIT๙"/>
          <w:sz w:val="32"/>
          <w:szCs w:val="32"/>
        </w:rPr>
      </w:pPr>
      <w:r w:rsidRPr="00DF33A0">
        <w:rPr>
          <w:rFonts w:ascii="TH SarabunIT๙" w:hAnsi="TH SarabunIT๙" w:cs="TH SarabunIT๙"/>
          <w:sz w:val="32"/>
          <w:szCs w:val="32"/>
        </w:rPr>
        <w:tab/>
      </w:r>
      <w:r w:rsidRPr="00DF33A0">
        <w:rPr>
          <w:rFonts w:ascii="TH SarabunIT๙" w:hAnsi="TH SarabunIT๙" w:cs="TH SarabunIT๙"/>
          <w:sz w:val="32"/>
          <w:szCs w:val="32"/>
        </w:rPr>
        <w:tab/>
      </w:r>
      <w:r w:rsidRPr="00DF33A0">
        <w:rPr>
          <w:rFonts w:ascii="TH SarabunIT๙" w:hAnsi="TH SarabunIT๙" w:cs="TH SarabunIT๙"/>
          <w:sz w:val="32"/>
          <w:szCs w:val="32"/>
        </w:rPr>
        <w:tab/>
      </w:r>
      <w:r w:rsidRPr="00DF33A0">
        <w:rPr>
          <w:rFonts w:ascii="TH SarabunIT๙" w:hAnsi="TH SarabunIT๙" w:cs="TH SarabunIT๙"/>
          <w:sz w:val="32"/>
          <w:szCs w:val="32"/>
        </w:rPr>
        <w:tab/>
        <w:t>5.</w:t>
      </w:r>
      <w:r w:rsidRPr="00DF33A0">
        <w:rPr>
          <w:rFonts w:ascii="TH SarabunIT๙" w:hAnsi="TH SarabunIT๙" w:cs="TH SarabunIT๙"/>
          <w:sz w:val="32"/>
          <w:szCs w:val="32"/>
        </w:rPr>
        <w:tab/>
      </w:r>
      <w:r w:rsidRPr="00DF33A0">
        <w:rPr>
          <w:rFonts w:ascii="TH SarabunIT๙" w:hAnsi="TH SarabunIT๙" w:cs="TH SarabunIT๙"/>
          <w:sz w:val="32"/>
          <w:szCs w:val="32"/>
          <w:cs/>
        </w:rPr>
        <w:t>คำสั่งแต่งตั้งคณะกรรมการสนับสนุนการจัดทำแผนพัฒนาท้องถิ่นขององค์การบริหารส่วนตำบลประทาย</w:t>
      </w:r>
    </w:p>
    <w:p w14:paraId="1BF4DF41" w14:textId="77777777" w:rsidR="00DF33A0" w:rsidRP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  <w:tab w:val="left" w:pos="1701"/>
        </w:tabs>
        <w:ind w:right="-165"/>
        <w:rPr>
          <w:rFonts w:ascii="TH SarabunIT๙" w:hAnsi="TH SarabunIT๙" w:cs="TH SarabunIT๙"/>
          <w:sz w:val="32"/>
          <w:szCs w:val="32"/>
        </w:rPr>
      </w:pPr>
      <w:r w:rsidRPr="00DF33A0">
        <w:rPr>
          <w:rFonts w:ascii="TH SarabunIT๙" w:hAnsi="TH SarabunIT๙" w:cs="TH SarabunIT๙"/>
          <w:sz w:val="32"/>
          <w:szCs w:val="32"/>
        </w:rPr>
        <w:tab/>
      </w:r>
      <w:r w:rsidRPr="00DF33A0">
        <w:rPr>
          <w:rFonts w:ascii="TH SarabunIT๙" w:hAnsi="TH SarabunIT๙" w:cs="TH SarabunIT๙"/>
          <w:sz w:val="32"/>
          <w:szCs w:val="32"/>
        </w:rPr>
        <w:tab/>
      </w:r>
      <w:r w:rsidRPr="00DF33A0">
        <w:rPr>
          <w:rFonts w:ascii="TH SarabunIT๙" w:hAnsi="TH SarabunIT๙" w:cs="TH SarabunIT๙"/>
          <w:sz w:val="32"/>
          <w:szCs w:val="32"/>
        </w:rPr>
        <w:tab/>
      </w:r>
      <w:r w:rsidRPr="00DF33A0">
        <w:rPr>
          <w:rFonts w:ascii="TH SarabunIT๙" w:hAnsi="TH SarabunIT๙" w:cs="TH SarabunIT๙"/>
          <w:sz w:val="32"/>
          <w:szCs w:val="32"/>
        </w:rPr>
        <w:tab/>
      </w:r>
      <w:r w:rsidRPr="00DF33A0">
        <w:rPr>
          <w:rFonts w:ascii="TH SarabunIT๙" w:hAnsi="TH SarabunIT๙" w:cs="TH SarabunIT๙"/>
          <w:sz w:val="32"/>
          <w:szCs w:val="32"/>
        </w:rPr>
        <w:tab/>
      </w:r>
      <w:r w:rsidRPr="00DF33A0">
        <w:rPr>
          <w:rFonts w:ascii="TH SarabunIT๙" w:hAnsi="TH SarabunIT๙" w:cs="TH SarabunIT๙" w:hint="cs"/>
          <w:sz w:val="32"/>
          <w:szCs w:val="32"/>
          <w:cs/>
        </w:rPr>
        <w:t>ลงวันที่ 23 มกราคม 2563</w:t>
      </w:r>
    </w:p>
    <w:p w14:paraId="1C25791D" w14:textId="77777777" w:rsidR="00DF33A0" w:rsidRPr="00DF33A0" w:rsidRDefault="00DF33A0" w:rsidP="00DF33A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  <w:tab w:val="left" w:pos="1701"/>
        </w:tabs>
        <w:ind w:right="-165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DF33A0">
        <w:rPr>
          <w:rFonts w:ascii="TH SarabunIT๙" w:hAnsi="TH SarabunIT๙" w:cs="TH SarabunIT๙" w:hint="cs"/>
          <w:sz w:val="32"/>
          <w:szCs w:val="32"/>
          <w:cs/>
        </w:rPr>
        <w:tab/>
      </w:r>
      <w:r w:rsidRPr="00DF33A0">
        <w:rPr>
          <w:rFonts w:ascii="TH SarabunIT๙" w:hAnsi="TH SarabunIT๙" w:cs="TH SarabunIT๙" w:hint="cs"/>
          <w:sz w:val="32"/>
          <w:szCs w:val="32"/>
          <w:cs/>
        </w:rPr>
        <w:tab/>
      </w:r>
      <w:r w:rsidRPr="00DF33A0">
        <w:rPr>
          <w:rFonts w:ascii="TH SarabunIT๙" w:hAnsi="TH SarabunIT๙" w:cs="TH SarabunIT๙" w:hint="cs"/>
          <w:sz w:val="32"/>
          <w:szCs w:val="32"/>
          <w:cs/>
        </w:rPr>
        <w:tab/>
      </w:r>
      <w:r w:rsidRPr="00DF33A0">
        <w:rPr>
          <w:rFonts w:ascii="TH SarabunIT๙" w:hAnsi="TH SarabunIT๙" w:cs="TH SarabunIT๙" w:hint="cs"/>
          <w:sz w:val="32"/>
          <w:szCs w:val="32"/>
          <w:cs/>
        </w:rPr>
        <w:tab/>
      </w:r>
      <w:r w:rsidRPr="00DF33A0">
        <w:rPr>
          <w:rFonts w:ascii="TH SarabunIT๙" w:hAnsi="TH SarabunIT๙" w:cs="TH SarabunIT๙" w:hint="cs"/>
          <w:spacing w:val="-10"/>
          <w:sz w:val="32"/>
          <w:szCs w:val="32"/>
          <w:cs/>
        </w:rPr>
        <w:t>ฯลฯ</w:t>
      </w:r>
    </w:p>
    <w:p w14:paraId="73DC08E9" w14:textId="77777777" w:rsidR="00DF33A0" w:rsidRDefault="00DF33A0" w:rsidP="00DF33A0">
      <w:pPr>
        <w:pStyle w:val="a5"/>
        <w:tabs>
          <w:tab w:val="left" w:pos="284"/>
          <w:tab w:val="left" w:pos="1134"/>
          <w:tab w:val="left" w:pos="1560"/>
        </w:tabs>
        <w:ind w:right="-165"/>
        <w:jc w:val="thaiDistribute"/>
        <w:rPr>
          <w:rFonts w:ascii="TH SarabunIT๙" w:hAnsi="TH SarabunIT๙" w:cs="TH SarabunIT๙" w:hint="cs"/>
          <w:spacing w:val="-8"/>
          <w:sz w:val="32"/>
          <w:szCs w:val="32"/>
          <w:cs/>
        </w:rPr>
        <w:sectPr w:rsidR="00DF33A0" w:rsidSect="00745A7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642C2F8" w14:textId="77777777" w:rsidR="00DF33A0" w:rsidRPr="00DF33A0" w:rsidRDefault="00DF33A0" w:rsidP="00EE5A5C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right="-165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DF33A0" w:rsidRPr="00DF3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9565E" w14:textId="77777777" w:rsidR="00000000" w:rsidRPr="000F0F2D" w:rsidRDefault="00000000">
    <w:pPr>
      <w:pStyle w:val="ac"/>
      <w:jc w:val="right"/>
      <w:rPr>
        <w:rFonts w:ascii="TH SarabunIT๙" w:hAnsi="TH SarabunIT๙" w:cs="TH SarabunIT๙"/>
        <w:sz w:val="26"/>
        <w:szCs w:val="26"/>
      </w:rPr>
    </w:pPr>
  </w:p>
  <w:p w14:paraId="414325E5" w14:textId="77777777" w:rsidR="00000000" w:rsidRDefault="00000000">
    <w:pPr>
      <w:pStyle w:val="ac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5856285"/>
      <w:docPartObj>
        <w:docPartGallery w:val="Page Numbers (Top of Page)"/>
        <w:docPartUnique/>
      </w:docPartObj>
    </w:sdtPr>
    <w:sdtContent>
      <w:p w14:paraId="5FEDC5B3" w14:textId="77777777" w:rsidR="00000000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3212">
          <w:rPr>
            <w:rFonts w:ascii="Angsana New" w:hAnsi="Angsana New"/>
            <w:noProof/>
            <w:szCs w:val="24"/>
            <w:cs/>
            <w:lang w:val="th-TH"/>
          </w:rPr>
          <w:t>๑</w:t>
        </w:r>
        <w:r>
          <w:fldChar w:fldCharType="end"/>
        </w:r>
      </w:p>
    </w:sdtContent>
  </w:sdt>
  <w:p w14:paraId="3FC65D43" w14:textId="77777777" w:rsidR="00000000" w:rsidRDefault="0000000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81FDD"/>
    <w:multiLevelType w:val="hybridMultilevel"/>
    <w:tmpl w:val="2AF09980"/>
    <w:lvl w:ilvl="0" w:tplc="4EB4E6F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D48F40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8FE194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478A018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C2110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A509AB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35A05A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3CC16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31E80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13FC5DF9"/>
    <w:multiLevelType w:val="hybridMultilevel"/>
    <w:tmpl w:val="B4303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C35CE"/>
    <w:multiLevelType w:val="hybridMultilevel"/>
    <w:tmpl w:val="CA9A3046"/>
    <w:lvl w:ilvl="0" w:tplc="391A0C86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69A06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330537E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00A471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866E510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D06347A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EF4F0F6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EBE624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5F8F4AE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39315661"/>
    <w:multiLevelType w:val="hybridMultilevel"/>
    <w:tmpl w:val="8A78B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A3329"/>
    <w:multiLevelType w:val="hybridMultilevel"/>
    <w:tmpl w:val="F1B8A70A"/>
    <w:lvl w:ilvl="0" w:tplc="AF02941C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142ECD4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7561B80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9DE0760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0CF362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DC8788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6D69E3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27C71D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2B2061C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3F4C11A2"/>
    <w:multiLevelType w:val="hybridMultilevel"/>
    <w:tmpl w:val="402892AC"/>
    <w:lvl w:ilvl="0" w:tplc="489C05C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66E8D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7C639E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5980DD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CAE2CB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06A0120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C02AAC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A26296E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32EE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3FA6016E"/>
    <w:multiLevelType w:val="hybridMultilevel"/>
    <w:tmpl w:val="321CADD4"/>
    <w:lvl w:ilvl="0" w:tplc="511C2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C88E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A64D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BED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1EAD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668E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8360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460B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9364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42630CA8"/>
    <w:multiLevelType w:val="hybridMultilevel"/>
    <w:tmpl w:val="8D2E86B8"/>
    <w:lvl w:ilvl="0" w:tplc="C59438A4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706F2F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0C28A7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2AC7B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3768B50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E00FA6A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D2C0A78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7AD72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E226B7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486639B6"/>
    <w:multiLevelType w:val="hybridMultilevel"/>
    <w:tmpl w:val="872E7832"/>
    <w:lvl w:ilvl="0" w:tplc="99D2B646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A429C9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85AD16C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8EE36C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96E21E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C88AA86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5107BA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D80E692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A5011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64851AFD"/>
    <w:multiLevelType w:val="hybridMultilevel"/>
    <w:tmpl w:val="2C261E5A"/>
    <w:lvl w:ilvl="0" w:tplc="E526939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A122744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B541ADE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DB0D88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A08B2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986284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274D018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16DF48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ABA24BC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 w15:restartNumberingAfterBreak="0">
    <w:nsid w:val="7F250B86"/>
    <w:multiLevelType w:val="hybridMultilevel"/>
    <w:tmpl w:val="922C045E"/>
    <w:lvl w:ilvl="0" w:tplc="FFA28916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9FEDD20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D32857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A2C0EA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A76C5D2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BD8704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B1A399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BFCFB5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C36416C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 w16cid:durableId="437260189">
    <w:abstractNumId w:val="6"/>
  </w:num>
  <w:num w:numId="2" w16cid:durableId="841898061">
    <w:abstractNumId w:val="8"/>
  </w:num>
  <w:num w:numId="3" w16cid:durableId="938759289">
    <w:abstractNumId w:val="9"/>
  </w:num>
  <w:num w:numId="4" w16cid:durableId="2101481822">
    <w:abstractNumId w:val="7"/>
  </w:num>
  <w:num w:numId="5" w16cid:durableId="376852483">
    <w:abstractNumId w:val="4"/>
  </w:num>
  <w:num w:numId="6" w16cid:durableId="1505976898">
    <w:abstractNumId w:val="10"/>
  </w:num>
  <w:num w:numId="7" w16cid:durableId="1788310941">
    <w:abstractNumId w:val="5"/>
  </w:num>
  <w:num w:numId="8" w16cid:durableId="844327159">
    <w:abstractNumId w:val="2"/>
  </w:num>
  <w:num w:numId="9" w16cid:durableId="1714383544">
    <w:abstractNumId w:val="0"/>
  </w:num>
  <w:num w:numId="10" w16cid:durableId="1076242040">
    <w:abstractNumId w:val="1"/>
  </w:num>
  <w:num w:numId="11" w16cid:durableId="1978342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84"/>
    <w:rsid w:val="000469D6"/>
    <w:rsid w:val="000652A9"/>
    <w:rsid w:val="004F3784"/>
    <w:rsid w:val="00745A7B"/>
    <w:rsid w:val="009A42C8"/>
    <w:rsid w:val="00CB3F73"/>
    <w:rsid w:val="00DF33A0"/>
    <w:rsid w:val="00EE1F21"/>
    <w:rsid w:val="00EE5A5C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3FBEE"/>
  <w15:docId w15:val="{CB3CA538-0592-4317-9370-894DB04A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D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DF33A0"/>
    <w:pPr>
      <w:keepNext/>
      <w:keepLines/>
      <w:spacing w:before="24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3">
    <w:name w:val="heading 3"/>
    <w:basedOn w:val="a"/>
    <w:link w:val="30"/>
    <w:uiPriority w:val="9"/>
    <w:qFormat/>
    <w:rsid w:val="00DF33A0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9D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69D6"/>
    <w:rPr>
      <w:rFonts w:ascii="Tahoma" w:eastAsia="Times New Roman" w:hAnsi="Tahoma" w:cs="Angsana New"/>
      <w:sz w:val="16"/>
      <w:szCs w:val="20"/>
    </w:rPr>
  </w:style>
  <w:style w:type="paragraph" w:styleId="a5">
    <w:name w:val="No Spacing"/>
    <w:link w:val="a6"/>
    <w:uiPriority w:val="1"/>
    <w:qFormat/>
    <w:rsid w:val="00DF33A0"/>
    <w:pPr>
      <w:spacing w:after="0" w:line="240" w:lineRule="auto"/>
    </w:pPr>
  </w:style>
  <w:style w:type="character" w:customStyle="1" w:styleId="a6">
    <w:name w:val="ไม่มีการเว้นระยะห่าง อักขระ"/>
    <w:link w:val="a5"/>
    <w:uiPriority w:val="1"/>
    <w:rsid w:val="00DF33A0"/>
  </w:style>
  <w:style w:type="paragraph" w:customStyle="1" w:styleId="11">
    <w:name w:val="หัวเรื่อง 11"/>
    <w:basedOn w:val="a"/>
    <w:next w:val="a"/>
    <w:uiPriority w:val="9"/>
    <w:qFormat/>
    <w:rsid w:val="00DF33A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rsid w:val="00DF33A0"/>
    <w:rPr>
      <w:rFonts w:ascii="Angsana New" w:eastAsia="Times New Roman" w:hAnsi="Angsana New" w:cs="Angsana New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DF33A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F33A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9">
    <w:name w:val="line number"/>
    <w:basedOn w:val="a0"/>
    <w:uiPriority w:val="99"/>
    <w:semiHidden/>
    <w:unhideWhenUsed/>
    <w:rsid w:val="00DF33A0"/>
  </w:style>
  <w:style w:type="paragraph" w:styleId="aa">
    <w:name w:val="header"/>
    <w:basedOn w:val="a"/>
    <w:link w:val="ab"/>
    <w:uiPriority w:val="99"/>
    <w:unhideWhenUsed/>
    <w:rsid w:val="00DF33A0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DF33A0"/>
    <w:rPr>
      <w:rFonts w:ascii="Times New Roman" w:eastAsia="Times New Roman" w:hAnsi="Times New Roman" w:cs="Angsana New"/>
      <w:sz w:val="24"/>
    </w:rPr>
  </w:style>
  <w:style w:type="paragraph" w:styleId="ac">
    <w:name w:val="footer"/>
    <w:basedOn w:val="a"/>
    <w:link w:val="ad"/>
    <w:uiPriority w:val="99"/>
    <w:unhideWhenUsed/>
    <w:rsid w:val="00DF33A0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DF33A0"/>
    <w:rPr>
      <w:rFonts w:ascii="Times New Roman" w:eastAsia="Times New Roman" w:hAnsi="Times New Roman" w:cs="Angsana New"/>
      <w:sz w:val="24"/>
    </w:rPr>
  </w:style>
  <w:style w:type="character" w:customStyle="1" w:styleId="s1">
    <w:name w:val="s1"/>
    <w:basedOn w:val="a0"/>
    <w:rsid w:val="00DF33A0"/>
  </w:style>
  <w:style w:type="paragraph" w:customStyle="1" w:styleId="p1">
    <w:name w:val="p1"/>
    <w:basedOn w:val="a"/>
    <w:rsid w:val="00DF33A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e">
    <w:name w:val="Strong"/>
    <w:basedOn w:val="a0"/>
    <w:uiPriority w:val="22"/>
    <w:qFormat/>
    <w:rsid w:val="00DF33A0"/>
    <w:rPr>
      <w:b/>
      <w:bCs/>
    </w:rPr>
  </w:style>
  <w:style w:type="paragraph" w:customStyle="1" w:styleId="Default">
    <w:name w:val="Default"/>
    <w:rsid w:val="00DF33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f">
    <w:name w:val="Table Grid"/>
    <w:basedOn w:val="a1"/>
    <w:uiPriority w:val="59"/>
    <w:unhideWhenUsed/>
    <w:rsid w:val="00DF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ไฮเปอร์ลิงก์1"/>
    <w:basedOn w:val="a0"/>
    <w:uiPriority w:val="99"/>
    <w:unhideWhenUsed/>
    <w:rsid w:val="00DF33A0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DF33A0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f0">
    <w:name w:val="Body Text"/>
    <w:basedOn w:val="a"/>
    <w:link w:val="af1"/>
    <w:uiPriority w:val="99"/>
    <w:unhideWhenUsed/>
    <w:rsid w:val="00DF33A0"/>
    <w:pPr>
      <w:tabs>
        <w:tab w:val="left" w:pos="1134"/>
      </w:tabs>
      <w:ind w:right="-11"/>
      <w:jc w:val="thaiDistribute"/>
    </w:pPr>
    <w:rPr>
      <w:rFonts w:ascii="TH SarabunIT๙" w:eastAsia="Cordia New" w:hAnsi="TH SarabunIT๙" w:cs="TH SarabunIT๙"/>
      <w:sz w:val="32"/>
      <w:szCs w:val="32"/>
    </w:rPr>
  </w:style>
  <w:style w:type="character" w:customStyle="1" w:styleId="af1">
    <w:name w:val="เนื้อความ อักขระ"/>
    <w:basedOn w:val="a0"/>
    <w:link w:val="af0"/>
    <w:uiPriority w:val="99"/>
    <w:rsid w:val="00DF33A0"/>
    <w:rPr>
      <w:rFonts w:ascii="TH SarabunIT๙" w:eastAsia="Cordia New" w:hAnsi="TH SarabunIT๙" w:cs="TH SarabunIT๙"/>
      <w:sz w:val="32"/>
      <w:szCs w:val="32"/>
    </w:rPr>
  </w:style>
  <w:style w:type="character" w:styleId="af2">
    <w:name w:val="Hyperlink"/>
    <w:basedOn w:val="a0"/>
    <w:uiPriority w:val="99"/>
    <w:semiHidden/>
    <w:unhideWhenUsed/>
    <w:rsid w:val="00DF33A0"/>
    <w:rPr>
      <w:color w:val="0000FF" w:themeColor="hyperlink"/>
      <w:u w:val="single"/>
    </w:rPr>
  </w:style>
  <w:style w:type="character" w:customStyle="1" w:styleId="110">
    <w:name w:val="หัวเรื่อง 1 อักขระ1"/>
    <w:basedOn w:val="a0"/>
    <w:link w:val="1"/>
    <w:uiPriority w:val="9"/>
    <w:rsid w:val="00DF33A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5859</Words>
  <Characters>33397</Characters>
  <Application>Microsoft Office Word</Application>
  <DocSecurity>0</DocSecurity>
  <Lines>278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Orn</cp:lastModifiedBy>
  <cp:revision>2</cp:revision>
  <cp:lastPrinted>2023-10-04T04:37:00Z</cp:lastPrinted>
  <dcterms:created xsi:type="dcterms:W3CDTF">2024-04-22T07:14:00Z</dcterms:created>
  <dcterms:modified xsi:type="dcterms:W3CDTF">2024-04-22T07:14:00Z</dcterms:modified>
</cp:coreProperties>
</file>