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E2" w:rsidRPr="004524EC" w:rsidRDefault="004A52E2" w:rsidP="0089762C">
      <w:pPr>
        <w:tabs>
          <w:tab w:val="left" w:pos="184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บันทึกการประชุมสภาองค์การบริหารส่วนตำบลประทาย</w:t>
      </w:r>
    </w:p>
    <w:p w:rsidR="004A52E2" w:rsidRPr="004524EC" w:rsidRDefault="004A52E2" w:rsidP="004A52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สมัยสามัญ สมัยที่ ๑ ประจำปี ๒๕๖</w:t>
      </w:r>
      <w:r w:rsidR="00B817A1" w:rsidRPr="004524EC">
        <w:rPr>
          <w:rFonts w:ascii="TH SarabunIT๙" w:hAnsi="TH SarabunIT๙" w:cs="TH SarabunIT๙"/>
          <w:sz w:val="32"/>
          <w:szCs w:val="32"/>
        </w:rPr>
        <w:t>4</w:t>
      </w:r>
    </w:p>
    <w:p w:rsidR="004A52E2" w:rsidRPr="004524EC" w:rsidRDefault="004A52E2" w:rsidP="004A52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วันศุกร์ที่ </w:t>
      </w:r>
      <w:r w:rsidR="00B817A1" w:rsidRPr="004524EC">
        <w:rPr>
          <w:rFonts w:ascii="TH SarabunIT๙" w:hAnsi="TH SarabunIT๙" w:cs="TH SarabunIT๙"/>
          <w:sz w:val="32"/>
          <w:szCs w:val="32"/>
        </w:rPr>
        <w:t>5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กุมภาพันธ์ ๒๕๖</w:t>
      </w:r>
      <w:r w:rsidR="00B817A1" w:rsidRPr="004524EC">
        <w:rPr>
          <w:rFonts w:ascii="TH SarabunIT๙" w:hAnsi="TH SarabunIT๙" w:cs="TH SarabunIT๙"/>
          <w:sz w:val="32"/>
          <w:szCs w:val="32"/>
        </w:rPr>
        <w:t>4</w:t>
      </w:r>
      <w:r w:rsidRPr="004524EC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A52E2" w:rsidRPr="004524EC" w:rsidRDefault="004A52E2" w:rsidP="004A52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ห้องประชุมสภาองค์การบริหารส่วนตำบลประทาย</w:t>
      </w:r>
    </w:p>
    <w:p w:rsidR="004A52E2" w:rsidRPr="004524EC" w:rsidRDefault="004A52E2" w:rsidP="004A52E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ผู้ประชุม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2886"/>
        <w:gridCol w:w="1394"/>
        <w:gridCol w:w="2346"/>
        <w:gridCol w:w="1578"/>
      </w:tblGrid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นายพุฒ  ภูคำศักดิ์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.๙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พุฒ  ภูคำศักดิ์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นายอุดม  เบียดนอก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.๙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อุดม  เบียดนอก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นายพิชิต  สมน้อย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.๑๐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พิชิต  สมน้อย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สุวรรรณ์</w:t>
            </w:r>
            <w:proofErr w:type="spellEnd"/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.๘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เนี้ยม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ประสิทธิ์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สุวรรรณ์</w:t>
            </w:r>
            <w:proofErr w:type="spellEnd"/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นายธนาคม  สียางนอก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.๖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ธนาคม  สียางนอก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ทาง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สมบูรณ์  ทาง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นางสมจิต 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พังไธ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สง 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.๓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สมจิต 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พังไธ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 ลุ่มนอก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.๑๖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 ลุ่มนอก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.๖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ธีร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ภัทร์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คำสิงห์นอก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นายทองใบ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.๑๒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ทองใบ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ริมนตรี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นายไพรัตน์  เสริมนอก 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.๕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ไพรัตน์  เสริมนอก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นายศักดิ์ดา  มีกรอบทอง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.๕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ศักดิ์ดา  มีกรอบทอง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นายสุวรรณ  มะปะโท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.๑๑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สุวรรณ  มะปะโท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นายอนุรักษ์  นาหนองขาม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.๑๐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  นาหนองขาม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บุญ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ฝาไธ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991088">
        <w:tc>
          <w:tcPr>
            <w:tcW w:w="81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288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นายมนตรี  ชัยลิ้นฟ้า</w:t>
            </w:r>
          </w:p>
        </w:tc>
        <w:tc>
          <w:tcPr>
            <w:tcW w:w="139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.12</w:t>
            </w:r>
          </w:p>
        </w:tc>
        <w:tc>
          <w:tcPr>
            <w:tcW w:w="234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มนตรี  ชัยลิ้นฟ้า</w:t>
            </w:r>
          </w:p>
        </w:tc>
        <w:tc>
          <w:tcPr>
            <w:tcW w:w="1578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5D" w:rsidRPr="004524EC" w:rsidTr="00991088">
        <w:tc>
          <w:tcPr>
            <w:tcW w:w="812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288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นางสุดาวัน พลดงนอก</w:t>
            </w:r>
          </w:p>
        </w:tc>
        <w:tc>
          <w:tcPr>
            <w:tcW w:w="1394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.๑๖</w:t>
            </w:r>
          </w:p>
        </w:tc>
        <w:tc>
          <w:tcPr>
            <w:tcW w:w="234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สุดาวัน พลดงนอก</w:t>
            </w:r>
          </w:p>
        </w:tc>
        <w:tc>
          <w:tcPr>
            <w:tcW w:w="1578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5D" w:rsidRPr="004524EC" w:rsidTr="00991088">
        <w:tc>
          <w:tcPr>
            <w:tcW w:w="812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288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นายธวัชชัย  นาหนองขาม</w:t>
            </w:r>
          </w:p>
        </w:tc>
        <w:tc>
          <w:tcPr>
            <w:tcW w:w="1394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.๑๑</w:t>
            </w:r>
          </w:p>
        </w:tc>
        <w:tc>
          <w:tcPr>
            <w:tcW w:w="234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ธวัชชัย  นาหนองขาม</w:t>
            </w:r>
          </w:p>
        </w:tc>
        <w:tc>
          <w:tcPr>
            <w:tcW w:w="1578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5D" w:rsidRPr="004524EC" w:rsidTr="00991088">
        <w:tc>
          <w:tcPr>
            <w:tcW w:w="812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2886" w:type="dxa"/>
          </w:tcPr>
          <w:p w:rsidR="0099025D" w:rsidRPr="00991088" w:rsidRDefault="0099025D" w:rsidP="004524E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91088">
              <w:rPr>
                <w:rFonts w:ascii="TH SarabunIT๙" w:hAnsi="TH SarabunIT๙" w:cs="TH SarabunIT๙"/>
                <w:sz w:val="28"/>
                <w:cs/>
              </w:rPr>
              <w:t>นางสาวศรีเสาวลักษณ์ เย็นวัฒนา</w:t>
            </w:r>
          </w:p>
        </w:tc>
        <w:tc>
          <w:tcPr>
            <w:tcW w:w="1394" w:type="dxa"/>
          </w:tcPr>
          <w:p w:rsidR="0099025D" w:rsidRPr="00991088" w:rsidRDefault="0099025D" w:rsidP="004524E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91088">
              <w:rPr>
                <w:rFonts w:ascii="TH SarabunIT๙" w:hAnsi="TH SarabunIT๙" w:cs="TH SarabunIT๙"/>
                <w:sz w:val="28"/>
                <w:cs/>
              </w:rPr>
              <w:t>เลขาฯสภา</w:t>
            </w:r>
          </w:p>
        </w:tc>
        <w:tc>
          <w:tcPr>
            <w:tcW w:w="2346" w:type="dxa"/>
          </w:tcPr>
          <w:p w:rsidR="0099025D" w:rsidRPr="00991088" w:rsidRDefault="0099025D" w:rsidP="004524E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91088">
              <w:rPr>
                <w:rFonts w:ascii="TH SarabunIT๙" w:hAnsi="TH SarabunIT๙" w:cs="TH SarabunIT๙"/>
                <w:sz w:val="28"/>
                <w:cs/>
              </w:rPr>
              <w:t>ศรีเสาวลักษณ์ เย็นวัฒนา</w:t>
            </w:r>
          </w:p>
        </w:tc>
        <w:tc>
          <w:tcPr>
            <w:tcW w:w="1578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5D" w:rsidRPr="004524EC" w:rsidTr="00991088">
        <w:tc>
          <w:tcPr>
            <w:tcW w:w="812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20.</w:t>
            </w:r>
          </w:p>
        </w:tc>
        <w:tc>
          <w:tcPr>
            <w:tcW w:w="288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นายภมรทัศน์  นิติโสภณทัศน์</w:t>
            </w:r>
          </w:p>
        </w:tc>
        <w:tc>
          <w:tcPr>
            <w:tcW w:w="1394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.๑๔</w:t>
            </w:r>
          </w:p>
        </w:tc>
        <w:tc>
          <w:tcPr>
            <w:tcW w:w="234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ภมรทัศน์  นิติโสภณทัศน์</w:t>
            </w:r>
          </w:p>
        </w:tc>
        <w:tc>
          <w:tcPr>
            <w:tcW w:w="1578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5D" w:rsidRPr="004524EC" w:rsidTr="00991088">
        <w:tc>
          <w:tcPr>
            <w:tcW w:w="812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21.</w:t>
            </w:r>
          </w:p>
        </w:tc>
        <w:tc>
          <w:tcPr>
            <w:tcW w:w="288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ยะ สวัสดิ์พรไพบูลย์</w:t>
            </w:r>
          </w:p>
        </w:tc>
        <w:tc>
          <w:tcPr>
            <w:tcW w:w="1394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.๑๔</w:t>
            </w:r>
          </w:p>
        </w:tc>
        <w:tc>
          <w:tcPr>
            <w:tcW w:w="234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ยะ สวัสดิ์พรไพบูลย์</w:t>
            </w:r>
          </w:p>
        </w:tc>
        <w:tc>
          <w:tcPr>
            <w:tcW w:w="1578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025D" w:rsidRPr="004524EC" w:rsidTr="00991088">
        <w:tc>
          <w:tcPr>
            <w:tcW w:w="812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22.</w:t>
            </w:r>
          </w:p>
        </w:tc>
        <w:tc>
          <w:tcPr>
            <w:tcW w:w="288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นางสงบ  แก้วคูนอก</w:t>
            </w:r>
          </w:p>
        </w:tc>
        <w:tc>
          <w:tcPr>
            <w:tcW w:w="1394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.๘</w:t>
            </w:r>
          </w:p>
        </w:tc>
        <w:tc>
          <w:tcPr>
            <w:tcW w:w="2346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สงบ  แก้วคูนอก</w:t>
            </w:r>
          </w:p>
        </w:tc>
        <w:tc>
          <w:tcPr>
            <w:tcW w:w="1578" w:type="dxa"/>
          </w:tcPr>
          <w:p w:rsidR="0099025D" w:rsidRPr="004524EC" w:rsidRDefault="0099025D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24EC" w:rsidRPr="004524EC" w:rsidRDefault="004524EC" w:rsidP="004A52E2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4524EC" w:rsidRPr="004524EC" w:rsidRDefault="004524EC" w:rsidP="004A52E2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4524EC" w:rsidRPr="004524EC" w:rsidRDefault="004524EC" w:rsidP="004A52E2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:rsidR="004A52E2" w:rsidRPr="004524EC" w:rsidRDefault="004A52E2" w:rsidP="004A52E2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4"/>
        <w:gridCol w:w="2835"/>
        <w:gridCol w:w="2696"/>
        <w:gridCol w:w="2202"/>
        <w:gridCol w:w="1059"/>
      </w:tblGrid>
      <w:tr w:rsidR="004A52E2" w:rsidRPr="004524EC" w:rsidTr="0030593D">
        <w:tc>
          <w:tcPr>
            <w:tcW w:w="814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6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02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59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A52E2" w:rsidRPr="004524EC" w:rsidTr="0030593D">
        <w:tc>
          <w:tcPr>
            <w:tcW w:w="81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35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นางฐิติรัตน์ เรือง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269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0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ฐิติรัตน์ เรือง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กิจวัฒน์</w:t>
            </w:r>
            <w:proofErr w:type="spellEnd"/>
          </w:p>
        </w:tc>
        <w:tc>
          <w:tcPr>
            <w:tcW w:w="1059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30593D">
        <w:tc>
          <w:tcPr>
            <w:tcW w:w="81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35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นางจิต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269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0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จิต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ตานันท์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รักษาชาติ</w:t>
            </w:r>
          </w:p>
        </w:tc>
        <w:tc>
          <w:tcPr>
            <w:tcW w:w="1059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30593D">
        <w:tc>
          <w:tcPr>
            <w:tcW w:w="81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835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นายบุญช่วย พลศรี</w:t>
            </w:r>
          </w:p>
        </w:tc>
        <w:tc>
          <w:tcPr>
            <w:tcW w:w="269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0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บุญช่วย พลศรี</w:t>
            </w:r>
          </w:p>
        </w:tc>
        <w:tc>
          <w:tcPr>
            <w:tcW w:w="1059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2E2" w:rsidRPr="004524EC" w:rsidTr="0030593D">
        <w:tc>
          <w:tcPr>
            <w:tcW w:w="814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835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 ฮุยสุสดี</w:t>
            </w:r>
          </w:p>
        </w:tc>
        <w:tc>
          <w:tcPr>
            <w:tcW w:w="2696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202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ชาญ ฮุยสุสดี</w:t>
            </w:r>
          </w:p>
        </w:tc>
        <w:tc>
          <w:tcPr>
            <w:tcW w:w="1059" w:type="dxa"/>
          </w:tcPr>
          <w:p w:rsidR="004A52E2" w:rsidRPr="004524EC" w:rsidRDefault="004A52E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852" w:rsidRPr="004524EC" w:rsidTr="0030593D">
        <w:tc>
          <w:tcPr>
            <w:tcW w:w="814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835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 จอดนอก</w:t>
            </w:r>
          </w:p>
        </w:tc>
        <w:tc>
          <w:tcPr>
            <w:tcW w:w="2696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ม.11</w:t>
            </w:r>
          </w:p>
        </w:tc>
        <w:tc>
          <w:tcPr>
            <w:tcW w:w="2202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ประสิทธิ์ จอดนอก</w:t>
            </w:r>
          </w:p>
        </w:tc>
        <w:tc>
          <w:tcPr>
            <w:tcW w:w="1059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852" w:rsidRPr="004524EC" w:rsidTr="0030593D">
        <w:tc>
          <w:tcPr>
            <w:tcW w:w="814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2835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นายทองสุข คำเพ็ง</w:t>
            </w:r>
          </w:p>
        </w:tc>
        <w:tc>
          <w:tcPr>
            <w:tcW w:w="2696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ผู้ใหญ่บ้าน ม.8</w:t>
            </w:r>
          </w:p>
        </w:tc>
        <w:tc>
          <w:tcPr>
            <w:tcW w:w="2202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ทองสุข คำเพ็ง</w:t>
            </w:r>
          </w:p>
        </w:tc>
        <w:tc>
          <w:tcPr>
            <w:tcW w:w="1059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852" w:rsidRPr="004524EC" w:rsidTr="0030593D">
        <w:tc>
          <w:tcPr>
            <w:tcW w:w="814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2835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นางสาวสุบังอร วาปีโกมล</w:t>
            </w:r>
          </w:p>
        </w:tc>
        <w:tc>
          <w:tcPr>
            <w:tcW w:w="2696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2202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สุบังอร วาปีโกมล</w:t>
            </w:r>
          </w:p>
        </w:tc>
        <w:tc>
          <w:tcPr>
            <w:tcW w:w="1059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852" w:rsidRPr="004524EC" w:rsidTr="0030593D">
        <w:tc>
          <w:tcPr>
            <w:tcW w:w="814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2835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นางนภา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2696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202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นภา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ฉาไธ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1059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852" w:rsidRPr="004524EC" w:rsidTr="0030593D">
        <w:tc>
          <w:tcPr>
            <w:tcW w:w="814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2835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นางรัตติกาล เดวิโดสกี</w:t>
            </w:r>
          </w:p>
        </w:tc>
        <w:tc>
          <w:tcPr>
            <w:tcW w:w="2696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02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รัตติกาล เดวิโดสกี</w:t>
            </w:r>
          </w:p>
        </w:tc>
        <w:tc>
          <w:tcPr>
            <w:tcW w:w="1059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807"/>
        <w:gridCol w:w="2069"/>
        <w:gridCol w:w="2328"/>
      </w:tblGrid>
      <w:tr w:rsidR="004A52E2" w:rsidRPr="004524EC" w:rsidTr="004524EC">
        <w:tc>
          <w:tcPr>
            <w:tcW w:w="812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807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69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28" w:type="dxa"/>
          </w:tcPr>
          <w:p w:rsidR="004A52E2" w:rsidRPr="004524EC" w:rsidRDefault="004A52E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60852" w:rsidRPr="004524EC" w:rsidTr="004524EC">
        <w:tc>
          <w:tcPr>
            <w:tcW w:w="812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807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นายเลา 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สุทธ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รัตน์</w:t>
            </w:r>
          </w:p>
        </w:tc>
        <w:tc>
          <w:tcPr>
            <w:tcW w:w="2069" w:type="dxa"/>
          </w:tcPr>
          <w:p w:rsidR="00160852" w:rsidRPr="004524EC" w:rsidRDefault="00160852" w:rsidP="004524E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ส.อบ</w:t>
            </w:r>
            <w:proofErr w:type="spellStart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ต.ม</w:t>
            </w:r>
            <w:proofErr w:type="spellEnd"/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.๔</w:t>
            </w:r>
          </w:p>
        </w:tc>
        <w:tc>
          <w:tcPr>
            <w:tcW w:w="2328" w:type="dxa"/>
          </w:tcPr>
          <w:p w:rsidR="00160852" w:rsidRPr="004524EC" w:rsidRDefault="00160852" w:rsidP="004524E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24EC">
              <w:rPr>
                <w:rFonts w:ascii="TH SarabunIT๙" w:hAnsi="TH SarabunIT๙" w:cs="TH SarabunIT๙"/>
                <w:sz w:val="32"/>
                <w:szCs w:val="32"/>
                <w:cs/>
              </w:rPr>
              <w:t>ลา</w:t>
            </w:r>
          </w:p>
        </w:tc>
      </w:tr>
    </w:tbl>
    <w:p w:rsidR="004A52E2" w:rsidRPr="004524EC" w:rsidRDefault="004A52E2" w:rsidP="004A52E2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ที่ประชุมพร้อมประธานเปิดการประชุมเวลา  ๙.๐๐ น.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ระเบียบวาระที่ ๑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ประธานแจ้งที่ประชุมทราบ</w:t>
      </w:r>
    </w:p>
    <w:p w:rsidR="004A52E2" w:rsidRPr="004524EC" w:rsidRDefault="004A52E2" w:rsidP="004A52E2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การประชุมสภาองค์การบริหารส่วนตำบลประทาย ได้ประกาศเปิดสมัยประชุมสภาองค์องค์การบริหารส่วนตำบลสามัญ สมัยที่ ๑ ประจำปี ๒๕๖</w:t>
      </w:r>
      <w:r w:rsidR="009D1ED7" w:rsidRPr="004524EC">
        <w:rPr>
          <w:rFonts w:ascii="TH SarabunIT๙" w:hAnsi="TH SarabunIT๙" w:cs="TH SarabunIT๙"/>
          <w:sz w:val="32"/>
          <w:szCs w:val="32"/>
        </w:rPr>
        <w:t>4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มีกำหนด ๑๕ วัน เนื่องจากถึงกำหนดสมัยการประชุมสภาองค์การบริหารส่วนตำบลประทาย ตามที่กำหนดไว้  จึงได้เรียกประชุมสภาในวันนี้</w:t>
      </w:r>
    </w:p>
    <w:p w:rsidR="004A52E2" w:rsidRPr="004524EC" w:rsidRDefault="004A52E2" w:rsidP="004A52E2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การจัดงานวันของดีอำเภอประทาย ประจำปี ๒๕๖</w:t>
      </w:r>
      <w:r w:rsidR="009D1ED7" w:rsidRPr="004524EC">
        <w:rPr>
          <w:rFonts w:ascii="TH SarabunIT๙" w:hAnsi="TH SarabunIT๙" w:cs="TH SarabunIT๙"/>
          <w:sz w:val="32"/>
          <w:szCs w:val="32"/>
        </w:rPr>
        <w:t>4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4EBB" w:rsidRPr="004524EC">
        <w:rPr>
          <w:rFonts w:ascii="TH SarabunIT๙" w:hAnsi="TH SarabunIT๙" w:cs="TH SarabunIT๙"/>
          <w:sz w:val="32"/>
          <w:szCs w:val="32"/>
          <w:cs/>
        </w:rPr>
        <w:t>ยังไม่กำหนดวันจะเชิญผู้ที่เกี่ยวข้องประชุมร่วมเพื่อหาแนวทางในการจัดงานอีกครั้ง</w:t>
      </w:r>
    </w:p>
    <w:p w:rsidR="00D209CA" w:rsidRPr="004524EC" w:rsidRDefault="00D209CA" w:rsidP="004A52E2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>จัดกิจกรรมโครงการโรงเรียนผู้สูงอายุครั้งที่สองปีงบประมาณ ๒๕๖๔ ในวันที่ 1</w:t>
      </w:r>
      <w:r w:rsidR="00934EBB" w:rsidRPr="004524EC">
        <w:rPr>
          <w:rFonts w:ascii="TH SarabunIT๙" w:hAnsi="TH SarabunIT๙" w:cs="TH SarabunIT๙"/>
          <w:sz w:val="32"/>
          <w:szCs w:val="32"/>
          <w:cs/>
        </w:rPr>
        <w:t>7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 xml:space="preserve"> กุมภาพันธ์ 2564</w:t>
      </w:r>
      <w:r w:rsidR="003E489B" w:rsidRPr="004524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489B" w:rsidRPr="004524EC" w:rsidRDefault="002E6A65" w:rsidP="004A52E2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องค์การบริหารส่วนตำบลประทาย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4EC">
        <w:rPr>
          <w:rFonts w:ascii="TH SarabunIT๙" w:hAnsi="TH SarabunIT๙" w:cs="TH SarabunIT๙"/>
          <w:sz w:val="32"/>
          <w:szCs w:val="32"/>
          <w:cs/>
        </w:rPr>
        <w:t>มีโครงการ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>จัด</w:t>
      </w:r>
      <w:r w:rsidRPr="004524EC">
        <w:rPr>
          <w:rFonts w:ascii="TH SarabunIT๙" w:hAnsi="TH SarabunIT๙" w:cs="TH SarabunIT๙"/>
          <w:sz w:val="32"/>
          <w:szCs w:val="32"/>
          <w:cs/>
        </w:rPr>
        <w:t>ก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>า</w:t>
      </w:r>
      <w:r w:rsidRPr="004524EC">
        <w:rPr>
          <w:rFonts w:ascii="TH SarabunIT๙" w:hAnsi="TH SarabunIT๙" w:cs="TH SarabunIT๙"/>
          <w:sz w:val="32"/>
          <w:szCs w:val="32"/>
          <w:cs/>
        </w:rPr>
        <w:t>ร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>แข่งขันกีฬาต้านยาเสพติด ประจำปี 2564 ประเภทกีฬาประกอบด้วย วอลเลย์บอลหญิง ฟุต</w:t>
      </w:r>
      <w:proofErr w:type="spellStart"/>
      <w:r w:rsidR="003E489B" w:rsidRPr="004524EC">
        <w:rPr>
          <w:rFonts w:ascii="TH SarabunIT๙" w:hAnsi="TH SarabunIT๙" w:cs="TH SarabunIT๙"/>
          <w:sz w:val="32"/>
          <w:szCs w:val="32"/>
          <w:cs/>
        </w:rPr>
        <w:t>ซอล</w:t>
      </w:r>
      <w:proofErr w:type="spellEnd"/>
      <w:r w:rsidR="003E489B" w:rsidRPr="004524EC">
        <w:rPr>
          <w:rFonts w:ascii="TH SarabunIT๙" w:hAnsi="TH SarabunIT๙" w:cs="TH SarabunIT๙"/>
          <w:sz w:val="32"/>
          <w:szCs w:val="32"/>
          <w:cs/>
        </w:rPr>
        <w:t>ชาย ต</w:t>
      </w:r>
      <w:r w:rsidR="00DE5634" w:rsidRPr="004524EC">
        <w:rPr>
          <w:rFonts w:ascii="TH SarabunIT๙" w:hAnsi="TH SarabunIT๙" w:cs="TH SarabunIT๙"/>
          <w:sz w:val="32"/>
          <w:szCs w:val="32"/>
          <w:cs/>
        </w:rPr>
        <w:t>ะ</w:t>
      </w:r>
      <w:r w:rsidR="00FF4FCB">
        <w:rPr>
          <w:rFonts w:ascii="TH SarabunIT๙" w:hAnsi="TH SarabunIT๙" w:cs="TH SarabunIT๙"/>
          <w:sz w:val="32"/>
          <w:szCs w:val="32"/>
          <w:cs/>
        </w:rPr>
        <w:t>กร้อ และกรี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>ฑา</w:t>
      </w:r>
      <w:r w:rsidR="00750A3D" w:rsidRPr="004524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4EC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FF4FCB">
        <w:rPr>
          <w:rFonts w:ascii="TH SarabunIT๙" w:hAnsi="TH SarabunIT๙" w:cs="TH SarabunIT๙"/>
          <w:sz w:val="32"/>
          <w:szCs w:val="32"/>
          <w:cs/>
        </w:rPr>
        <w:t>ศูนย์พั</w:t>
      </w:r>
      <w:r w:rsidR="00750A3D" w:rsidRPr="004524EC">
        <w:rPr>
          <w:rFonts w:ascii="TH SarabunIT๙" w:hAnsi="TH SarabunIT๙" w:cs="TH SarabunIT๙"/>
          <w:sz w:val="32"/>
          <w:szCs w:val="32"/>
          <w:cs/>
        </w:rPr>
        <w:t>ฒนาเด็กเล็กและเด็กนักเรียนโรงเรียน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ในเขตองค์การบริหารส่วนตำบลประทาย</w:t>
      </w:r>
      <w:r w:rsidR="00750A3D" w:rsidRPr="004524EC">
        <w:rPr>
          <w:rFonts w:ascii="TH SarabunIT๙" w:hAnsi="TH SarabunIT๙" w:cs="TH SarabunIT๙"/>
          <w:sz w:val="32"/>
          <w:szCs w:val="32"/>
          <w:cs/>
        </w:rPr>
        <w:t>จำนวนสี่โรงเรียน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 xml:space="preserve"> ท่านสมาชิกทุกท่านขอให้เตรียมทีม</w:t>
      </w:r>
      <w:r w:rsidR="00750A3D" w:rsidRPr="004524EC">
        <w:rPr>
          <w:rFonts w:ascii="TH SarabunIT๙" w:hAnsi="TH SarabunIT๙" w:cs="TH SarabunIT๙"/>
          <w:sz w:val="32"/>
          <w:szCs w:val="32"/>
          <w:cs/>
        </w:rPr>
        <w:t>นักกีฬาแต่ละประเภท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>ส่งเข้า</w:t>
      </w:r>
      <w:r w:rsidR="00750A3D" w:rsidRPr="004524EC">
        <w:rPr>
          <w:rFonts w:ascii="TH SarabunIT๙" w:hAnsi="TH SarabunIT๙" w:cs="TH SarabunIT๙"/>
          <w:sz w:val="32"/>
          <w:szCs w:val="32"/>
          <w:cs/>
        </w:rPr>
        <w:t>การ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t>แข่งขัน โดยแจ้งประเภทกีฬาและ</w:t>
      </w:r>
      <w:r w:rsidR="003E489B" w:rsidRPr="004524EC">
        <w:rPr>
          <w:rFonts w:ascii="TH SarabunIT๙" w:hAnsi="TH SarabunIT๙" w:cs="TH SarabunIT๙"/>
          <w:sz w:val="32"/>
          <w:szCs w:val="32"/>
          <w:cs/>
        </w:rPr>
        <w:lastRenderedPageBreak/>
        <w:t>รายชื่อนักกีฬาผู้เข้าร่วมการแข่งขันให้เจ้าหน้าที่ทราบ พร้อมเอกสาร</w:t>
      </w:r>
      <w:r w:rsidRPr="004524EC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เพื่อเตรียมความพร้อมในเรื่องอาหาร น้ำดื่มให้เพียงพอกับผู้เข้าร่วมการแข่งขันกีฬาในวันที่ 26 – 27 กุมภาพันธ์ 2564</w:t>
      </w:r>
    </w:p>
    <w:p w:rsidR="00373878" w:rsidRPr="004524EC" w:rsidRDefault="00373878" w:rsidP="004A52E2">
      <w:pPr>
        <w:pStyle w:val="a4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การทำบุญประจำปีขององค์การบริหารส่วนตำบลประทาย เราทำทุกเดือนกุมภาพันธ์ของทุกปีเนื่องจากเราได้ย้ายมาที่ทำการนี้เมื่อวันที่ 14 กุมภาพันธ์ 2556 จึงทำบุญในเดือนนี้ เราจะนิมนต์พระจำนวน</w:t>
      </w:r>
      <w:r w:rsidR="00E50C99" w:rsidRPr="004524EC">
        <w:rPr>
          <w:rFonts w:ascii="TH SarabunIT๙" w:hAnsi="TH SarabunIT๙" w:cs="TH SarabunIT๙"/>
          <w:sz w:val="32"/>
          <w:szCs w:val="32"/>
          <w:cs/>
        </w:rPr>
        <w:t>เก้า</w:t>
      </w:r>
      <w:r w:rsidRPr="004524EC">
        <w:rPr>
          <w:rFonts w:ascii="TH SarabunIT๙" w:hAnsi="TH SarabunIT๙" w:cs="TH SarabunIT๙"/>
          <w:sz w:val="32"/>
          <w:szCs w:val="32"/>
          <w:cs/>
        </w:rPr>
        <w:t>รูป</w:t>
      </w:r>
      <w:r w:rsidR="00E50C99" w:rsidRPr="004524EC">
        <w:rPr>
          <w:rFonts w:ascii="TH SarabunIT๙" w:hAnsi="TH SarabunIT๙" w:cs="TH SarabunIT๙"/>
          <w:sz w:val="32"/>
          <w:szCs w:val="32"/>
          <w:cs/>
        </w:rPr>
        <w:t>ทุกวัดในเขตองค์การบริหารส่วนตำบลประทาย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มีการถวายปิ่นโต และเครื่องสังฆทาน แด่พระสงฆ์และขอเชิญทุกท่านทำบุญร่วมกัน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ระเบียบวาระที่ ๒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รับรองรายงานการประชุมสภาองค์การบริหารส่วนตำบลประทาย สมัยสามัญ สมัยที่ ๔ ประจำปี ๒๕๖</w:t>
      </w:r>
      <w:r w:rsidR="009D1ED7" w:rsidRPr="004524EC">
        <w:rPr>
          <w:rFonts w:ascii="TH SarabunIT๙" w:hAnsi="TH SarabunIT๙" w:cs="TH SarabunIT๙"/>
          <w:sz w:val="32"/>
          <w:szCs w:val="32"/>
        </w:rPr>
        <w:t>3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="00FC78FC"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>มีมติเป็นเอกฉันท์รับรองรายงานการประชุมสภาองค์การบริหารส่วนตำบลประทาย สมัยสามัญ สมัยที่ ๔ ประจำปี ๒๕๖</w:t>
      </w:r>
      <w:r w:rsidR="009D1ED7" w:rsidRPr="004524EC">
        <w:rPr>
          <w:rFonts w:ascii="TH SarabunIT๙" w:hAnsi="TH SarabunIT๙" w:cs="TH SarabunIT๙"/>
          <w:sz w:val="32"/>
          <w:szCs w:val="32"/>
        </w:rPr>
        <w:t>3</w:t>
      </w:r>
    </w:p>
    <w:p w:rsidR="004A52E2" w:rsidRPr="004524EC" w:rsidRDefault="004A52E2" w:rsidP="004A52E2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ระเบียบวาระที่ ๓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เรื่องเสนอเพื่อพิจารณา</w:t>
      </w:r>
      <w:r w:rsidRPr="004524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2E2" w:rsidRPr="004524EC" w:rsidRDefault="004A52E2" w:rsidP="004A52E2">
      <w:pPr>
        <w:spacing w:after="0"/>
        <w:ind w:left="2127" w:hanging="2127"/>
        <w:jc w:val="both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>๓.</w:t>
      </w:r>
      <w:r w:rsidR="009D1ED7" w:rsidRPr="004524EC">
        <w:rPr>
          <w:rFonts w:ascii="TH SarabunIT๙" w:hAnsi="TH SarabunIT๙" w:cs="TH SarabunIT๙"/>
          <w:sz w:val="32"/>
          <w:szCs w:val="32"/>
          <w:cs/>
        </w:rPr>
        <w:t>1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พิจารณากำหนดสมัยประชุมสามัญประจำปี ๒๕๖</w:t>
      </w:r>
      <w:r w:rsidR="009D1ED7" w:rsidRPr="004524EC">
        <w:rPr>
          <w:rFonts w:ascii="TH SarabunIT๙" w:hAnsi="TH SarabunIT๙" w:cs="TH SarabunIT๙"/>
          <w:sz w:val="32"/>
          <w:szCs w:val="32"/>
          <w:cs/>
        </w:rPr>
        <w:t>4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การกำหนดสมัยประชุมสามัญประจำปี ตามพระราชบัญญัติสภาตำบลและองค์การบริหารส่วนตำบล พ.ศ. ๒๕๓๗ แก้ไขเพิ่มเติมถึงปัจจุบัน มาตรา ๕๓ ในปีหนึ่งให้มีสมัยประชุมสามัญสองสมัยหรือหลายสมัยแล้วแต่สภาองค์การบริหารส่วนตำบล แต่ต้องไม่เกินสี่สมัย วันเริ่มสมัยประชุมสามัญประจำปีให้สภาองค์การบริหารส่วนตำบลกำหนด และ ระเบียบกระทรวงมหาดไทยว่าด้วยข้อบังคับประชุมสภาท้องถิ่น ๒๕๔๗ ข้อ ๒๑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โดยให้นำความในข้อ ๑๑ มาใช้โดยอนุโลม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สภาองค์การบริหารส่วนตำบลประทาย จะกำหนดจำนวนสมัยประชุมสามัญประจำปีกี่สมัย ในสมัยประชุมสภาท้องถิ่นที่ผ่านมาได้กำหนดไว้ สี่สมัย โดยเริ่มเดือนกุมภาพันธ์, พฤษภาคม, สิงหาคม,และพฤศจิกายน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  <w:t>ในสมัยนี้ท่านสมาชิกสภาองค์การบริหารส่วนตำบลประทายจะกำหนด กี่สมัยและวันเริ่มสมัยประชุมสามัญประจำปีกำหนดวันใดเชิญท่านสมาชิกสภาฯเสนอได้ครับ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.</w:t>
      </w:r>
      <w:r w:rsidR="00934EBB" w:rsidRPr="004524EC">
        <w:rPr>
          <w:rFonts w:ascii="TH SarabunIT๙" w:hAnsi="TH SarabunIT๙" w:cs="TH SarabunIT๙"/>
          <w:sz w:val="32"/>
          <w:szCs w:val="32"/>
          <w:cs/>
        </w:rPr>
        <w:t>12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934EBB" w:rsidRPr="004524EC">
        <w:rPr>
          <w:rFonts w:ascii="TH SarabunIT๙" w:hAnsi="TH SarabunIT๙" w:cs="TH SarabunIT๙"/>
          <w:sz w:val="32"/>
          <w:szCs w:val="32"/>
          <w:cs/>
        </w:rPr>
        <w:t xml:space="preserve">ทองใบ </w:t>
      </w:r>
      <w:proofErr w:type="spellStart"/>
      <w:r w:rsidR="00934EBB" w:rsidRPr="004524EC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934EBB" w:rsidRPr="004524EC">
        <w:rPr>
          <w:rFonts w:ascii="TH SarabunIT๙" w:hAnsi="TH SarabunIT๙" w:cs="TH SarabunIT๙"/>
          <w:sz w:val="32"/>
          <w:szCs w:val="32"/>
          <w:cs/>
        </w:rPr>
        <w:t>ริมนตรี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สมาชิกองค์การบริหารส่วนตำบลประทาย หมู่ที่ </w:t>
      </w:r>
      <w:r w:rsidR="00934EBB" w:rsidRPr="004524EC">
        <w:rPr>
          <w:rFonts w:ascii="TH SarabunIT๙" w:hAnsi="TH SarabunIT๙" w:cs="TH SarabunIT๙"/>
          <w:sz w:val="32"/>
          <w:szCs w:val="32"/>
          <w:cs/>
        </w:rPr>
        <w:t>12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ขอเสนอสี่สมัยเ</w:t>
      </w:r>
      <w:r w:rsidR="00934EBB" w:rsidRPr="004524EC">
        <w:rPr>
          <w:rFonts w:ascii="TH SarabunIT๙" w:hAnsi="TH SarabunIT๙" w:cs="TH SarabunIT๙"/>
          <w:sz w:val="32"/>
          <w:szCs w:val="32"/>
          <w:cs/>
        </w:rPr>
        <w:t>หมือน</w:t>
      </w:r>
      <w:r w:rsidRPr="004524EC">
        <w:rPr>
          <w:rFonts w:ascii="TH SarabunIT๙" w:hAnsi="TH SarabunIT๙" w:cs="TH SarabunIT๙"/>
          <w:sz w:val="32"/>
          <w:szCs w:val="32"/>
          <w:cs/>
        </w:rPr>
        <w:t>ที่ผ่านมา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มีท่านใดมีความเห็นต่างหรือไม่ ถ้าไม่มีขอมติที่ประชุมด้วย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ให้มีสมัยประชุมสามัญประจำปี สี่สมัย</w:t>
      </w:r>
      <w:r w:rsidR="002B52F7" w:rsidRPr="004524EC">
        <w:rPr>
          <w:rFonts w:ascii="TH SarabunIT๙" w:hAnsi="TH SarabunIT๙" w:cs="TH SarabunIT๙"/>
          <w:sz w:val="32"/>
          <w:szCs w:val="32"/>
          <w:cs/>
        </w:rPr>
        <w:t>มีมติ</w:t>
      </w:r>
    </w:p>
    <w:p w:rsidR="002B52F7" w:rsidRPr="004524EC" w:rsidRDefault="002B52F7" w:rsidP="002B52F7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เห็นด้วย </w:t>
      </w:r>
      <w:r w:rsidR="00934EBB" w:rsidRPr="004524EC">
        <w:rPr>
          <w:rFonts w:ascii="TH SarabunIT๙" w:hAnsi="TH SarabunIT๙" w:cs="TH SarabunIT๙"/>
          <w:sz w:val="32"/>
          <w:szCs w:val="32"/>
          <w:cs/>
        </w:rPr>
        <w:t>19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2B52F7" w:rsidRPr="004524EC" w:rsidRDefault="002B52F7" w:rsidP="002B52F7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>ไม่เห็นด้วย – เสียง</w:t>
      </w:r>
    </w:p>
    <w:p w:rsidR="002B52F7" w:rsidRPr="004524EC" w:rsidRDefault="002B52F7" w:rsidP="002B52F7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  <w:t>งดออกเสียง 1 เสียง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มีกำหนดในเดือนใดบ้างให้ท่านสมาชิกกำหนดเสนอด้วย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.</w:t>
      </w:r>
      <w:r w:rsidR="00F247A5" w:rsidRPr="004524EC">
        <w:rPr>
          <w:rFonts w:ascii="TH SarabunIT๙" w:hAnsi="TH SarabunIT๙" w:cs="TH SarabunIT๙"/>
          <w:sz w:val="32"/>
          <w:szCs w:val="32"/>
          <w:cs/>
        </w:rPr>
        <w:t>11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ผมนาย</w:t>
      </w:r>
      <w:r w:rsidR="00F247A5" w:rsidRPr="004524EC">
        <w:rPr>
          <w:rFonts w:ascii="TH SarabunIT๙" w:hAnsi="TH SarabunIT๙" w:cs="TH SarabunIT๙"/>
          <w:sz w:val="32"/>
          <w:szCs w:val="32"/>
          <w:cs/>
        </w:rPr>
        <w:t>สุวรรณ มะปะโท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สมาชิกองค์การบริหารส่วนตำบลประทาย หมู่ที่ </w:t>
      </w:r>
      <w:r w:rsidR="00F247A5" w:rsidRPr="004524EC">
        <w:rPr>
          <w:rFonts w:ascii="TH SarabunIT๙" w:hAnsi="TH SarabunIT๙" w:cs="TH SarabunIT๙"/>
          <w:sz w:val="32"/>
          <w:szCs w:val="32"/>
          <w:cs/>
        </w:rPr>
        <w:t>11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ขอเสนอในช่วงเดือน </w:t>
      </w:r>
      <w:r w:rsidR="00F247A5" w:rsidRPr="004524EC">
        <w:rPr>
          <w:rFonts w:ascii="TH SarabunIT๙" w:hAnsi="TH SarabunIT๙" w:cs="TH SarabunIT๙"/>
          <w:sz w:val="32"/>
          <w:szCs w:val="32"/>
          <w:cs/>
        </w:rPr>
        <w:t xml:space="preserve">กุมภาพันธ์, 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พฤษภาคม, สิงหาคม และพฤศจิกายน 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มีท่านใดเห็นต่างจากท่าน</w:t>
      </w:r>
      <w:r w:rsidR="00F247A5" w:rsidRPr="004524EC">
        <w:rPr>
          <w:rFonts w:ascii="TH SarabunIT๙" w:hAnsi="TH SarabunIT๙" w:cs="TH SarabunIT๙"/>
          <w:sz w:val="32"/>
          <w:szCs w:val="32"/>
          <w:cs/>
        </w:rPr>
        <w:t xml:space="preserve">สุวรรณ มะปะโท </w:t>
      </w:r>
      <w:r w:rsidRPr="004524EC">
        <w:rPr>
          <w:rFonts w:ascii="TH SarabunIT๙" w:hAnsi="TH SarabunIT๙" w:cs="TH SarabunIT๙"/>
          <w:sz w:val="32"/>
          <w:szCs w:val="32"/>
          <w:cs/>
        </w:rPr>
        <w:t>เสนอได้เลย ถ้าไม่มีผมขอมติที่ประชุมด้วยครับ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ให้มีการประชุมในช่วงเดือน พฤษภาคม, สิงหาคม และพฤศจิกายน</w:t>
      </w:r>
      <w:r w:rsidR="00DD4974" w:rsidRPr="004524EC">
        <w:rPr>
          <w:rFonts w:ascii="TH SarabunIT๙" w:hAnsi="TH SarabunIT๙" w:cs="TH SarabunIT๙"/>
          <w:sz w:val="32"/>
          <w:szCs w:val="32"/>
          <w:cs/>
        </w:rPr>
        <w:t>มีมติ</w:t>
      </w:r>
    </w:p>
    <w:p w:rsidR="00DD4974" w:rsidRPr="004524EC" w:rsidRDefault="00DD4974" w:rsidP="00DD497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เห็นด้วย </w:t>
      </w:r>
      <w:r w:rsidR="009C5BA2" w:rsidRPr="004524EC">
        <w:rPr>
          <w:rFonts w:ascii="TH SarabunIT๙" w:hAnsi="TH SarabunIT๙" w:cs="TH SarabunIT๙"/>
          <w:sz w:val="32"/>
          <w:szCs w:val="32"/>
          <w:cs/>
        </w:rPr>
        <w:t>1</w:t>
      </w:r>
      <w:r w:rsidR="00F247A5" w:rsidRPr="004524EC">
        <w:rPr>
          <w:rFonts w:ascii="TH SarabunIT๙" w:hAnsi="TH SarabunIT๙" w:cs="TH SarabunIT๙"/>
          <w:sz w:val="32"/>
          <w:szCs w:val="32"/>
          <w:cs/>
        </w:rPr>
        <w:t>9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DD4974" w:rsidRPr="004524EC" w:rsidRDefault="00DD4974" w:rsidP="00DD497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>ไม่เห็นด้วย – เสียง</w:t>
      </w:r>
    </w:p>
    <w:p w:rsidR="00DD4974" w:rsidRPr="004524EC" w:rsidRDefault="00DD4974" w:rsidP="00DD497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  <w:t>งดออกเสียง 1 เสียง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และกำหนดระยะเวลาและวันเริ่มต้นสมัยประชุมสามัญประจำปีของแต่ละสมัยในปีนั้นด้วยครับเพื่อให้ถูกต้องตามระเบียบกำหนด</w:t>
      </w:r>
    </w:p>
    <w:p w:rsidR="00F247A5" w:rsidRPr="004524EC" w:rsidRDefault="00F247A5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.8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ดิฉันนาง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เนี้ยม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ประสิทธิ์สุวรรณ สมาชิกสภาองค์การบริหารส่วนตำบลประทาย หมู่ที่ 8 ขอเสนอระยะเวลาในการประชุมสมัยประชุมสามัญประจำปีสมัยละสิบห้าวัน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ได้พิจารณาอย่างกว้างขวางในการกำหนดระยะเวลาและวันเริ่มต้นในการประชุมสมัยสามัญประจำปีในแต่ละสมัย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กำหนดระยะเวลาสมัยประชุม</w:t>
      </w:r>
      <w:r w:rsidR="007F2A74" w:rsidRPr="004524EC">
        <w:rPr>
          <w:rFonts w:ascii="TH SarabunIT๙" w:hAnsi="TH SarabunIT๙" w:cs="TH SarabunIT๙"/>
          <w:sz w:val="32"/>
          <w:szCs w:val="32"/>
          <w:cs/>
        </w:rPr>
        <w:t>สามัญประจำปีและกำหนดวันเริ่มต้นประชุมแต่ละสมัย</w:t>
      </w:r>
      <w:r w:rsidR="00DC3CF7" w:rsidRPr="004524EC">
        <w:rPr>
          <w:rFonts w:ascii="TH SarabunIT๙" w:hAnsi="TH SarabunIT๙" w:cs="TH SarabunIT๙"/>
          <w:sz w:val="32"/>
          <w:szCs w:val="32"/>
          <w:cs/>
        </w:rPr>
        <w:t>มีมติ</w:t>
      </w:r>
    </w:p>
    <w:p w:rsidR="00DC3CF7" w:rsidRPr="004524EC" w:rsidRDefault="00DC3CF7" w:rsidP="00DC3CF7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เห็นด้วย </w:t>
      </w:r>
      <w:r w:rsidR="009C5BA2" w:rsidRPr="004524EC">
        <w:rPr>
          <w:rFonts w:ascii="TH SarabunIT๙" w:hAnsi="TH SarabunIT๙" w:cs="TH SarabunIT๙"/>
          <w:sz w:val="32"/>
          <w:szCs w:val="32"/>
          <w:cs/>
        </w:rPr>
        <w:t>1</w:t>
      </w:r>
      <w:r w:rsidR="00F247A5" w:rsidRPr="004524EC">
        <w:rPr>
          <w:rFonts w:ascii="TH SarabunIT๙" w:hAnsi="TH SarabunIT๙" w:cs="TH SarabunIT๙"/>
          <w:sz w:val="32"/>
          <w:szCs w:val="32"/>
          <w:cs/>
        </w:rPr>
        <w:t>9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DC3CF7" w:rsidRPr="004524EC" w:rsidRDefault="00DC3CF7" w:rsidP="00DC3CF7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>ไม่เห็นด้วย – เสียง</w:t>
      </w:r>
    </w:p>
    <w:p w:rsidR="00DC3CF7" w:rsidRPr="004524EC" w:rsidRDefault="00DC3CF7" w:rsidP="00DC3CF7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  <w:t>งดออกเสียง 1 เสียง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วาระถัดไปกำหนดวันเริ่ม</w:t>
      </w:r>
      <w:r w:rsidR="007F2A74" w:rsidRPr="004524EC">
        <w:rPr>
          <w:rFonts w:ascii="TH SarabunIT๙" w:hAnsi="TH SarabunIT๙" w:cs="TH SarabunIT๙"/>
          <w:sz w:val="32"/>
          <w:szCs w:val="32"/>
          <w:cs/>
        </w:rPr>
        <w:t>ต้น</w:t>
      </w:r>
      <w:r w:rsidRPr="004524EC">
        <w:rPr>
          <w:rFonts w:ascii="TH SarabunIT๙" w:hAnsi="TH SarabunIT๙" w:cs="TH SarabunIT๙"/>
          <w:sz w:val="32"/>
          <w:szCs w:val="32"/>
          <w:cs/>
        </w:rPr>
        <w:t>สมัยประชุมสามัญประจำปีของปีถัดไป</w:t>
      </w:r>
      <w:r w:rsidR="00DD4974" w:rsidRPr="004524EC">
        <w:rPr>
          <w:rFonts w:ascii="TH SarabunIT๙" w:hAnsi="TH SarabunIT๙" w:cs="TH SarabunIT๙"/>
          <w:sz w:val="32"/>
          <w:szCs w:val="32"/>
          <w:cs/>
        </w:rPr>
        <w:t>ให้เริ่มต้นประชุมในวันไหนของทุกเดือน</w:t>
      </w:r>
      <w:r w:rsidR="009806EB" w:rsidRPr="004524EC">
        <w:rPr>
          <w:rFonts w:ascii="TH SarabunIT๙" w:hAnsi="TH SarabunIT๙" w:cs="TH SarabunIT๙"/>
          <w:sz w:val="32"/>
          <w:szCs w:val="32"/>
          <w:cs/>
        </w:rPr>
        <w:t>ที่มีการประชุมสภาสมัยสามัญประจำปี</w:t>
      </w:r>
    </w:p>
    <w:p w:rsidR="007F2A74" w:rsidRPr="004524EC" w:rsidRDefault="00F247A5" w:rsidP="007F2A7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.8</w:t>
      </w:r>
      <w:r w:rsidR="007F2A74" w:rsidRPr="004524EC">
        <w:rPr>
          <w:rFonts w:ascii="TH SarabunIT๙" w:hAnsi="TH SarabunIT๙" w:cs="TH SarabunIT๙"/>
          <w:sz w:val="32"/>
          <w:szCs w:val="32"/>
          <w:cs/>
        </w:rPr>
        <w:tab/>
        <w:t>ดิฉันนาง</w:t>
      </w:r>
      <w:proofErr w:type="spellStart"/>
      <w:r w:rsidR="007F2A74" w:rsidRPr="004524EC">
        <w:rPr>
          <w:rFonts w:ascii="TH SarabunIT๙" w:hAnsi="TH SarabunIT๙" w:cs="TH SarabunIT๙"/>
          <w:sz w:val="32"/>
          <w:szCs w:val="32"/>
          <w:cs/>
        </w:rPr>
        <w:t>เนี้ยม</w:t>
      </w:r>
      <w:proofErr w:type="spellEnd"/>
      <w:r w:rsidR="007F2A74" w:rsidRPr="004524EC">
        <w:rPr>
          <w:rFonts w:ascii="TH SarabunIT๙" w:hAnsi="TH SarabunIT๙" w:cs="TH SarabunIT๙"/>
          <w:sz w:val="32"/>
          <w:szCs w:val="32"/>
          <w:cs/>
        </w:rPr>
        <w:t xml:space="preserve"> ประสิทธิ์สุวรรณ สมาชิกสภาองค์การบริหารส่วนตำบลประทาย หมู่ที่ 8 ขอเสนอและวันเริ่มต้นในการประชุมสมัยสามัญประจำปีในแต่ละสมัยคือ เดือนกุมภาพันธ์ เริ่มวันที่ 1 ของเดือน/ เดือนพฤษภาคม เริ่มวันที่ 6 ของเดือน/ เดือนสิงหาคม เริ่มวันที่ 2 ของเดือน และเดือนพฤศจิกายน เริ่มวันที 1 ของเดือน</w:t>
      </w:r>
    </w:p>
    <w:p w:rsidR="00F247A5" w:rsidRPr="004524EC" w:rsidRDefault="00F247A5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 xml:space="preserve">ได้พิจารณาอย่างกว้างขวางในการกำหนดวันเริ่มสมัยประชุมสามัญประจำปีของปีถัดไป </w:t>
      </w: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lastRenderedPageBreak/>
        <w:t>มติที่ประชุม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กำหนดให้มีการประชุมส</w:t>
      </w:r>
      <w:r w:rsidR="007F2A74" w:rsidRPr="004524EC">
        <w:rPr>
          <w:rFonts w:ascii="TH SarabunIT๙" w:hAnsi="TH SarabunIT๙" w:cs="TH SarabunIT๙"/>
          <w:sz w:val="32"/>
          <w:szCs w:val="32"/>
          <w:cs/>
        </w:rPr>
        <w:t>ามัญประจำปีของปีถัดไปในวันที่หนึ่ง</w:t>
      </w:r>
      <w:r w:rsidRPr="004524E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="00DD4974" w:rsidRPr="004524EC">
        <w:rPr>
          <w:rFonts w:ascii="TH SarabunIT๙" w:hAnsi="TH SarabunIT๙" w:cs="TH SarabunIT๙"/>
          <w:sz w:val="32"/>
          <w:szCs w:val="32"/>
          <w:cs/>
        </w:rPr>
        <w:t>มีมติ</w:t>
      </w:r>
    </w:p>
    <w:p w:rsidR="00DD4974" w:rsidRPr="004524EC" w:rsidRDefault="00DD4974" w:rsidP="00DD497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เห็นด้วย </w:t>
      </w:r>
      <w:r w:rsidR="009C5BA2" w:rsidRPr="004524EC">
        <w:rPr>
          <w:rFonts w:ascii="TH SarabunIT๙" w:hAnsi="TH SarabunIT๙" w:cs="TH SarabunIT๙"/>
          <w:sz w:val="32"/>
          <w:szCs w:val="32"/>
          <w:cs/>
        </w:rPr>
        <w:t>1</w:t>
      </w:r>
      <w:r w:rsidR="007F2A74" w:rsidRPr="004524EC">
        <w:rPr>
          <w:rFonts w:ascii="TH SarabunIT๙" w:hAnsi="TH SarabunIT๙" w:cs="TH SarabunIT๙"/>
          <w:sz w:val="32"/>
          <w:szCs w:val="32"/>
          <w:cs/>
        </w:rPr>
        <w:t>๙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DD4974" w:rsidRPr="004524EC" w:rsidRDefault="00DD4974" w:rsidP="00DD497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>ไม่เห็นด้วย – เสียง</w:t>
      </w:r>
    </w:p>
    <w:p w:rsidR="00DD4974" w:rsidRPr="004524EC" w:rsidRDefault="00DD4974" w:rsidP="00DD4974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  <w:t>งดออกเสียง 1 เสียง</w:t>
      </w:r>
    </w:p>
    <w:p w:rsidR="009806EB" w:rsidRPr="004524EC" w:rsidRDefault="009806EB" w:rsidP="009806EB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และตามระเบียบกระทรวงมหาดไทยว่าด้วยข้อบังคับประชุมสภาท้องถิ่น ๒๕๔๗ ข้อ ๒๑วันเริ่มสมัยประชุมสามัญประจำปีของปีถัดไป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โดยให้นำความในข้อ ๑๑ มาใช้โดยอนุโลม</w:t>
      </w:r>
    </w:p>
    <w:p w:rsidR="009806EB" w:rsidRPr="004524EC" w:rsidRDefault="009806EB" w:rsidP="009806EB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ได้พิจารณาเกี่ยวกับการกำหนดวันเริ่มสมัยประชุมสามัญประจำปีของปีถัดไป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</w:t>
      </w:r>
    </w:p>
    <w:p w:rsidR="009806EB" w:rsidRPr="004524EC" w:rsidRDefault="009806EB" w:rsidP="009806EB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กำหนดวันเริ่มสมัยประชุมสามัญประจำปีของปีถัดไปในเดือนกุมภาพันธ์ กำหนดระยะเวลาสิบห้าวัน</w:t>
      </w:r>
      <w:r w:rsidR="000924A6" w:rsidRPr="004524EC">
        <w:rPr>
          <w:rFonts w:ascii="TH SarabunIT๙" w:hAnsi="TH SarabunIT๙" w:cs="TH SarabunIT๙"/>
          <w:sz w:val="32"/>
          <w:szCs w:val="32"/>
          <w:cs/>
        </w:rPr>
        <w:t xml:space="preserve"> ของสมัยประชุมสามัญประจำปีแรกของปีถัดไปมีมติ</w:t>
      </w:r>
    </w:p>
    <w:p w:rsidR="000924A6" w:rsidRPr="004524EC" w:rsidRDefault="000924A6" w:rsidP="000924A6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เห็นด้วย </w:t>
      </w:r>
      <w:r w:rsidR="009C5BA2" w:rsidRPr="004524EC">
        <w:rPr>
          <w:rFonts w:ascii="TH SarabunIT๙" w:hAnsi="TH SarabunIT๙" w:cs="TH SarabunIT๙"/>
          <w:sz w:val="32"/>
          <w:szCs w:val="32"/>
          <w:cs/>
        </w:rPr>
        <w:t>1</w:t>
      </w:r>
      <w:r w:rsidR="007F2A74" w:rsidRPr="004524EC">
        <w:rPr>
          <w:rFonts w:ascii="TH SarabunIT๙" w:hAnsi="TH SarabunIT๙" w:cs="TH SarabunIT๙"/>
          <w:sz w:val="32"/>
          <w:szCs w:val="32"/>
          <w:cs/>
        </w:rPr>
        <w:t>9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เสียง</w:t>
      </w:r>
    </w:p>
    <w:p w:rsidR="000924A6" w:rsidRPr="004524EC" w:rsidRDefault="000924A6" w:rsidP="000924A6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>ไม่เห็นด้วย – เสียง</w:t>
      </w:r>
    </w:p>
    <w:p w:rsidR="000924A6" w:rsidRPr="004524EC" w:rsidRDefault="000924A6" w:rsidP="000924A6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  <w:t>งดออกเสียง 1 เสียง</w:t>
      </w:r>
    </w:p>
    <w:p w:rsidR="004A52E2" w:rsidRPr="004524EC" w:rsidRDefault="004A52E2" w:rsidP="004A52E2">
      <w:pPr>
        <w:spacing w:after="0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ระเบียบวาระที่ ๔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:rsidR="004A52E2" w:rsidRPr="004524EC" w:rsidRDefault="004A52E2" w:rsidP="004A52E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 xml:space="preserve">.๑๐ 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 xml:space="preserve">ผมนายพิชิต สมน้อย สมาชิกองค์การบริหารส่วนตำบลประทาย หมู่ที่ ๑๐ </w:t>
      </w:r>
      <w:r w:rsidR="00402F49" w:rsidRPr="004524EC">
        <w:rPr>
          <w:rFonts w:ascii="TH SarabunIT๙" w:hAnsi="TH SarabunIT๙" w:cs="TH SarabunIT๙"/>
          <w:sz w:val="32"/>
          <w:szCs w:val="32"/>
          <w:cs/>
        </w:rPr>
        <w:t>กล่องควบคุม</w:t>
      </w:r>
      <w:r w:rsidRPr="004524EC">
        <w:rPr>
          <w:rFonts w:ascii="TH SarabunIT๙" w:hAnsi="TH SarabunIT๙" w:cs="TH SarabunIT๙"/>
          <w:sz w:val="32"/>
          <w:szCs w:val="32"/>
          <w:cs/>
        </w:rPr>
        <w:t>ไฟฟ้า</w:t>
      </w:r>
      <w:r w:rsidR="00402F49" w:rsidRPr="004524EC">
        <w:rPr>
          <w:rFonts w:ascii="TH SarabunIT๙" w:hAnsi="TH SarabunIT๙" w:cs="TH SarabunIT๙"/>
          <w:sz w:val="32"/>
          <w:szCs w:val="32"/>
          <w:cs/>
        </w:rPr>
        <w:t>ส่องสว่างในหมู่บ้านชำรุดอยากให้เจ้าหน้า</w:t>
      </w:r>
      <w:r w:rsidRPr="004524EC">
        <w:rPr>
          <w:rFonts w:ascii="TH SarabunIT๙" w:hAnsi="TH SarabunIT๙" w:cs="TH SarabunIT๙"/>
          <w:sz w:val="32"/>
          <w:szCs w:val="32"/>
          <w:cs/>
        </w:rPr>
        <w:t>ที่</w:t>
      </w:r>
      <w:r w:rsidR="00402F49" w:rsidRPr="004524EC">
        <w:rPr>
          <w:rFonts w:ascii="TH SarabunIT๙" w:hAnsi="TH SarabunIT๙" w:cs="TH SarabunIT๙"/>
          <w:sz w:val="32"/>
          <w:szCs w:val="32"/>
          <w:cs/>
        </w:rPr>
        <w:t>เ</w:t>
      </w:r>
      <w:r w:rsidRPr="004524EC">
        <w:rPr>
          <w:rFonts w:ascii="TH SarabunIT๙" w:hAnsi="TH SarabunIT๙" w:cs="TH SarabunIT๙"/>
          <w:sz w:val="32"/>
          <w:szCs w:val="32"/>
          <w:cs/>
        </w:rPr>
        <w:t>ข</w:t>
      </w:r>
      <w:r w:rsidR="00402F49" w:rsidRPr="004524EC">
        <w:rPr>
          <w:rFonts w:ascii="TH SarabunIT๙" w:hAnsi="TH SarabunIT๙" w:cs="TH SarabunIT๙"/>
          <w:sz w:val="32"/>
          <w:szCs w:val="32"/>
          <w:cs/>
        </w:rPr>
        <w:t>้</w:t>
      </w:r>
      <w:r w:rsidRPr="004524EC">
        <w:rPr>
          <w:rFonts w:ascii="TH SarabunIT๙" w:hAnsi="TH SarabunIT๙" w:cs="TH SarabunIT๙"/>
          <w:sz w:val="32"/>
          <w:szCs w:val="32"/>
          <w:cs/>
        </w:rPr>
        <w:t>า</w:t>
      </w:r>
      <w:r w:rsidR="00402F49" w:rsidRPr="004524EC">
        <w:rPr>
          <w:rFonts w:ascii="TH SarabunIT๙" w:hAnsi="TH SarabunIT๙" w:cs="TH SarabunIT๙"/>
          <w:sz w:val="32"/>
          <w:szCs w:val="32"/>
          <w:cs/>
        </w:rPr>
        <w:t>ไปซ้อมให้ด้วย</w:t>
      </w:r>
    </w:p>
    <w:p w:rsidR="00402F49" w:rsidRPr="004524EC" w:rsidRDefault="00402F49" w:rsidP="004A52E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ผญ.บ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.ม.11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ผมนายประสิทธิ์ จอดนอก ผู้ใหญ่บ้านหมู่ที่ 11 อยากให้องค์การบริหารส่วนตำบลประทายก่อสร้างถนนสายบ้านหนองซาดมาองค์การบริหารส่วนตำบลให้แล้วเสร็จเพราะมีผู้สัญจรไปมามาก และการขยายเขตไฟฟ้าให้กับครัวเรือนที่ไม่มีไฟฟ้าใช้</w:t>
      </w:r>
    </w:p>
    <w:p w:rsidR="00402F49" w:rsidRPr="004524EC" w:rsidRDefault="00402F49" w:rsidP="004A52E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.4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ผมนายบุญ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ฝาไธ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สง สมาชิกองค์การบริหารส่วนตำบลประทาย หมู่ที่ 4 ขอแจ้งที่ประชุมสภาทราบเรื่องบ้านหนองโน ได้ประ</w:t>
      </w:r>
      <w:bookmarkStart w:id="0" w:name="_GoBack"/>
      <w:bookmarkEnd w:id="0"/>
      <w:r w:rsidRPr="004524EC">
        <w:rPr>
          <w:rFonts w:ascii="TH SarabunIT๙" w:hAnsi="TH SarabunIT๙" w:cs="TH SarabunIT๙"/>
          <w:sz w:val="32"/>
          <w:szCs w:val="32"/>
          <w:cs/>
        </w:rPr>
        <w:t>ชุมเพื่อดำเนินการรื้อถอนประปาเก่า ที่ไม่สามารถใช้งานได้ลงเกรงว่าหากปล่อยทิ้งล้างไว้นานอาจเกิดอุบัติเหตุได้เพราะตั้งอยู่ในเขตโรงเรียนหนองโน</w:t>
      </w:r>
    </w:p>
    <w:p w:rsidR="00402F49" w:rsidRPr="004524EC" w:rsidRDefault="00402F49" w:rsidP="004A52E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ส.อบ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.5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ผมนายศักดิ์ดา มีกรอบทอง สมาชิกองค์การบริหารส่วนตำบลประทาย หมู่ที่ 5 ขอแจ้งเรื่องไฟฟ้าในหมู่บ้านถนนโพธิ์ กำลังไฟฟ้าไม่เพียงพอต่อการใช้เนื่องจากหมู่บ้านขยายและทำให้ไฟฟ้าตกเป็นทั้งหมู่บ้าน ไม่ได้เป็นเฉพาะร้านดาวพรตามที่การไฟฟ้าส่วนภู</w:t>
      </w:r>
      <w:r w:rsidR="00521EC7" w:rsidRPr="004524EC">
        <w:rPr>
          <w:rFonts w:ascii="TH SarabunIT๙" w:hAnsi="TH SarabunIT๙" w:cs="TH SarabunIT๙"/>
          <w:sz w:val="32"/>
          <w:szCs w:val="32"/>
          <w:cs/>
        </w:rPr>
        <w:t>มิภาคประทายมีข้อมูลไว้</w:t>
      </w:r>
    </w:p>
    <w:p w:rsidR="00521EC7" w:rsidRPr="004524EC" w:rsidRDefault="00521EC7" w:rsidP="004A52E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</w:rPr>
        <w:tab/>
        <w:t>-</w:t>
      </w:r>
      <w:r w:rsidRPr="004524EC">
        <w:rPr>
          <w:rFonts w:ascii="TH SarabunIT๙" w:hAnsi="TH SarabunIT๙" w:cs="TH SarabunIT๙"/>
          <w:sz w:val="32"/>
          <w:szCs w:val="32"/>
          <w:cs/>
        </w:rPr>
        <w:t>เรื่องการแบ่งเขตปกครองของตำบลประทายและตำบลหนองพลวงชาวบ้านมีปัญหามากอยากให้สองหน่วยงานได้กำหนดแนวเขตให้ชัดเจนเป็นลายลักษณ์อักษรด้วย</w:t>
      </w:r>
    </w:p>
    <w:p w:rsidR="00521EC7" w:rsidRPr="004524EC" w:rsidRDefault="00521EC7" w:rsidP="004A52E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lastRenderedPageBreak/>
        <w:t>ส.อบ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ต.ม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.12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 xml:space="preserve">ผมนายทองใบ 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>ริมนตรี สมาชิกองค์การบริหารส่วนตำบลประทาย หมู่ที่ 12 ขอแจ้งเรื่องการขึ้นทะเบียนปศุสัตว์ ผู้ที่ต้องการขึ้นให้เตรียมบัตรประจำตัวประชาชนฉบับจริงไปที่ปศุสัตว์อำเภอเพื่อขึ้นทะเบียน และสัตว์ที่จะนำขึ้นทะเบียนต้องมีลักษณะเป็นการเลี้ยงที่ชัดเจนคือ ต้องมีอาคารเลี้ยงชัดเจน ตรวจสอบได้</w:t>
      </w:r>
    </w:p>
    <w:p w:rsidR="00521EC7" w:rsidRPr="004524EC" w:rsidRDefault="00521EC7" w:rsidP="004A52E2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A52E2" w:rsidRPr="004524EC" w:rsidRDefault="004A52E2" w:rsidP="004A52E2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สอบถามปัญหาหรือเรื่องปรึกษาหารือหรือสอบถามเพิ่มเติมหรือไม่ครับถ้าไม่มีผมขอปิดประชุมครับ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ปิดประชุมเวลา  ๑๓.๐๐ น.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="001C0E17" w:rsidRPr="004524EC">
        <w:rPr>
          <w:rFonts w:ascii="TH SarabunIT๙" w:hAnsi="TH SarabunIT๙" w:cs="TH SarabunIT๙"/>
          <w:sz w:val="32"/>
          <w:szCs w:val="32"/>
          <w:cs/>
        </w:rPr>
        <w:t>ศรีเสาวลักษณ์ เย็นวัฒนา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ผู้บันทึกการประชุม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 xml:space="preserve">  (นางสาวศรีเสาวลักษณ์ เย็นวัฒนา)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 xml:space="preserve">   เลขานุการสภาองค์การบริหารส่วนตำบลประทาย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C0E17" w:rsidRPr="004524EC">
        <w:rPr>
          <w:rFonts w:ascii="TH SarabunIT๙" w:hAnsi="TH SarabunIT๙" w:cs="TH SarabunIT๙"/>
          <w:sz w:val="32"/>
          <w:szCs w:val="32"/>
          <w:cs/>
        </w:rPr>
        <w:t>ศักดิ์ดา มีกรอบทอง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 ผู้ตรวจบันทึกการประชุม</w:t>
      </w:r>
    </w:p>
    <w:p w:rsidR="004A52E2" w:rsidRPr="004524EC" w:rsidRDefault="004A52E2" w:rsidP="004A52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 (นายศักดิ์ดา มีกรอบทอง)</w:t>
      </w:r>
      <w:r w:rsidRPr="004524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๕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="001C0E17" w:rsidRPr="004524EC">
        <w:rPr>
          <w:rFonts w:ascii="TH SarabunIT๙" w:hAnsi="TH SarabunIT๙" w:cs="TH SarabunIT๙"/>
          <w:sz w:val="32"/>
          <w:szCs w:val="32"/>
          <w:cs/>
        </w:rPr>
        <w:t>พุฒ ภูคำศักดิ์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ผู้ตรวจบันทึกการประชุม     </w:t>
      </w:r>
    </w:p>
    <w:p w:rsidR="004A52E2" w:rsidRPr="004524EC" w:rsidRDefault="004A52E2" w:rsidP="004A52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 (นายพุฒ ภูคำศักดิ์)   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๙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>ลงชื่อ .</w:t>
      </w:r>
      <w:r w:rsidR="001C0E17" w:rsidRPr="004524EC">
        <w:rPr>
          <w:rFonts w:ascii="TH SarabunIT๙" w:hAnsi="TH SarabunIT๙" w:cs="TH SarabunIT๙"/>
          <w:sz w:val="32"/>
          <w:szCs w:val="32"/>
          <w:cs/>
        </w:rPr>
        <w:t xml:space="preserve">ทองใบ </w:t>
      </w:r>
      <w:proofErr w:type="spellStart"/>
      <w:r w:rsidR="001C0E17" w:rsidRPr="004524EC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="001C0E17" w:rsidRPr="004524EC">
        <w:rPr>
          <w:rFonts w:ascii="TH SarabunIT๙" w:hAnsi="TH SarabunIT๙" w:cs="TH SarabunIT๙"/>
          <w:sz w:val="32"/>
          <w:szCs w:val="32"/>
          <w:cs/>
        </w:rPr>
        <w:t>ริมนตรี</w:t>
      </w:r>
      <w:r w:rsidRPr="004524EC">
        <w:rPr>
          <w:rFonts w:ascii="TH SarabunIT๙" w:hAnsi="TH SarabunIT๙" w:cs="TH SarabunIT๙"/>
          <w:sz w:val="32"/>
          <w:szCs w:val="32"/>
          <w:cs/>
        </w:rPr>
        <w:t xml:space="preserve"> ผู้ตรวจบันทึกการประชุม     </w:t>
      </w:r>
    </w:p>
    <w:p w:rsidR="004A52E2" w:rsidRPr="004524EC" w:rsidRDefault="004A52E2" w:rsidP="004A52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 (นายทองใบ </w:t>
      </w:r>
      <w:proofErr w:type="spellStart"/>
      <w:r w:rsidRPr="004524EC">
        <w:rPr>
          <w:rFonts w:ascii="TH SarabunIT๙" w:hAnsi="TH SarabunIT๙" w:cs="TH SarabunIT๙"/>
          <w:sz w:val="32"/>
          <w:szCs w:val="32"/>
          <w:cs/>
        </w:rPr>
        <w:t>ศิ</w:t>
      </w:r>
      <w:proofErr w:type="spellEnd"/>
      <w:r w:rsidRPr="004524EC">
        <w:rPr>
          <w:rFonts w:ascii="TH SarabunIT๙" w:hAnsi="TH SarabunIT๙" w:cs="TH SarabunIT๙"/>
          <w:sz w:val="32"/>
          <w:szCs w:val="32"/>
          <w:cs/>
        </w:rPr>
        <w:t xml:space="preserve">ริมนตรี)   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สมาชิกสภาองค์การบริหารส่วนตำบล หมู่ที่ 12</w:t>
      </w:r>
      <w:r w:rsidRPr="004524EC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A52E2" w:rsidRPr="004524EC" w:rsidRDefault="004A52E2" w:rsidP="004A52E2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</w:t>
      </w:r>
      <w:r w:rsidR="001C0E17" w:rsidRPr="004524EC">
        <w:rPr>
          <w:rFonts w:ascii="TH SarabunIT๙" w:hAnsi="TH SarabunIT๙" w:cs="TH SarabunIT๙"/>
          <w:sz w:val="32"/>
          <w:szCs w:val="32"/>
          <w:cs/>
        </w:rPr>
        <w:t>ธนาคม สียางนอก</w:t>
      </w:r>
      <w:r w:rsidRPr="004524EC">
        <w:rPr>
          <w:rFonts w:ascii="TH SarabunIT๙" w:hAnsi="TH SarabunIT๙" w:cs="TH SarabunIT๙"/>
          <w:sz w:val="32"/>
          <w:szCs w:val="32"/>
          <w:cs/>
        </w:rPr>
        <w:t>ผู้รับรองรายงานการประชุม</w:t>
      </w:r>
    </w:p>
    <w:p w:rsidR="004A52E2" w:rsidRPr="004524EC" w:rsidRDefault="004A52E2" w:rsidP="004A52E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(นายธนาคม สียางนอก)</w:t>
      </w:r>
      <w:r w:rsidRPr="004524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</w:r>
      <w:r w:rsidRPr="004524EC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ประธานสภาองค์การบริหารส่วนตำบลประทาย</w:t>
      </w:r>
    </w:p>
    <w:p w:rsidR="004A52E2" w:rsidRPr="004524EC" w:rsidRDefault="004A52E2" w:rsidP="004A52E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2349" w:rsidRPr="004524EC" w:rsidRDefault="003F2349">
      <w:pPr>
        <w:rPr>
          <w:rFonts w:ascii="TH SarabunIT๙" w:hAnsi="TH SarabunIT๙" w:cs="TH SarabunIT๙"/>
          <w:sz w:val="32"/>
          <w:szCs w:val="32"/>
        </w:rPr>
      </w:pPr>
    </w:p>
    <w:sectPr w:rsidR="003F2349" w:rsidRPr="004524EC" w:rsidSect="004524EC">
      <w:headerReference w:type="default" r:id="rId7"/>
      <w:pgSz w:w="11906" w:h="16838"/>
      <w:pgMar w:top="1440" w:right="1440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2A" w:rsidRDefault="00151E2A">
      <w:pPr>
        <w:spacing w:after="0" w:line="240" w:lineRule="auto"/>
      </w:pPr>
      <w:r>
        <w:separator/>
      </w:r>
    </w:p>
  </w:endnote>
  <w:endnote w:type="continuationSeparator" w:id="0">
    <w:p w:rsidR="00151E2A" w:rsidRDefault="0015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2A" w:rsidRDefault="00151E2A">
      <w:pPr>
        <w:spacing w:after="0" w:line="240" w:lineRule="auto"/>
      </w:pPr>
      <w:r>
        <w:separator/>
      </w:r>
    </w:p>
  </w:footnote>
  <w:footnote w:type="continuationSeparator" w:id="0">
    <w:p w:rsidR="00151E2A" w:rsidRDefault="0015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08311"/>
      <w:docPartObj>
        <w:docPartGallery w:val="Page Numbers (Top of Page)"/>
        <w:docPartUnique/>
      </w:docPartObj>
    </w:sdtPr>
    <w:sdtEndPr/>
    <w:sdtContent>
      <w:p w:rsidR="00775B55" w:rsidRDefault="009C5B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088" w:rsidRPr="00991088">
          <w:rPr>
            <w:noProof/>
            <w:cs/>
            <w:lang w:val="th-TH"/>
          </w:rPr>
          <w:t>๖</w:t>
        </w:r>
        <w:r>
          <w:fldChar w:fldCharType="end"/>
        </w:r>
      </w:p>
    </w:sdtContent>
  </w:sdt>
  <w:p w:rsidR="00775B55" w:rsidRDefault="00151E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66C8"/>
    <w:multiLevelType w:val="hybridMultilevel"/>
    <w:tmpl w:val="FCD06178"/>
    <w:lvl w:ilvl="0" w:tplc="41A47DF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E2"/>
    <w:rsid w:val="000924A6"/>
    <w:rsid w:val="00134BF0"/>
    <w:rsid w:val="00151E2A"/>
    <w:rsid w:val="00160852"/>
    <w:rsid w:val="001C0E17"/>
    <w:rsid w:val="001C7FC4"/>
    <w:rsid w:val="002B52F7"/>
    <w:rsid w:val="002E6A65"/>
    <w:rsid w:val="00333D46"/>
    <w:rsid w:val="00373878"/>
    <w:rsid w:val="003E489B"/>
    <w:rsid w:val="003F2349"/>
    <w:rsid w:val="00402F49"/>
    <w:rsid w:val="00451CAC"/>
    <w:rsid w:val="004524EC"/>
    <w:rsid w:val="00491209"/>
    <w:rsid w:val="004A52E2"/>
    <w:rsid w:val="00521EC7"/>
    <w:rsid w:val="005B44F6"/>
    <w:rsid w:val="00750A3D"/>
    <w:rsid w:val="007F2A74"/>
    <w:rsid w:val="0081331D"/>
    <w:rsid w:val="0089762C"/>
    <w:rsid w:val="009166D1"/>
    <w:rsid w:val="00934EBB"/>
    <w:rsid w:val="009806EB"/>
    <w:rsid w:val="0099025D"/>
    <w:rsid w:val="00991088"/>
    <w:rsid w:val="009C5BA2"/>
    <w:rsid w:val="009D1ED7"/>
    <w:rsid w:val="00B342B3"/>
    <w:rsid w:val="00B817A1"/>
    <w:rsid w:val="00D209CA"/>
    <w:rsid w:val="00DB2A68"/>
    <w:rsid w:val="00DC3CF7"/>
    <w:rsid w:val="00DD4974"/>
    <w:rsid w:val="00DE5634"/>
    <w:rsid w:val="00E50C99"/>
    <w:rsid w:val="00F247A5"/>
    <w:rsid w:val="00FC78FC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7A18D-7E83-447C-B660-3244F1AC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5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5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52E2"/>
  </w:style>
  <w:style w:type="paragraph" w:styleId="a7">
    <w:name w:val="Balloon Text"/>
    <w:basedOn w:val="a"/>
    <w:link w:val="a8"/>
    <w:uiPriority w:val="99"/>
    <w:semiHidden/>
    <w:unhideWhenUsed/>
    <w:rsid w:val="00FF4F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F4F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เทอดภูมิ ราญมีชัย</cp:lastModifiedBy>
  <cp:revision>7</cp:revision>
  <cp:lastPrinted>2021-06-10T02:52:00Z</cp:lastPrinted>
  <dcterms:created xsi:type="dcterms:W3CDTF">2021-02-08T02:28:00Z</dcterms:created>
  <dcterms:modified xsi:type="dcterms:W3CDTF">2021-09-15T02:35:00Z</dcterms:modified>
</cp:coreProperties>
</file>