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E6" w:rsidRPr="004C59F2" w:rsidRDefault="00F83FE6" w:rsidP="00F83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F83FE6" w:rsidRPr="004C59F2" w:rsidRDefault="00F83FE6" w:rsidP="00F83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สมัยสามัญ สมัยที่ ๓ ครั้งที่ ๒ ประจำปี ๒๕๖๑</w:t>
      </w:r>
    </w:p>
    <w:p w:rsidR="004C59F2" w:rsidRPr="004C59F2" w:rsidRDefault="00F83FE6" w:rsidP="00F83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วันศุกร์ที่ ๑๐ สิงหาคม ๒๕๖๑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FE6" w:rsidRPr="004C59F2" w:rsidRDefault="00F83FE6" w:rsidP="00F83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  <w:r w:rsidRPr="004C59F2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F83FE6" w:rsidRPr="004C59F2" w:rsidRDefault="00F83FE6" w:rsidP="00F83FE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4C59F2">
        <w:rPr>
          <w:rFonts w:ascii="TH SarabunIT๙" w:hAnsi="TH SarabunIT๙" w:cs="TH SarabunIT๙"/>
          <w:sz w:val="32"/>
          <w:szCs w:val="32"/>
          <w:u w:val="single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F83FE6" w:rsidRPr="004C59F2" w:rsidTr="002E1476">
        <w:tc>
          <w:tcPr>
            <w:tcW w:w="817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83FE6" w:rsidRPr="004C59F2" w:rsidTr="002E1476">
        <w:tc>
          <w:tcPr>
            <w:tcW w:w="817" w:type="dxa"/>
          </w:tcPr>
          <w:p w:rsidR="00F83FE6" w:rsidRPr="004C59F2" w:rsidRDefault="00F83FE6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F83FE6" w:rsidRPr="004C59F2" w:rsidRDefault="0005110E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นางสงบ แก้วคูนอก</w:t>
            </w:r>
          </w:p>
        </w:tc>
        <w:tc>
          <w:tcPr>
            <w:tcW w:w="1848" w:type="dxa"/>
          </w:tcPr>
          <w:p w:rsidR="00F83FE6" w:rsidRPr="004C59F2" w:rsidRDefault="0005110E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077" w:type="dxa"/>
          </w:tcPr>
          <w:p w:rsidR="00F83FE6" w:rsidRPr="004C59F2" w:rsidRDefault="0005110E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สงบ แก้วคูนอก</w:t>
            </w:r>
          </w:p>
        </w:tc>
        <w:tc>
          <w:tcPr>
            <w:tcW w:w="1621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FE6" w:rsidRPr="004C59F2" w:rsidTr="002E1476">
        <w:tc>
          <w:tcPr>
            <w:tcW w:w="817" w:type="dxa"/>
          </w:tcPr>
          <w:p w:rsidR="00F83FE6" w:rsidRPr="004C59F2" w:rsidRDefault="00F83FE6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F83FE6" w:rsidRPr="004C59F2" w:rsidRDefault="00F83FE6" w:rsidP="004C59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C59F2"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848" w:type="dxa"/>
          </w:tcPr>
          <w:p w:rsidR="00F83FE6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ส.อบตหมู่ ๑๑</w:t>
            </w:r>
          </w:p>
        </w:tc>
        <w:tc>
          <w:tcPr>
            <w:tcW w:w="2077" w:type="dxa"/>
          </w:tcPr>
          <w:p w:rsidR="00F83FE6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621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สมน้อย</w:t>
            </w:r>
          </w:p>
        </w:tc>
        <w:tc>
          <w:tcPr>
            <w:tcW w:w="1848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๑๐</w:t>
            </w:r>
          </w:p>
        </w:tc>
        <w:tc>
          <w:tcPr>
            <w:tcW w:w="2077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สมน้อย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4C59F2" w:rsidRPr="004C59F2" w:rsidRDefault="004C59F2" w:rsidP="003B1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คำสิงห์นอก</w:t>
            </w:r>
          </w:p>
        </w:tc>
        <w:tc>
          <w:tcPr>
            <w:tcW w:w="1848" w:type="dxa"/>
          </w:tcPr>
          <w:p w:rsidR="004C59F2" w:rsidRPr="004C59F2" w:rsidRDefault="004C59F2" w:rsidP="003B1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๖</w:t>
            </w:r>
          </w:p>
        </w:tc>
        <w:tc>
          <w:tcPr>
            <w:tcW w:w="2077" w:type="dxa"/>
          </w:tcPr>
          <w:p w:rsidR="004C59F2" w:rsidRPr="004C59F2" w:rsidRDefault="004C59F2" w:rsidP="003B1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คำสิงห์นอก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4C59F2" w:rsidRPr="004C59F2" w:rsidRDefault="004C59F2" w:rsidP="007E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นายบุญพงษ์ ฝาไธสง</w:t>
            </w:r>
          </w:p>
        </w:tc>
        <w:tc>
          <w:tcPr>
            <w:tcW w:w="1848" w:type="dxa"/>
          </w:tcPr>
          <w:p w:rsidR="004C59F2" w:rsidRPr="004C59F2" w:rsidRDefault="004C59F2" w:rsidP="007E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๔</w:t>
            </w:r>
          </w:p>
        </w:tc>
        <w:tc>
          <w:tcPr>
            <w:tcW w:w="2077" w:type="dxa"/>
          </w:tcPr>
          <w:p w:rsidR="004C59F2" w:rsidRPr="004C59F2" w:rsidRDefault="004C59F2" w:rsidP="007E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บุญพงษ์ ฝาไธสง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79" w:type="dxa"/>
          </w:tcPr>
          <w:p w:rsidR="004C59F2" w:rsidRPr="004C59F2" w:rsidRDefault="004C59F2" w:rsidP="00E44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4C59F2" w:rsidRPr="004C59F2" w:rsidRDefault="004C59F2" w:rsidP="00E44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๙</w:t>
            </w:r>
          </w:p>
        </w:tc>
        <w:tc>
          <w:tcPr>
            <w:tcW w:w="2077" w:type="dxa"/>
          </w:tcPr>
          <w:p w:rsidR="004C59F2" w:rsidRPr="004C59F2" w:rsidRDefault="004C59F2" w:rsidP="00E44F84">
            <w:pPr>
              <w:rPr>
                <w:rFonts w:ascii="TH SarabunIT๙" w:hAnsi="TH SarabunIT๙" w:cs="TH SarabunIT๙"/>
                <w:sz w:val="28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79" w:type="dxa"/>
          </w:tcPr>
          <w:p w:rsidR="004C59F2" w:rsidRPr="004C59F2" w:rsidRDefault="004C59F2" w:rsidP="00166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ลุ่มนอก</w:t>
            </w:r>
          </w:p>
        </w:tc>
        <w:tc>
          <w:tcPr>
            <w:tcW w:w="1848" w:type="dxa"/>
          </w:tcPr>
          <w:p w:rsidR="004C59F2" w:rsidRPr="004C59F2" w:rsidRDefault="004C59F2" w:rsidP="00166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๑๖</w:t>
            </w:r>
          </w:p>
        </w:tc>
        <w:tc>
          <w:tcPr>
            <w:tcW w:w="2077" w:type="dxa"/>
          </w:tcPr>
          <w:p w:rsidR="004C59F2" w:rsidRPr="004C59F2" w:rsidRDefault="004C59F2" w:rsidP="001661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ลุ่มนอก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879" w:type="dxa"/>
          </w:tcPr>
          <w:p w:rsidR="004C59F2" w:rsidRPr="004C59F2" w:rsidRDefault="004C59F2" w:rsidP="00C867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นายไพรัตน์ เสริมนอก</w:t>
            </w:r>
          </w:p>
        </w:tc>
        <w:tc>
          <w:tcPr>
            <w:tcW w:w="1848" w:type="dxa"/>
          </w:tcPr>
          <w:p w:rsidR="004C59F2" w:rsidRPr="004C59F2" w:rsidRDefault="004C59F2" w:rsidP="00C867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๕</w:t>
            </w:r>
          </w:p>
        </w:tc>
        <w:tc>
          <w:tcPr>
            <w:tcW w:w="2077" w:type="dxa"/>
          </w:tcPr>
          <w:p w:rsidR="004C59F2" w:rsidRPr="004C59F2" w:rsidRDefault="004C59F2" w:rsidP="00C867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เสริมนอก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79" w:type="dxa"/>
          </w:tcPr>
          <w:p w:rsidR="004C59F2" w:rsidRPr="004C59F2" w:rsidRDefault="004C59F2" w:rsidP="005C01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นาหนองขาม</w:t>
            </w:r>
          </w:p>
        </w:tc>
        <w:tc>
          <w:tcPr>
            <w:tcW w:w="1848" w:type="dxa"/>
          </w:tcPr>
          <w:p w:rsidR="004C59F2" w:rsidRPr="004C59F2" w:rsidRDefault="004C59F2" w:rsidP="005C01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๑๐</w:t>
            </w:r>
          </w:p>
        </w:tc>
        <w:tc>
          <w:tcPr>
            <w:tcW w:w="2077" w:type="dxa"/>
          </w:tcPr>
          <w:p w:rsidR="004C59F2" w:rsidRPr="004C59F2" w:rsidRDefault="004C59F2" w:rsidP="005C01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นาหนองขาม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879" w:type="dxa"/>
          </w:tcPr>
          <w:p w:rsidR="004C59F2" w:rsidRPr="004C59F2" w:rsidRDefault="004C59F2" w:rsidP="00D33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ชัยลิ้นฟ้า</w:t>
            </w:r>
          </w:p>
        </w:tc>
        <w:tc>
          <w:tcPr>
            <w:tcW w:w="1848" w:type="dxa"/>
          </w:tcPr>
          <w:p w:rsidR="004C59F2" w:rsidRPr="004C59F2" w:rsidRDefault="004C59F2" w:rsidP="00D33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4C59F2" w:rsidRPr="004C59F2" w:rsidRDefault="004C59F2" w:rsidP="00D330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ชัยลิ้นฟ้า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879" w:type="dxa"/>
          </w:tcPr>
          <w:p w:rsidR="004C59F2" w:rsidRPr="004C59F2" w:rsidRDefault="004C59F2" w:rsidP="0091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มีกรอบทอง</w:t>
            </w:r>
          </w:p>
        </w:tc>
        <w:tc>
          <w:tcPr>
            <w:tcW w:w="1848" w:type="dxa"/>
          </w:tcPr>
          <w:p w:rsidR="004C59F2" w:rsidRPr="004C59F2" w:rsidRDefault="004C59F2" w:rsidP="0091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๕</w:t>
            </w:r>
          </w:p>
        </w:tc>
        <w:tc>
          <w:tcPr>
            <w:tcW w:w="2077" w:type="dxa"/>
          </w:tcPr>
          <w:p w:rsidR="004C59F2" w:rsidRPr="004C59F2" w:rsidRDefault="004C59F2" w:rsidP="009153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มีกรอบทอง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879" w:type="dxa"/>
          </w:tcPr>
          <w:p w:rsidR="004C59F2" w:rsidRPr="004C59F2" w:rsidRDefault="004C59F2" w:rsidP="00FE1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ทางไธสง</w:t>
            </w:r>
          </w:p>
        </w:tc>
        <w:tc>
          <w:tcPr>
            <w:tcW w:w="1848" w:type="dxa"/>
          </w:tcPr>
          <w:p w:rsidR="004C59F2" w:rsidRPr="004C59F2" w:rsidRDefault="004C59F2" w:rsidP="00FE1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4C59F2" w:rsidRPr="004C59F2" w:rsidRDefault="004C59F2" w:rsidP="00FE15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ทางไธสง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879" w:type="dxa"/>
          </w:tcPr>
          <w:p w:rsidR="004C59F2" w:rsidRPr="004C59F2" w:rsidRDefault="004C59F2" w:rsidP="00154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 พังไธสง</w:t>
            </w:r>
          </w:p>
        </w:tc>
        <w:tc>
          <w:tcPr>
            <w:tcW w:w="1848" w:type="dxa"/>
          </w:tcPr>
          <w:p w:rsidR="004C59F2" w:rsidRPr="004C59F2" w:rsidRDefault="004C59F2" w:rsidP="00154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4C59F2" w:rsidRPr="004C59F2" w:rsidRDefault="004C59F2" w:rsidP="001545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สมจิต พังไธสง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2879" w:type="dxa"/>
          </w:tcPr>
          <w:p w:rsidR="004C59F2" w:rsidRPr="004C59F2" w:rsidRDefault="004C59F2" w:rsidP="00725F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848" w:type="dxa"/>
          </w:tcPr>
          <w:p w:rsidR="004C59F2" w:rsidRPr="004C59F2" w:rsidRDefault="004C59F2" w:rsidP="00725F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077" w:type="dxa"/>
          </w:tcPr>
          <w:p w:rsidR="004C59F2" w:rsidRPr="004C59F2" w:rsidRDefault="004C59F2" w:rsidP="00725F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สุดาวัน  พลดงนอก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79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นายเลา  สุทธรัตน์</w:t>
            </w:r>
          </w:p>
        </w:tc>
        <w:tc>
          <w:tcPr>
            <w:tcW w:w="1848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77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  สุทธรัตน์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879" w:type="dxa"/>
          </w:tcPr>
          <w:p w:rsidR="004C59F2" w:rsidRPr="004C59F2" w:rsidRDefault="004C59F2" w:rsidP="000D17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สียางนอก</w:t>
            </w:r>
          </w:p>
        </w:tc>
        <w:tc>
          <w:tcPr>
            <w:tcW w:w="1848" w:type="dxa"/>
          </w:tcPr>
          <w:p w:rsidR="004C59F2" w:rsidRPr="004C59F2" w:rsidRDefault="004C59F2" w:rsidP="000D17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4C59F2" w:rsidRPr="004C59F2" w:rsidRDefault="004C59F2" w:rsidP="000D17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สียางนอก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79" w:type="dxa"/>
          </w:tcPr>
          <w:p w:rsidR="004C59F2" w:rsidRPr="004C59F2" w:rsidRDefault="004C59F2" w:rsidP="00F91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นายทองใบ ศิริมนตรี</w:t>
            </w:r>
          </w:p>
        </w:tc>
        <w:tc>
          <w:tcPr>
            <w:tcW w:w="1848" w:type="dxa"/>
          </w:tcPr>
          <w:p w:rsidR="004C59F2" w:rsidRPr="004C59F2" w:rsidRDefault="004C59F2" w:rsidP="00F91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4C59F2" w:rsidRPr="004C59F2" w:rsidRDefault="004C59F2" w:rsidP="00F91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ทองใบ ศิริมนตรี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879" w:type="dxa"/>
          </w:tcPr>
          <w:p w:rsidR="004C59F2" w:rsidRPr="004C59F2" w:rsidRDefault="004C59F2" w:rsidP="008A7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4C59F2" w:rsidRPr="004C59F2" w:rsidRDefault="004C59F2" w:rsidP="008A7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077" w:type="dxa"/>
          </w:tcPr>
          <w:p w:rsidR="004C59F2" w:rsidRPr="004C59F2" w:rsidRDefault="004C59F2" w:rsidP="008A7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7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2879" w:type="dxa"/>
          </w:tcPr>
          <w:p w:rsidR="004C59F2" w:rsidRPr="004C59F2" w:rsidRDefault="004C59F2" w:rsidP="00034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4C59F2" w:rsidRPr="004C59F2" w:rsidRDefault="004C59F2" w:rsidP="000341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4C59F2" w:rsidRPr="004C59F2" w:rsidRDefault="004C59F2" w:rsidP="000341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9F2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C59F2" w:rsidRDefault="004C59F2" w:rsidP="004C59F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4C59F2" w:rsidRPr="004C59F2" w:rsidRDefault="004C59F2" w:rsidP="004C59F2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ไม่มา</w:t>
      </w:r>
      <w:r w:rsidRPr="004C59F2">
        <w:rPr>
          <w:rFonts w:ascii="TH SarabunIT๙" w:hAnsi="TH SarabunIT๙" w:cs="TH SarabunIT๙"/>
          <w:sz w:val="32"/>
          <w:szCs w:val="32"/>
          <w:u w:val="single"/>
          <w:cs/>
        </w:rPr>
        <w:t>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924"/>
        <w:gridCol w:w="2191"/>
        <w:gridCol w:w="2311"/>
      </w:tblGrid>
      <w:tr w:rsidR="004C59F2" w:rsidRPr="004C59F2" w:rsidTr="003550A3">
        <w:tc>
          <w:tcPr>
            <w:tcW w:w="816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24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91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1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C59F2" w:rsidRPr="004C59F2" w:rsidTr="003550A3">
        <w:tc>
          <w:tcPr>
            <w:tcW w:w="816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924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2191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ส.อบต.ม.9</w:t>
            </w:r>
          </w:p>
        </w:tc>
        <w:tc>
          <w:tcPr>
            <w:tcW w:w="2311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4C59F2" w:rsidRPr="004C59F2" w:rsidTr="003550A3">
        <w:tc>
          <w:tcPr>
            <w:tcW w:w="816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924" w:type="dxa"/>
          </w:tcPr>
          <w:p w:rsidR="004C59F2" w:rsidRPr="004C59F2" w:rsidRDefault="004C59F2" w:rsidP="00A52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นายปิยะ สวัสดิ์พรไพบูลย์ </w:t>
            </w:r>
          </w:p>
        </w:tc>
        <w:tc>
          <w:tcPr>
            <w:tcW w:w="2191" w:type="dxa"/>
          </w:tcPr>
          <w:p w:rsidR="004C59F2" w:rsidRPr="004C59F2" w:rsidRDefault="004C59F2" w:rsidP="00A526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311" w:type="dxa"/>
          </w:tcPr>
          <w:p w:rsidR="004C59F2" w:rsidRPr="004C59F2" w:rsidRDefault="004C59F2" w:rsidP="00A526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  <w:tr w:rsidR="004C59F2" w:rsidRPr="004C59F2" w:rsidTr="003550A3">
        <w:tc>
          <w:tcPr>
            <w:tcW w:w="816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3924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นิติโสภณ</w:t>
            </w:r>
            <w:bookmarkStart w:id="0" w:name="_GoBack"/>
            <w:bookmarkEnd w:id="0"/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</w:t>
            </w:r>
          </w:p>
        </w:tc>
        <w:tc>
          <w:tcPr>
            <w:tcW w:w="2191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311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4C59F2" w:rsidRPr="004C59F2" w:rsidTr="003550A3">
        <w:tc>
          <w:tcPr>
            <w:tcW w:w="816" w:type="dxa"/>
          </w:tcPr>
          <w:p w:rsidR="004C59F2" w:rsidRPr="004C59F2" w:rsidRDefault="004C59F2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3924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นางเนี้ยม ประสิทธิ์สุวรรณ</w:t>
            </w:r>
          </w:p>
        </w:tc>
        <w:tc>
          <w:tcPr>
            <w:tcW w:w="2191" w:type="dxa"/>
          </w:tcPr>
          <w:p w:rsidR="004C59F2" w:rsidRPr="004C59F2" w:rsidRDefault="004C59F2" w:rsidP="00355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311" w:type="dxa"/>
          </w:tcPr>
          <w:p w:rsidR="004C59F2" w:rsidRPr="004C59F2" w:rsidRDefault="004C59F2" w:rsidP="003550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4C59F2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695"/>
        <w:gridCol w:w="2127"/>
        <w:gridCol w:w="2060"/>
        <w:gridCol w:w="1545"/>
      </w:tblGrid>
      <w:tr w:rsidR="00F83FE6" w:rsidRPr="004C59F2" w:rsidTr="002E1476">
        <w:tc>
          <w:tcPr>
            <w:tcW w:w="815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695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7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60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5" w:type="dxa"/>
          </w:tcPr>
          <w:p w:rsidR="00F83FE6" w:rsidRPr="004C59F2" w:rsidRDefault="00F83FE6" w:rsidP="002E1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83FE6" w:rsidRPr="004C59F2" w:rsidTr="002E1476">
        <w:tc>
          <w:tcPr>
            <w:tcW w:w="815" w:type="dxa"/>
          </w:tcPr>
          <w:p w:rsidR="00F83FE6" w:rsidRPr="004C59F2" w:rsidRDefault="00F83FE6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95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เรืองกิจวัฒน์</w:t>
            </w:r>
          </w:p>
        </w:tc>
        <w:tc>
          <w:tcPr>
            <w:tcW w:w="2127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060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เรืองกิจวัฒน์</w:t>
            </w:r>
          </w:p>
        </w:tc>
        <w:tc>
          <w:tcPr>
            <w:tcW w:w="1545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FE6" w:rsidRPr="004C59F2" w:rsidTr="002E1476">
        <w:tc>
          <w:tcPr>
            <w:tcW w:w="815" w:type="dxa"/>
          </w:tcPr>
          <w:p w:rsidR="00F83FE6" w:rsidRPr="004C59F2" w:rsidRDefault="00F83FE6" w:rsidP="004C59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695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นางจิตตานันท์ รักษาชาติ</w:t>
            </w:r>
          </w:p>
        </w:tc>
        <w:tc>
          <w:tcPr>
            <w:tcW w:w="2127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060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จิตตานันท์ รักษาชาติ</w:t>
            </w:r>
          </w:p>
        </w:tc>
        <w:tc>
          <w:tcPr>
            <w:tcW w:w="1545" w:type="dxa"/>
          </w:tcPr>
          <w:p w:rsidR="00F83FE6" w:rsidRPr="004C59F2" w:rsidRDefault="00F83FE6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5" w:type="dxa"/>
          </w:tcPr>
          <w:p w:rsidR="004C59F2" w:rsidRPr="004C59F2" w:rsidRDefault="004C59F2" w:rsidP="00521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695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  ฮุยสุสดี</w:t>
            </w:r>
          </w:p>
        </w:tc>
        <w:tc>
          <w:tcPr>
            <w:tcW w:w="2127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060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  ฮุยสุสดี</w:t>
            </w:r>
          </w:p>
        </w:tc>
        <w:tc>
          <w:tcPr>
            <w:tcW w:w="1545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59F2" w:rsidRPr="004C59F2" w:rsidTr="002E1476">
        <w:tc>
          <w:tcPr>
            <w:tcW w:w="815" w:type="dxa"/>
          </w:tcPr>
          <w:p w:rsidR="004C59F2" w:rsidRPr="004C59F2" w:rsidRDefault="004C59F2" w:rsidP="00521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695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127" w:type="dxa"/>
          </w:tcPr>
          <w:p w:rsidR="004C59F2" w:rsidRPr="004C59F2" w:rsidRDefault="00E33042" w:rsidP="002E147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4C59F2"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</w:tc>
        <w:tc>
          <w:tcPr>
            <w:tcW w:w="2060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9F2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545" w:type="dxa"/>
          </w:tcPr>
          <w:p w:rsidR="004C59F2" w:rsidRPr="004C59F2" w:rsidRDefault="004C59F2" w:rsidP="002E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3FE6" w:rsidRPr="004C59F2" w:rsidRDefault="00F83FE6" w:rsidP="00B0353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lastRenderedPageBreak/>
        <w:t>ที่ประชุมพร้อมประธานเปิดการประชุมเวลา  ๙.๐๐ น.</w:t>
      </w:r>
    </w:p>
    <w:p w:rsidR="00F83FE6" w:rsidRPr="00B0353F" w:rsidRDefault="00F83FE6" w:rsidP="00F83FE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ประธานแจ้งที่ประชุมทราบ</w:t>
      </w:r>
    </w:p>
    <w:p w:rsidR="00F83FE6" w:rsidRPr="004C59F2" w:rsidRDefault="00F83FE6" w:rsidP="00F83FE6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๑. สมาชิกองค์การบริหารส่วนตำบลประทาย วันนี้ลาประชุม</w:t>
      </w:r>
      <w:r w:rsidR="004C59F2">
        <w:rPr>
          <w:rFonts w:ascii="TH SarabunIT๙" w:hAnsi="TH SarabunIT๙" w:cs="TH SarabunIT๙"/>
          <w:sz w:val="32"/>
          <w:szCs w:val="32"/>
          <w:cs/>
        </w:rPr>
        <w:t>ส</w:t>
      </w:r>
      <w:r w:rsidR="004C59F2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ท่าน คือ </w:t>
      </w:r>
      <w:r w:rsidR="004C59F2">
        <w:rPr>
          <w:rFonts w:ascii="TH SarabunIT๙" w:hAnsi="TH SarabunIT๙" w:cs="TH SarabunIT๙" w:hint="cs"/>
          <w:sz w:val="32"/>
          <w:szCs w:val="32"/>
          <w:cs/>
        </w:rPr>
        <w:t xml:space="preserve">นายพุฒ ภูคำศักดิ์ </w:t>
      </w:r>
      <w:r w:rsidR="004C59F2" w:rsidRPr="004C59F2">
        <w:rPr>
          <w:rFonts w:ascii="TH SarabunIT๙" w:hAnsi="TH SarabunIT๙" w:cs="TH SarabunIT๙"/>
          <w:sz w:val="32"/>
          <w:szCs w:val="32"/>
          <w:cs/>
        </w:rPr>
        <w:t xml:space="preserve">นายปิยะ สวัสดิ์พรไพบูลย์ </w:t>
      </w:r>
      <w:r w:rsidRPr="004C59F2">
        <w:rPr>
          <w:rFonts w:ascii="TH SarabunIT๙" w:hAnsi="TH SarabunIT๙" w:cs="TH SarabunIT๙"/>
          <w:sz w:val="32"/>
          <w:szCs w:val="32"/>
          <w:cs/>
        </w:rPr>
        <w:t>นายภมรทัศน์  นิติโสภณทัศน์  นางสงบ แก้วคูนอก และ</w:t>
      </w:r>
      <w:r w:rsidR="004C59F2" w:rsidRPr="004C59F2">
        <w:rPr>
          <w:rFonts w:ascii="TH SarabunIT๙" w:hAnsi="TH SarabunIT๙" w:cs="TH SarabunIT๙"/>
          <w:sz w:val="32"/>
          <w:szCs w:val="32"/>
          <w:cs/>
        </w:rPr>
        <w:t>นางเนี้ยม ประสิทธิ์สุวรรณ</w:t>
      </w:r>
      <w:r w:rsidR="00B0353F">
        <w:rPr>
          <w:rFonts w:ascii="TH SarabunIT๙" w:hAnsi="TH SarabunIT๙" w:cs="TH SarabunIT๙"/>
          <w:sz w:val="32"/>
          <w:szCs w:val="32"/>
          <w:cs/>
        </w:rPr>
        <w:t xml:space="preserve"> รวมเป็นส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4C59F2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F83FE6" w:rsidRPr="00B0353F" w:rsidRDefault="00F83FE6" w:rsidP="00B0353F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F83FE6" w:rsidRPr="00B0353F" w:rsidRDefault="00F83FE6" w:rsidP="00B0353F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F83FE6" w:rsidRPr="00B0353F" w:rsidRDefault="00F83FE6" w:rsidP="00B0353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2B44C8"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ร่างข้อบัญญัติงบประมาณรายจ่ายประจำปีงบประมาณ ๒๕๖</w:t>
      </w:r>
      <w:r w:rsidR="002B44C8"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83FE6" w:rsidRPr="004C59F2" w:rsidRDefault="00F83FE6" w:rsidP="00B0353F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</w:rPr>
        <w:tab/>
      </w:r>
      <w:r w:rsidRPr="004C59F2">
        <w:rPr>
          <w:rFonts w:ascii="TH SarabunIT๙" w:hAnsi="TH SarabunIT๙" w:cs="TH SarabunIT๙"/>
          <w:sz w:val="32"/>
          <w:szCs w:val="32"/>
        </w:rPr>
        <w:tab/>
      </w:r>
      <w:r w:rsidRPr="004C59F2">
        <w:rPr>
          <w:rFonts w:ascii="TH SarabunIT๙" w:hAnsi="TH SarabunIT๙" w:cs="TH SarabunIT๙"/>
          <w:sz w:val="32"/>
          <w:szCs w:val="32"/>
        </w:rPr>
        <w:tab/>
      </w:r>
      <w:r w:rsidR="00B0353F">
        <w:rPr>
          <w:rFonts w:ascii="TH SarabunIT๙" w:hAnsi="TH SarabunIT๙" w:cs="TH SarabunIT๙"/>
          <w:sz w:val="32"/>
          <w:szCs w:val="32"/>
        </w:rPr>
        <w:tab/>
      </w:r>
      <w:r w:rsidRPr="004C59F2">
        <w:rPr>
          <w:rFonts w:ascii="TH SarabunIT๙" w:hAnsi="TH SarabunIT๙" w:cs="TH SarabunIT๙"/>
          <w:sz w:val="32"/>
          <w:szCs w:val="32"/>
          <w:u w:val="single"/>
          <w:cs/>
        </w:rPr>
        <w:t>ขั้นแปรญัตติ</w:t>
      </w:r>
    </w:p>
    <w:p w:rsidR="00F83FE6" w:rsidRPr="004C59F2" w:rsidRDefault="00F83FE6" w:rsidP="00B0353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ตามที่คณะผู้บริหารได้เสนอร่างข้อบัญญัติงบประมาณรายจ่ายประจำปีงบประมาณ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๒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ต่อสภาองค์การบริหารส่วนตำบลประทาย เมื่อวันที่ ๑ สิงหาคม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๑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และได้กำหนดยื่นแปรญัตติระหว่างวันที่ ๑ สิหาคม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๑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๑๔.๐๐ น.เป็นต้นไปจนถึงวันที่ ๔ สิงหาคม ๒๕๖๐ เวลา ๑๖.๓๐ น. ซึ่งในระหว่างวันดังกล่าวไม่มีผู้ยื่นแปรญัตติ ในวันที่ 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๖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๑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คณะกรรมการแปรญัตติได้ยื่นเสนอรายงานการแปรญัตติต่อสภาองค์การบริหารส่วนตำบลประทาย การพิจารณาร่างข้อบัญญัติในขั้นแปรญัตติไม่มีผู้แปร ผมจึงขอพิจารณาในขั้นต่อไป</w:t>
      </w:r>
    </w:p>
    <w:p w:rsidR="00F83FE6" w:rsidRPr="004C59F2" w:rsidRDefault="00F83FE6" w:rsidP="00F83FE6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</w:p>
    <w:p w:rsidR="00F83FE6" w:rsidRPr="004C59F2" w:rsidRDefault="00F83FE6" w:rsidP="00F83FE6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u w:val="single"/>
          <w:cs/>
        </w:rPr>
        <w:t>ขั้นเห็นชอบ</w:t>
      </w:r>
    </w:p>
    <w:p w:rsidR="00F83FE6" w:rsidRPr="004C59F2" w:rsidRDefault="00F83FE6" w:rsidP="00F83FE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จากร่างข้อบัญญัติงบประมาณรายจ่ายประจำปีงบประมาณ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๒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ที่สภาองค์การบริหารส่วนตำบลประทายแห่งนี้ได้รับหลักการ และผ่านวาระการแปรญัตติ บัดนี้เป็นขั้นตอนขอความเห็นชอบต่อสภาองค์การบริหารส่วนตำบลประทายเพื่อจะได้เสนอต่อท่านนายอำเภอเพื่อพิจารณาอนุมัติร่างข้อบัญญัติงบประมาณรายจ่ายประจำปีงบประมาณ พ.ศ.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๒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  <w:r w:rsidRPr="004C59F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๒๕๔๑ ข้อ ๒๕</w:t>
      </w:r>
    </w:p>
    <w:p w:rsidR="00F83FE6" w:rsidRPr="004C59F2" w:rsidRDefault="00F83FE6" w:rsidP="00F83FE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  <w:t>ลำดับนี้ผมขอมติที่ประชุมสภาองค์การบริหารส่วนตำบลประทายพิจารณาให้ความเห็นชอบร่างข้อบัญญัติงบประมาณรายจ่ายประจำปีงบประมาณ พ.ศ.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๒</w:t>
      </w:r>
    </w:p>
    <w:p w:rsidR="00F83FE6" w:rsidRPr="004C59F2" w:rsidRDefault="00F83FE6" w:rsidP="00F83FE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ที่ประชุมมีมติเป็นเอกฉันท์เห็นชอบร่างข้อบัญญัติงบประมาณรายจ่ายประจำปีงบประมาณ พ.ศ. ๒๕๖</w:t>
      </w:r>
      <w:r w:rsidR="002B44C8" w:rsidRPr="004C59F2">
        <w:rPr>
          <w:rFonts w:ascii="TH SarabunIT๙" w:hAnsi="TH SarabunIT๙" w:cs="TH SarabunIT๙"/>
          <w:sz w:val="32"/>
          <w:szCs w:val="32"/>
          <w:cs/>
        </w:rPr>
        <w:t>๒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A07F6" w:rsidRPr="00B0353F" w:rsidRDefault="008A07F6" w:rsidP="00B0353F">
      <w:pPr>
        <w:spacing w:before="24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๓.๒ ขอโอนงบประมาณตั้งจ่ายรายการใหม่</w:t>
      </w:r>
    </w:p>
    <w:p w:rsidR="00B0353F" w:rsidRDefault="00186F98" w:rsidP="00186F98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อาศัยอำนาจตามระเบียบกระทรวงมหาดไทยว่าด้วยวิธีงบประมาณขององค์กรปกครองส่วนท้องถิ่น พ.ศ. ๒๕๔๑ หมวด ๔ ข้อ ๒๗ การโอนงบประมาณรายจ่ายในหมวดครุภัณฑ์ ที่ดินและสิ่งก่อสร้าง ที่ทำให้ลักษณะ ปริมาณ คุณภาพเปลี่ยน หรือโอนไปตั้งจ่าย</w:t>
      </w:r>
      <w:r w:rsidRPr="004C59F2">
        <w:rPr>
          <w:rFonts w:ascii="TH SarabunIT๙" w:hAnsi="TH SarabunIT๙" w:cs="TH SarabunIT๙"/>
          <w:sz w:val="32"/>
          <w:szCs w:val="32"/>
          <w:cs/>
        </w:rPr>
        <w:lastRenderedPageBreak/>
        <w:t>รายการใหม่ ให้เป็นอำนาจของสภาท้องถิ่น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  <w:r w:rsidR="00CE348C" w:rsidRPr="004C59F2">
        <w:rPr>
          <w:rFonts w:ascii="TH SarabunIT๙" w:hAnsi="TH SarabunIT๙" w:cs="TH SarabunIT๙"/>
          <w:sz w:val="32"/>
          <w:szCs w:val="32"/>
          <w:cs/>
        </w:rPr>
        <w:t xml:space="preserve">โดยตั้งจ่ายเป็นก่อสร้างถนนคอนกรีตเสริมเหล็กหมู่ที่ ๑๑ บ้านหนองซาดถนนกว้าง ๖ เมตร ยาว ๑๕๓ เมตร หนา ๐.๑๕ เมตร 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348C" w:rsidRPr="004C59F2">
        <w:rPr>
          <w:rFonts w:ascii="TH SarabunIT๙" w:hAnsi="TH SarabunIT๙" w:cs="TH SarabunIT๙"/>
          <w:sz w:val="32"/>
          <w:szCs w:val="32"/>
          <w:cs/>
        </w:rPr>
        <w:t xml:space="preserve">เป็นเงิน ๔๙๙,๗๐๐ บาท </w:t>
      </w:r>
      <w:r w:rsidRPr="004C59F2">
        <w:rPr>
          <w:rFonts w:ascii="TH SarabunIT๙" w:hAnsi="TH SarabunIT๙" w:cs="TH SarabunIT๙"/>
          <w:sz w:val="32"/>
          <w:szCs w:val="32"/>
          <w:cs/>
        </w:rPr>
        <w:t>โดยขอโอน</w:t>
      </w:r>
      <w:r w:rsidR="00AF26A5" w:rsidRPr="004C59F2">
        <w:rPr>
          <w:rFonts w:ascii="TH SarabunIT๙" w:hAnsi="TH SarabunIT๙" w:cs="TH SarabunIT๙"/>
          <w:sz w:val="32"/>
          <w:szCs w:val="32"/>
          <w:cs/>
        </w:rPr>
        <w:t>จาก</w:t>
      </w:r>
      <w:r w:rsidR="00CE348C" w:rsidRPr="004C59F2">
        <w:rPr>
          <w:rFonts w:ascii="TH SarabunIT๙" w:hAnsi="TH SarabunIT๙" w:cs="TH SarabunIT๙"/>
          <w:sz w:val="32"/>
          <w:szCs w:val="32"/>
          <w:cs/>
        </w:rPr>
        <w:t>แผนงานบริหารทั่วไป ค่าใช้สอย ค่าบำรุงรักษาซ่อมแซม ตั้งไว้ ๑๕๐,๐๐๐ บาท ใช้ไป ๔๗,๕๐๕ บาท คงเหลือ ๑๐๒,๔๙๕ บาท ขอโอนครั้งนี้ ๕๐,๐๐๐ บาท คงเหลือ ๕๒,๔๙๕ บาท,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348C" w:rsidRPr="004C59F2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แผนงานบริหารทั่วไป ค่าใช้สอย ค่าใช้จ่ายในการเลือกตั้งสภาท้องถิ่นหรือผู้บริหารท้องถิ่น ตั้งไว้ ๕๐,๐๐๐ บาท ขอโอนครั้งนี้ ๕๐,๐๐๐ บาท, แผนงานบริหารงานคลัง ค่าใช้สอย ค่าใช้จ่ายโครงการอบรมให้ความรู้กับผู้มีหน้าที่เสียภาษี ตั้งไว้ ๕๐,๐๐๐ บาท ขอโอนครั้งนี้ ๕๐,๐๐๐ บาท, </w:t>
      </w:r>
      <w:r w:rsidR="00414E48" w:rsidRPr="004C59F2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ค่าใช้สอย โครงการอ่านหนังสือพิมพ์ประจำหมู่บ้าน ตั้งไว้ ๔๓,๙๒๐ บาท 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5308">
        <w:rPr>
          <w:rFonts w:ascii="TH SarabunIT๙" w:hAnsi="TH SarabunIT๙" w:cs="TH SarabunIT๙"/>
          <w:sz w:val="32"/>
          <w:szCs w:val="32"/>
          <w:cs/>
        </w:rPr>
        <w:t>ขอโอนครั้งนี้ ๔</w:t>
      </w:r>
      <w:r w:rsidR="0057530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14E48" w:rsidRPr="004C59F2">
        <w:rPr>
          <w:rFonts w:ascii="TH SarabunIT๙" w:hAnsi="TH SarabunIT๙" w:cs="TH SarabunIT๙"/>
          <w:sz w:val="32"/>
          <w:szCs w:val="32"/>
          <w:cs/>
        </w:rPr>
        <w:t xml:space="preserve">,๙๒๐ บาท, แผนงานสร้างความเข้มแข็งของชุมชน ค่าใช้สอย </w:t>
      </w:r>
      <w:r w:rsidR="00426068" w:rsidRPr="004C59F2">
        <w:rPr>
          <w:rFonts w:ascii="TH SarabunIT๙" w:hAnsi="TH SarabunIT๙" w:cs="TH SarabunIT๙"/>
          <w:sz w:val="32"/>
          <w:szCs w:val="32"/>
          <w:cs/>
        </w:rPr>
        <w:t xml:space="preserve">๔ รายการ คือ </w:t>
      </w:r>
    </w:p>
    <w:p w:rsidR="00B0353F" w:rsidRDefault="00426068" w:rsidP="00B0353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๑.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4E48" w:rsidRPr="004C59F2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ค่าใช้จ่ายในการดำเนินโครงการเสริมสร้างความเข้มแข็งของชุมชน ตั้งไว้ ๑๐๐,๐๐๐ บาท 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4E48" w:rsidRPr="004C59F2">
        <w:rPr>
          <w:rFonts w:ascii="TH SarabunIT๙" w:hAnsi="TH SarabunIT๙" w:cs="TH SarabunIT๙"/>
          <w:sz w:val="32"/>
          <w:szCs w:val="32"/>
          <w:cs/>
        </w:rPr>
        <w:t xml:space="preserve">ใช้ไปแล้ว ๓,๑๘๐ บาท คงเหลือ ๙๖,๘๒๐ บาท ขอโอนครั้งนี้ ๙๖,๘๒๐ บาท </w:t>
      </w:r>
    </w:p>
    <w:p w:rsidR="00B0353F" w:rsidRDefault="00426068" w:rsidP="00B0353F">
      <w:pPr>
        <w:spacing w:after="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๒.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4E48" w:rsidRPr="004C59F2">
        <w:rPr>
          <w:rFonts w:ascii="TH SarabunIT๙" w:hAnsi="TH SarabunIT๙" w:cs="TH SarabunIT๙"/>
          <w:sz w:val="32"/>
          <w:szCs w:val="32"/>
          <w:cs/>
        </w:rPr>
        <w:t xml:space="preserve">โครงการ อบต.เคลื่อนที่ ตั้งไว้ ๓๐,๐๐๐ บาท ขอโอนครั้งนี้ ๓๐,๐๐๐ บาท 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0353F" w:rsidRDefault="00426068" w:rsidP="00B0353F">
      <w:pPr>
        <w:spacing w:after="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๓.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E47" w:rsidRPr="004C59F2">
        <w:rPr>
          <w:rFonts w:ascii="TH SarabunIT๙" w:hAnsi="TH SarabunIT๙" w:cs="TH SarabunIT๙"/>
          <w:sz w:val="32"/>
          <w:szCs w:val="32"/>
          <w:cs/>
        </w:rPr>
        <w:t>โครงการศึกษาดูงาน ตั้งไว้ ๒๕๐,๐๐๐ บาท ใช้ไปแล้ว ๑๗๘,๕๐๐ บาท คงเหลือ ๗๑,๕๐๐ บาท โอนครั้งที่ผ่านมา ๔๗,๕๐๐ บาท ขอโอนครั้งนี้ ๒๔,๐๐๐ บาท</w:t>
      </w:r>
    </w:p>
    <w:p w:rsidR="00B0353F" w:rsidRDefault="00426068" w:rsidP="00B0353F">
      <w:pPr>
        <w:spacing w:after="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๔.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E47" w:rsidRPr="004C59F2">
        <w:rPr>
          <w:rFonts w:ascii="TH SarabunIT๙" w:hAnsi="TH SarabunIT๙" w:cs="TH SarabunIT๙"/>
          <w:sz w:val="32"/>
          <w:szCs w:val="32"/>
          <w:cs/>
        </w:rPr>
        <w:t>โครงการป้องกันและแก้ไขปัญหายาเสพติด ตั้งไว้ ๖๕,๐๐๐ บาท ขอโอนครั้งนี้ ๖๕,๐๐๐ บาท และแผนงาน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การศาสนาวัฒนธรรมและนันทนาการ ค่าใช้สอย ๒ รายการ คือ </w:t>
      </w:r>
    </w:p>
    <w:p w:rsidR="00B0353F" w:rsidRDefault="00426068" w:rsidP="00B0353F">
      <w:pPr>
        <w:spacing w:after="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๑.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ค่าใช้จ่ายในการจัดการแข่งขันกีฬาต้านยาเสพติดเยาวชนระดับหมู่บ้านระดับอำเภอและระดับจังหวัด ตั้งไว้ ๒๐,๐๐๐ บาท ขอโอนครั้งนี้ ๒๐,๐๐๐ บาท </w:t>
      </w:r>
    </w:p>
    <w:p w:rsidR="00186F98" w:rsidRPr="004C59F2" w:rsidRDefault="00426068" w:rsidP="00B0353F">
      <w:pPr>
        <w:spacing w:after="0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๒.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รายจ่ายเกี่ยวกับการรับรองและพิธีการ ตั้งไว้ ๑๕๐,๐๐๐ บาท ใช้ไปแล้ว ๖๖,๑๗๐ บาท 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คงเหลือ ๘๓,๘๓๐ บาท ขอโอนครั้งนี้ </w:t>
      </w:r>
      <w:r w:rsidR="003D5E39" w:rsidRPr="004C59F2">
        <w:rPr>
          <w:rFonts w:ascii="TH SarabunIT๙" w:hAnsi="TH SarabunIT๙" w:cs="TH SarabunIT๙"/>
          <w:sz w:val="32"/>
          <w:szCs w:val="32"/>
          <w:cs/>
        </w:rPr>
        <w:t xml:space="preserve">๖๙,๙๖๐ บาท </w:t>
      </w:r>
      <w:r w:rsidR="00B03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E39" w:rsidRPr="004C59F2">
        <w:rPr>
          <w:rFonts w:ascii="TH SarabunIT๙" w:hAnsi="TH SarabunIT๙" w:cs="TH SarabunIT๙"/>
          <w:sz w:val="32"/>
          <w:szCs w:val="32"/>
          <w:cs/>
        </w:rPr>
        <w:t>คงเหลือ ๑๓,๘๗๐ บาท รวมเป็นเงินที่ขอโอนครั้งนี้ ๔๙๙,๗๐๐บาท</w:t>
      </w:r>
    </w:p>
    <w:p w:rsidR="003D5E39" w:rsidRPr="004C59F2" w:rsidRDefault="003D5E39" w:rsidP="00186F98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ได้พิจารณากันอย่างกว้างขวาง</w:t>
      </w:r>
    </w:p>
    <w:p w:rsidR="003D5E39" w:rsidRPr="004C59F2" w:rsidRDefault="003D5E39" w:rsidP="00B0353F">
      <w:pPr>
        <w:spacing w:before="24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มีมติเป็นเอกฉันท์ให้โอนงบประมาณตั้งจ่ายรายการใหม่เป็น</w:t>
      </w:r>
      <w:r w:rsidR="00CC2533" w:rsidRPr="004C59F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ก่อสร้างถนนคอนกรีตเสริมเหล็กหมู่ที่ ๑๑ บ้านหนองซาด ถนนกว้าง ๖ เมตร ยาว ๑๕๓ เมตร หนา ๐.๑๕ เมตร เป็นเงิน ๔๙๙,๗๐๐ บาท</w:t>
      </w:r>
    </w:p>
    <w:p w:rsidR="00F83FE6" w:rsidRPr="00B0353F" w:rsidRDefault="00F83FE6" w:rsidP="00B0353F">
      <w:pPr>
        <w:spacing w:before="240"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="008A07F6"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ขอกันเงินเบิกเหลื่อมปี</w:t>
      </w:r>
    </w:p>
    <w:p w:rsidR="00F83FE6" w:rsidRPr="004C59F2" w:rsidRDefault="00F83FE6" w:rsidP="00F83FE6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ตามที่ท่านสมาชิกสภาองค์การบริหารส่วนตำบลประทายทุกท่านได้มีมติเห็นชอบในข้อบัญญัติงบประมาณรายจ่ายประจำปีงบประมาณ ๒๕๖๑ ซึ่งเป็นโครงการที่ยังไม่ได้ดำเนินการจัดซื้อจัดจ้างทั้งสิ้น </w:t>
      </w:r>
      <w:r w:rsidR="00FC6B78" w:rsidRPr="004C59F2">
        <w:rPr>
          <w:rFonts w:ascii="TH SarabunIT๙" w:hAnsi="TH SarabunIT๙" w:cs="TH SarabunIT๙"/>
          <w:sz w:val="32"/>
          <w:szCs w:val="32"/>
          <w:cs/>
        </w:rPr>
        <w:t>๑๑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โครงการ ตามระเบียบกระทรวงมหาดไทยว่าด้วยการรับเงิน การเบิกจ่ายเงิน การฝากเงิน การเก็บ รักษาเงิน และการตรวจเงินขององค์กร</w:t>
      </w:r>
      <w:r w:rsidRPr="004C59F2">
        <w:rPr>
          <w:rFonts w:ascii="TH SarabunIT๙" w:hAnsi="TH SarabunIT๙" w:cs="TH SarabunIT๙"/>
          <w:sz w:val="32"/>
          <w:szCs w:val="32"/>
          <w:cs/>
        </w:rPr>
        <w:lastRenderedPageBreak/>
        <w:t>ปกครองส่วนท้องถิ่น พ.ศ. ๒๕๔๗ ข้อ ๕๙ 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ให้องค์กรปกครองส่วนท้องถิ่นรายงานขออนุมัติสภาท้องถิ่นได้อีกไม่เกินระยะเวลาหนึ่งปี คือ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FE6" w:rsidRPr="004C59F2" w:rsidRDefault="00F83FE6" w:rsidP="00F83FE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 หมู่ที่ ๖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๑๓๕</w:t>
      </w:r>
      <w:r w:rsidRPr="004C59F2">
        <w:rPr>
          <w:rFonts w:ascii="TH SarabunIT๙" w:hAnsi="TH SarabunIT๙" w:cs="TH SarabunIT๙"/>
          <w:sz w:val="32"/>
          <w:szCs w:val="32"/>
          <w:cs/>
        </w:rPr>
        <w:t>,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๐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F83FE6" w:rsidRPr="004C59F2" w:rsidRDefault="00F83FE6" w:rsidP="00F83FE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 หมู่ที่ ๕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๑</w:t>
      </w:r>
      <w:r w:rsidRPr="004C59F2">
        <w:rPr>
          <w:rFonts w:ascii="TH SarabunIT๙" w:hAnsi="TH SarabunIT๙" w:cs="TH SarabunIT๙"/>
          <w:sz w:val="32"/>
          <w:szCs w:val="32"/>
          <w:cs/>
        </w:rPr>
        <w:t>๐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๙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,๐๐๐ บาท </w:t>
      </w:r>
    </w:p>
    <w:p w:rsidR="00F83FE6" w:rsidRPr="004C59F2" w:rsidRDefault="00F83FE6" w:rsidP="00F83FE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 หมู่ที่ ๑๖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๑๓๖</w:t>
      </w:r>
      <w:r w:rsidRPr="004C59F2">
        <w:rPr>
          <w:rFonts w:ascii="TH SarabunIT๙" w:hAnsi="TH SarabunIT๙" w:cs="TH SarabunIT๙"/>
          <w:sz w:val="32"/>
          <w:szCs w:val="32"/>
          <w:cs/>
        </w:rPr>
        <w:t>,</w:t>
      </w:r>
      <w:r w:rsidR="00017476" w:rsidRPr="004C59F2">
        <w:rPr>
          <w:rFonts w:ascii="TH SarabunIT๙" w:hAnsi="TH SarabunIT๙" w:cs="TH SarabunIT๙"/>
          <w:sz w:val="32"/>
          <w:szCs w:val="32"/>
          <w:cs/>
        </w:rPr>
        <w:t>๐</w:t>
      </w:r>
      <w:r w:rsidRPr="004C59F2">
        <w:rPr>
          <w:rFonts w:ascii="TH SarabunIT๙" w:hAnsi="TH SarabunIT๙" w:cs="TH SarabunIT๙"/>
          <w:sz w:val="32"/>
          <w:szCs w:val="32"/>
          <w:cs/>
        </w:rPr>
        <w:t>๐๐ บาท</w:t>
      </w:r>
    </w:p>
    <w:p w:rsidR="00017476" w:rsidRPr="004C59F2" w:rsidRDefault="00017476" w:rsidP="0001747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หมู่ที่ ๑๑ เป็นเงิน ๑๐๘,๕๐๐ บาท</w:t>
      </w:r>
    </w:p>
    <w:p w:rsidR="00017476" w:rsidRPr="004C59F2" w:rsidRDefault="00017476" w:rsidP="0001747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หมู่ที่ ๑๔ เป็นเงิน ๑๐๘,๕๐๐ บาท</w:t>
      </w:r>
    </w:p>
    <w:p w:rsidR="00017476" w:rsidRPr="004C59F2" w:rsidRDefault="00017476" w:rsidP="0001747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หมู่ที่ ๑๒ เป็นเงิน ๑๐๙,๐๐๐ บาท</w:t>
      </w:r>
    </w:p>
    <w:p w:rsidR="00017476" w:rsidRPr="004C59F2" w:rsidRDefault="00017476" w:rsidP="0001747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หมู่ที่ ๘ เป็นเงิน ๑๓๖,๐๐๐ บาท</w:t>
      </w:r>
    </w:p>
    <w:p w:rsidR="00017476" w:rsidRPr="004C59F2" w:rsidRDefault="00017476" w:rsidP="0001747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ก่อสร้างถนนคอนกรีตเสริมเหล็ก หมู่ที่ ๑๐ เป็นเงิน ๑๓๐,๕๐๐ บาท</w:t>
      </w:r>
    </w:p>
    <w:p w:rsidR="00017476" w:rsidRPr="004C59F2" w:rsidRDefault="00017476" w:rsidP="00F83FE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โครงการปรับปรุงถนนคอนกรีตเสริมเหล็ก หมู่ที่ ๔ ซอยบ้านเทิดไท้ เป็นเงิน ๓๕,๕๐๐ บาท</w:t>
      </w:r>
    </w:p>
    <w:p w:rsidR="009438E7" w:rsidRPr="004C59F2" w:rsidRDefault="009438E7" w:rsidP="00F83FE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จัดซื้อรถบรรทุกขยะ เป็นเงิน  ๒,๔๐๐,๐๐๐ บาท</w:t>
      </w:r>
    </w:p>
    <w:p w:rsidR="009438E7" w:rsidRPr="004C59F2" w:rsidRDefault="009438E7" w:rsidP="00F83FE6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ก่อสร้างถนนคอนกรีตเสริมเหล็ก หมู่ที่ ๑๑ เป็นเงิน ๔๙๙,</w:t>
      </w:r>
      <w:r w:rsidR="00FC6B78" w:rsidRPr="004C59F2">
        <w:rPr>
          <w:rFonts w:ascii="TH SarabunIT๙" w:hAnsi="TH SarabunIT๙" w:cs="TH SarabunIT๙"/>
          <w:sz w:val="32"/>
          <w:szCs w:val="32"/>
          <w:cs/>
        </w:rPr>
        <w:t>๗</w:t>
      </w:r>
      <w:r w:rsidRPr="004C59F2">
        <w:rPr>
          <w:rFonts w:ascii="TH SarabunIT๙" w:hAnsi="TH SarabunIT๙" w:cs="TH SarabunIT๙"/>
          <w:sz w:val="32"/>
          <w:szCs w:val="32"/>
          <w:cs/>
        </w:rPr>
        <w:t>๐๐ บาท</w:t>
      </w:r>
    </w:p>
    <w:p w:rsidR="00F83FE6" w:rsidRPr="004C59F2" w:rsidRDefault="00F83FE6" w:rsidP="00B0353F">
      <w:pPr>
        <w:pStyle w:val="a4"/>
        <w:spacing w:after="0"/>
        <w:ind w:left="252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รวมเป็นเงินงบประมาณที่ขอกันไว้ทั้งสิ้น 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๓</w:t>
      </w:r>
      <w:r w:rsidRPr="004C59F2">
        <w:rPr>
          <w:rFonts w:ascii="TH SarabunIT๙" w:hAnsi="TH SarabunIT๙" w:cs="TH SarabunIT๙"/>
          <w:sz w:val="32"/>
          <w:szCs w:val="32"/>
          <w:cs/>
        </w:rPr>
        <w:t>,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๙</w:t>
      </w:r>
      <w:r w:rsidR="003F4350" w:rsidRPr="004C59F2">
        <w:rPr>
          <w:rFonts w:ascii="TH SarabunIT๙" w:hAnsi="TH SarabunIT๙" w:cs="TH SarabunIT๙"/>
          <w:sz w:val="32"/>
          <w:szCs w:val="32"/>
          <w:cs/>
        </w:rPr>
        <w:t>๐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๗</w:t>
      </w:r>
      <w:r w:rsidRPr="004C59F2">
        <w:rPr>
          <w:rFonts w:ascii="TH SarabunIT๙" w:hAnsi="TH SarabunIT๙" w:cs="TH SarabunIT๙"/>
          <w:sz w:val="32"/>
          <w:szCs w:val="32"/>
          <w:cs/>
        </w:rPr>
        <w:t>,</w:t>
      </w:r>
      <w:r w:rsidR="00FC6B78" w:rsidRPr="004C59F2">
        <w:rPr>
          <w:rFonts w:ascii="TH SarabunIT๙" w:hAnsi="TH SarabunIT๙" w:cs="TH SarabunIT๙"/>
          <w:sz w:val="32"/>
          <w:szCs w:val="32"/>
          <w:cs/>
        </w:rPr>
        <w:t>๗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</w:p>
    <w:p w:rsidR="00F83FE6" w:rsidRPr="004C59F2" w:rsidRDefault="00F83FE6" w:rsidP="00B0353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ขอให้สภาองค์การบริหารส่วนตำบลประทายได้พิจารณาหากเห็นเป็นประการใดให้ข้อพิจารณาด้วย</w:t>
      </w:r>
    </w:p>
    <w:p w:rsidR="00B0353F" w:rsidRPr="004C59F2" w:rsidRDefault="00F83FE6" w:rsidP="00B0353F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ที่ประชุมมีมติเป็นเอกฉันท์ ให้กันเงินไว้เบิกเหลือมปี ทั้ง 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๑๑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โครงการ รวมเป็นเงินงบประมาณที่ขอกันไว้ทั้งสิ้น 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๓</w:t>
      </w:r>
      <w:r w:rsidR="003F4350" w:rsidRPr="004C59F2">
        <w:rPr>
          <w:rFonts w:ascii="TH SarabunIT๙" w:hAnsi="TH SarabunIT๙" w:cs="TH SarabunIT๙"/>
          <w:sz w:val="32"/>
          <w:szCs w:val="32"/>
          <w:cs/>
        </w:rPr>
        <w:t>,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๙</w:t>
      </w:r>
      <w:r w:rsidR="003F4350" w:rsidRPr="004C59F2">
        <w:rPr>
          <w:rFonts w:ascii="TH SarabunIT๙" w:hAnsi="TH SarabunIT๙" w:cs="TH SarabunIT๙"/>
          <w:sz w:val="32"/>
          <w:szCs w:val="32"/>
          <w:cs/>
        </w:rPr>
        <w:t>๐</w:t>
      </w:r>
      <w:r w:rsidR="009438E7" w:rsidRPr="004C59F2">
        <w:rPr>
          <w:rFonts w:ascii="TH SarabunIT๙" w:hAnsi="TH SarabunIT๙" w:cs="TH SarabunIT๙"/>
          <w:sz w:val="32"/>
          <w:szCs w:val="32"/>
          <w:cs/>
        </w:rPr>
        <w:t>๗</w:t>
      </w:r>
      <w:r w:rsidR="003F4350" w:rsidRPr="004C59F2">
        <w:rPr>
          <w:rFonts w:ascii="TH SarabunIT๙" w:hAnsi="TH SarabunIT๙" w:cs="TH SarabunIT๙"/>
          <w:sz w:val="32"/>
          <w:szCs w:val="32"/>
          <w:cs/>
        </w:rPr>
        <w:t>,</w:t>
      </w:r>
      <w:r w:rsidR="00FC6B78" w:rsidRPr="004C59F2">
        <w:rPr>
          <w:rFonts w:ascii="TH SarabunIT๙" w:hAnsi="TH SarabunIT๙" w:cs="TH SarabunIT๙"/>
          <w:sz w:val="32"/>
          <w:szCs w:val="32"/>
          <w:cs/>
        </w:rPr>
        <w:t>๗</w:t>
      </w:r>
      <w:r w:rsidR="003F4350" w:rsidRPr="004C59F2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F83FE6" w:rsidRPr="00B0353F" w:rsidRDefault="00F83FE6" w:rsidP="00B0353F">
      <w:pPr>
        <w:spacing w:before="240" w:after="0"/>
        <w:ind w:left="2268" w:hanging="2268"/>
        <w:rPr>
          <w:rFonts w:ascii="TH SarabunIT๙" w:hAnsi="TH SarabunIT๙" w:cs="TH SarabunIT๙"/>
          <w:b/>
          <w:bCs/>
          <w:sz w:val="32"/>
          <w:szCs w:val="32"/>
        </w:rPr>
      </w:pP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B0353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4B34EE" w:rsidRPr="004C59F2" w:rsidRDefault="004B34EE" w:rsidP="00B0353F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ส.อบต.หมู่๑๐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ผมนายพิชิต สมน้อย สมาชิกสภาองค์การบริหารส่วนตำบลหมู่ที่ ๑๐ อยากให้ช่วยแก้ไขปัญหาเรื่องท่อ</w:t>
      </w:r>
      <w:r w:rsidR="001527B0" w:rsidRPr="004C59F2">
        <w:rPr>
          <w:rFonts w:ascii="TH SarabunIT๙" w:hAnsi="TH SarabunIT๙" w:cs="TH SarabunIT๙"/>
          <w:sz w:val="32"/>
          <w:szCs w:val="32"/>
          <w:cs/>
        </w:rPr>
        <w:t>น้ำตัน</w:t>
      </w:r>
      <w:r w:rsidRPr="004C59F2">
        <w:rPr>
          <w:rFonts w:ascii="TH SarabunIT๙" w:hAnsi="TH SarabunIT๙" w:cs="TH SarabunIT๙"/>
          <w:sz w:val="32"/>
          <w:szCs w:val="32"/>
          <w:cs/>
        </w:rPr>
        <w:t>น้ำไหลไม่สะดวก</w:t>
      </w:r>
      <w:r w:rsidR="001527B0" w:rsidRPr="004C59F2">
        <w:rPr>
          <w:rFonts w:ascii="TH SarabunIT๙" w:hAnsi="TH SarabunIT๙" w:cs="TH SarabunIT๙"/>
          <w:sz w:val="32"/>
          <w:szCs w:val="32"/>
          <w:cs/>
        </w:rPr>
        <w:t>หน้าบ้านนางพรนภา</w:t>
      </w:r>
      <w:r w:rsidRPr="004C59F2">
        <w:rPr>
          <w:rFonts w:ascii="TH SarabunIT๙" w:hAnsi="TH SarabunIT๙" w:cs="TH SarabunIT๙"/>
          <w:sz w:val="32"/>
          <w:szCs w:val="32"/>
          <w:cs/>
        </w:rPr>
        <w:t xml:space="preserve"> และอยากให้ อบต.เราเชิญทางไฟฟ้าส่วนภูมิภาคเข้าร่วมประชุมด้วย หากมีเรื่องสอบถามจะได้สอบถามได้โดยตรง</w:t>
      </w:r>
    </w:p>
    <w:p w:rsidR="004B34EE" w:rsidRPr="004C59F2" w:rsidRDefault="001527B0" w:rsidP="00B0353F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ส.อบต.หมู่ ๕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ผมนายไพรัตน์ เ</w:t>
      </w:r>
      <w:r w:rsidR="00B0353F">
        <w:rPr>
          <w:rFonts w:ascii="TH SarabunIT๙" w:hAnsi="TH SarabunIT๙" w:cs="TH SarabunIT๙"/>
          <w:sz w:val="32"/>
          <w:szCs w:val="32"/>
          <w:cs/>
        </w:rPr>
        <w:softHyphen/>
      </w:r>
      <w:r w:rsidRPr="004C59F2">
        <w:rPr>
          <w:rFonts w:ascii="TH SarabunIT๙" w:hAnsi="TH SarabunIT๙" w:cs="TH SarabunIT๙"/>
          <w:sz w:val="32"/>
          <w:szCs w:val="32"/>
          <w:cs/>
        </w:rPr>
        <w:t>สริมนอก สมาชิกสภาองค์การบริหารส่วนตำบลหมู่ที่ ๕ ขอให้แก้ไขปัญหาน้ำท่วมขังเส้นทางหลังบ้านหมอเรียมให้ด้วย</w:t>
      </w:r>
    </w:p>
    <w:p w:rsidR="001527B0" w:rsidRPr="004C59F2" w:rsidRDefault="001527B0" w:rsidP="00B0353F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ผมนายบุญช่วย พลศรี รองนายกองค์การบริหารส่วนตำบลประทาย ขอแจ้งที่ประชุมทราบเรื่องไฟฟ้าของหมู่ที่ ๕ ที่ได้แจ้งเพื่อทราบว่ามีงบประมาณมาให้นั้น ขณะนี้ไฟฟ้าได้แจ้งกลับมายังผม ไม่สามารถดำเนินให้ได้เนื่องจาก อบต.ได้ขอให้ไฟฟ้าดำเนินสำรวจเพื่อดำเนินการโดยงบประมาณของ อบต. ต้องรอให้งบ อบต.ตกก่อนถึงสามารถใช้งบประมาณของไฟฟ้าได้</w:t>
      </w:r>
    </w:p>
    <w:p w:rsidR="008A07F6" w:rsidRPr="004C59F2" w:rsidRDefault="001527B0" w:rsidP="00B0353F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ส.อบต.หมู่ ๑๒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ผมขอแจ้งเรื่องเกษตรแปลงใหญ่ เมื่อวันพฤหัสที่ ๙ สิงหาคม ๒๕๖๑ ทางเกษตรได้ประชุมแจ้งหลายเรื่อง แต่ผมขอแจ้งเรื่องเกษตรแปลงใหญ่อยากให้ เกษตรกรในพื้นที่ตำบลประทายเรารวมกลุ่มกันเพื่อจัดทำเกษตรแปลงใหญ่หากรวมตัวกันได้จะมี</w:t>
      </w:r>
      <w:r w:rsidRPr="004C59F2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ประโยชน์หลายอย่าง คือ เรื่องราคาของผลผลิตทางการเกษตร รถเครื่องจักรกลในการเกษตร เช่น รถเกี่ยว รถดำ รถไถ จะมีมาให้กลุ่มบริหารจัดการ เนื้อที่ของพื้นที่เกษตรแปลงใหญ่ประมาณ ๑,๐๐๐ ไร่ รวมกันหลายแปลง</w:t>
      </w:r>
      <w:r w:rsidR="008A07F6" w:rsidRPr="004C59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27B0" w:rsidRPr="004C59F2" w:rsidRDefault="008A07F6" w:rsidP="00B0353F">
      <w:pPr>
        <w:spacing w:after="0"/>
        <w:ind w:left="2268" w:firstLine="612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-ในส่วนของค่าเก็บเกี่ยวทางเกษตรมีมาสนับสนุนหากพื้นที่ได้รับผลกระทบภัยแล้งจะได้รับค่าชดเชยความเสียหาย ไร่ละ ๑,๕๐๐ บาทต่อไร่ ครัวเรือนละไม่เกิน ๑๒ ไร่</w:t>
      </w:r>
    </w:p>
    <w:p w:rsidR="008A07F6" w:rsidRPr="004C59F2" w:rsidRDefault="008A07F6" w:rsidP="00B0353F">
      <w:pPr>
        <w:spacing w:after="0"/>
        <w:ind w:left="2268" w:firstLine="612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-การจัดกลุ่มวิสากิจชุมชนมีหลักเกณฑ์คือ ต้องจดทะเบียนกลุ่มอย่างน้อย ๒ ปี จึงสามารถจดกลุ่มวิสากิจชุมชนได้</w:t>
      </w:r>
    </w:p>
    <w:p w:rsidR="008A07F6" w:rsidRPr="004C59F2" w:rsidRDefault="008A07F6" w:rsidP="00B0353F">
      <w:pPr>
        <w:spacing w:after="0"/>
        <w:ind w:left="2268" w:firstLine="612"/>
        <w:rPr>
          <w:rFonts w:ascii="TH SarabunIT๙" w:hAnsi="TH SarabunIT๙" w:cs="TH SarabunIT๙"/>
          <w:sz w:val="32"/>
          <w:szCs w:val="32"/>
          <w:cs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-จังหวัดนครราชสีมามีแบนในด้านเกษตรเรื่องข้าวหอมมะลิเป็นแบนข้าวหอมมะลิทุ่งสัมฤทธิ์</w:t>
      </w:r>
    </w:p>
    <w:p w:rsidR="00F83FE6" w:rsidRPr="004C59F2" w:rsidRDefault="00F83FE6" w:rsidP="00B0353F">
      <w:pPr>
        <w:spacing w:before="240" w:after="0"/>
        <w:ind w:left="2127" w:hanging="212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="00B0353F">
        <w:rPr>
          <w:rFonts w:ascii="TH SarabunIT๙" w:hAnsi="TH SarabunIT๙" w:cs="TH SarabunIT๙" w:hint="cs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>มีท่านใดจะแจ้งหรือสงสัยอะไรหรือไม่ ถ้าไม่มีผมขอปิดประชุม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ปิดประชุมเวลา  ๑๓.๐๐ น.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  <w:t xml:space="preserve"> (นางสาวศรีเสาวลักษณ์ เย็นวัฒนา)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</w:r>
      <w:r w:rsidRPr="004C59F2">
        <w:rPr>
          <w:rFonts w:ascii="TH SarabunIT๙" w:hAnsi="TH SarabunIT๙" w:cs="TH SarabunIT๙"/>
          <w:sz w:val="32"/>
          <w:szCs w:val="32"/>
          <w:cs/>
        </w:rPr>
        <w:tab/>
        <w:t xml:space="preserve"> เลขานุการสภาองค์การบริหารส่วนตำบลประทาย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ลงชื่อ ทองใบ ศิริมนตรี  กรรมการตรวจรายงานการประชุม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   (นายทองใบ ศิริมนตรี)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กรรมการตรวจรายงานการประชุม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FE6" w:rsidRPr="004C59F2" w:rsidRDefault="00F83FE6" w:rsidP="00F83F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๙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ลงชื่อ ธนาคม สียางนอก  </w:t>
      </w:r>
    </w:p>
    <w:p w:rsidR="00F83FE6" w:rsidRPr="004C59F2" w:rsidRDefault="00F83FE6" w:rsidP="00F83FE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 xml:space="preserve">   (นายธนาคม สียางนอก)</w:t>
      </w:r>
      <w:r w:rsidRPr="004C59F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4101" w:rsidRPr="004C59F2" w:rsidRDefault="00F83FE6" w:rsidP="00735F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59F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ประธานสภาองค์การบริหารส่วนตำบลประทาย</w:t>
      </w:r>
    </w:p>
    <w:sectPr w:rsidR="001B4101" w:rsidRPr="004C59F2" w:rsidSect="00B0353F">
      <w:headerReference w:type="default" r:id="rId8"/>
      <w:pgSz w:w="11906" w:h="16838"/>
      <w:pgMar w:top="1440" w:right="991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5A" w:rsidRDefault="0049735A" w:rsidP="004C59F2">
      <w:pPr>
        <w:spacing w:after="0" w:line="240" w:lineRule="auto"/>
      </w:pPr>
      <w:r>
        <w:separator/>
      </w:r>
    </w:p>
  </w:endnote>
  <w:endnote w:type="continuationSeparator" w:id="0">
    <w:p w:rsidR="0049735A" w:rsidRDefault="0049735A" w:rsidP="004C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5A" w:rsidRDefault="0049735A" w:rsidP="004C59F2">
      <w:pPr>
        <w:spacing w:after="0" w:line="240" w:lineRule="auto"/>
      </w:pPr>
      <w:r>
        <w:separator/>
      </w:r>
    </w:p>
  </w:footnote>
  <w:footnote w:type="continuationSeparator" w:id="0">
    <w:p w:rsidR="0049735A" w:rsidRDefault="0049735A" w:rsidP="004C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19285"/>
      <w:docPartObj>
        <w:docPartGallery w:val="Page Numbers (Top of Page)"/>
        <w:docPartUnique/>
      </w:docPartObj>
    </w:sdtPr>
    <w:sdtEndPr/>
    <w:sdtContent>
      <w:p w:rsidR="004C59F2" w:rsidRDefault="004C5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42" w:rsidRPr="00E33042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4C59F2" w:rsidRDefault="004C59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7CB9"/>
    <w:multiLevelType w:val="hybridMultilevel"/>
    <w:tmpl w:val="AEAED7DE"/>
    <w:lvl w:ilvl="0" w:tplc="22241F34">
      <w:start w:val="1"/>
      <w:numFmt w:val="thaiNumbers"/>
      <w:lvlText w:val="%1."/>
      <w:lvlJc w:val="left"/>
      <w:pPr>
        <w:ind w:left="25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2423F3"/>
    <w:multiLevelType w:val="hybridMultilevel"/>
    <w:tmpl w:val="39668758"/>
    <w:lvl w:ilvl="0" w:tplc="7F2E7A4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83FE6"/>
    <w:rsid w:val="00017476"/>
    <w:rsid w:val="0005110E"/>
    <w:rsid w:val="00060329"/>
    <w:rsid w:val="00107579"/>
    <w:rsid w:val="00136906"/>
    <w:rsid w:val="00141293"/>
    <w:rsid w:val="001527B0"/>
    <w:rsid w:val="00186F98"/>
    <w:rsid w:val="001B4101"/>
    <w:rsid w:val="00260E47"/>
    <w:rsid w:val="002B44C8"/>
    <w:rsid w:val="003D5E39"/>
    <w:rsid w:val="003F4350"/>
    <w:rsid w:val="00414E48"/>
    <w:rsid w:val="00426068"/>
    <w:rsid w:val="0049735A"/>
    <w:rsid w:val="004B34EE"/>
    <w:rsid w:val="004C2ABC"/>
    <w:rsid w:val="004C59F2"/>
    <w:rsid w:val="00575308"/>
    <w:rsid w:val="00735F4B"/>
    <w:rsid w:val="00816AC4"/>
    <w:rsid w:val="008A07F6"/>
    <w:rsid w:val="00925E94"/>
    <w:rsid w:val="009438E7"/>
    <w:rsid w:val="00AF26A5"/>
    <w:rsid w:val="00B0353F"/>
    <w:rsid w:val="00C57DFF"/>
    <w:rsid w:val="00CC2533"/>
    <w:rsid w:val="00CE348C"/>
    <w:rsid w:val="00E33042"/>
    <w:rsid w:val="00E56314"/>
    <w:rsid w:val="00F83FE6"/>
    <w:rsid w:val="00F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C59F2"/>
  </w:style>
  <w:style w:type="paragraph" w:styleId="a7">
    <w:name w:val="footer"/>
    <w:basedOn w:val="a"/>
    <w:link w:val="a8"/>
    <w:uiPriority w:val="99"/>
    <w:unhideWhenUsed/>
    <w:rsid w:val="004C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C59F2"/>
  </w:style>
  <w:style w:type="paragraph" w:styleId="a9">
    <w:name w:val="Balloon Text"/>
    <w:basedOn w:val="a"/>
    <w:link w:val="aa"/>
    <w:uiPriority w:val="99"/>
    <w:semiHidden/>
    <w:unhideWhenUsed/>
    <w:rsid w:val="00E330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3304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22</cp:revision>
  <cp:lastPrinted>2018-09-21T08:33:00Z</cp:lastPrinted>
  <dcterms:created xsi:type="dcterms:W3CDTF">2018-08-07T12:54:00Z</dcterms:created>
  <dcterms:modified xsi:type="dcterms:W3CDTF">2018-09-21T08:34:00Z</dcterms:modified>
</cp:coreProperties>
</file>