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F6" w:rsidRPr="005F3BEF" w:rsidRDefault="00645DF6" w:rsidP="008412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645DF6" w:rsidRPr="005F3BEF" w:rsidRDefault="00645DF6" w:rsidP="008412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F3BEF">
        <w:rPr>
          <w:rFonts w:ascii="TH SarabunPSK" w:hAnsi="TH SarabunPSK" w:cs="TH SarabunPSK"/>
          <w:sz w:val="32"/>
          <w:szCs w:val="32"/>
          <w:cs/>
        </w:rPr>
        <w:t xml:space="preserve"> ประจำปี ๒๕</w:t>
      </w:r>
      <w:r w:rsidR="00765D9C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7C22EB" w:rsidRDefault="00645DF6" w:rsidP="008412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วันอังคารที่ </w:t>
      </w:r>
      <w:r w:rsidR="00765D9C">
        <w:rPr>
          <w:rFonts w:ascii="TH SarabunPSK" w:hAnsi="TH SarabunPSK" w:cs="TH SarabunPSK" w:hint="cs"/>
          <w:sz w:val="32"/>
          <w:szCs w:val="32"/>
          <w:cs/>
        </w:rPr>
        <w:t>๘</w:t>
      </w:r>
      <w:r w:rsidRPr="005F3B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F3BEF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765D9C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5F3BEF">
        <w:rPr>
          <w:rFonts w:ascii="TH SarabunPSK" w:hAnsi="TH SarabunPSK" w:cs="TH SarabunPSK"/>
          <w:sz w:val="32"/>
          <w:szCs w:val="32"/>
        </w:rPr>
        <w:t xml:space="preserve">  </w:t>
      </w:r>
    </w:p>
    <w:p w:rsidR="00645DF6" w:rsidRPr="005F3BEF" w:rsidRDefault="00645DF6" w:rsidP="008412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645DF6" w:rsidRPr="005F3BEF" w:rsidRDefault="00645DF6" w:rsidP="008412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2410"/>
        <w:gridCol w:w="1621"/>
      </w:tblGrid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นางสงบ  แก้วคูนอก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ฝาไธ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บุญ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ฝาไธ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ภมรทัศน์  นิติโสภณทัศน์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.๑๒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นายธีร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ภัทร์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ธีร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ภัทร์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นายไพรัตน์  เสริมนอก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นายสมบูรณ์  ทาง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  ทาง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๑๐.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เนี้ยม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สุวรรรณ์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เนี้ยม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๑๒.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๑๓.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๑๔.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๑๕.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นายทองใบ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.๑๒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ทองใบ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๑๖.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417" w:type="dxa"/>
          </w:tcPr>
          <w:p w:rsidR="00645DF6" w:rsidRPr="004F4D41" w:rsidRDefault="00645DF6" w:rsidP="008412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รองประธานสภา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๑๗.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๑๘.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๑๙.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๒๐.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๒๑.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นางสมจิต 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พังไ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สมจิต 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พังไ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นายเลา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สุทธ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ส.อบ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ต.ม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เลา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สุทธ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617BDB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๒๓.</w:t>
            </w:r>
          </w:p>
        </w:tc>
        <w:tc>
          <w:tcPr>
            <w:tcW w:w="297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นางสาวศรีเสาวลักษณ์ เย็นวัฒนา</w:t>
            </w:r>
          </w:p>
        </w:tc>
        <w:tc>
          <w:tcPr>
            <w:tcW w:w="14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เลขาฯสภา</w:t>
            </w:r>
          </w:p>
        </w:tc>
        <w:tc>
          <w:tcPr>
            <w:tcW w:w="2410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12CE" w:rsidRDefault="008412CE" w:rsidP="008412C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034"/>
        <w:gridCol w:w="2361"/>
        <w:gridCol w:w="1337"/>
      </w:tblGrid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34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61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7" w:type="dxa"/>
          </w:tcPr>
          <w:p w:rsidR="00645DF6" w:rsidRPr="005F3BEF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034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6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33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034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6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33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นางจิต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ตานันท์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034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6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proofErr w:type="spellStart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ตานันท์</w:t>
            </w:r>
            <w:proofErr w:type="spellEnd"/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33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2034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361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33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RPr="005F3BEF" w:rsidTr="00380951">
        <w:tc>
          <w:tcPr>
            <w:tcW w:w="81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BEF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8412CE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ณัฐนรีย์</w:t>
            </w:r>
            <w:proofErr w:type="spellEnd"/>
            <w:r w:rsidR="00841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8412CE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="008412C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2034" w:type="dxa"/>
          </w:tcPr>
          <w:p w:rsidR="00645DF6" w:rsidRPr="00B40C5E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บุคคลากร</w:t>
            </w:r>
          </w:p>
        </w:tc>
        <w:tc>
          <w:tcPr>
            <w:tcW w:w="2361" w:type="dxa"/>
          </w:tcPr>
          <w:p w:rsidR="00645DF6" w:rsidRPr="005F3BEF" w:rsidRDefault="008412CE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337" w:type="dxa"/>
          </w:tcPr>
          <w:p w:rsidR="00645DF6" w:rsidRPr="005F3BEF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5DF6" w:rsidRDefault="00645DF6" w:rsidP="008412C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45DF6" w:rsidRDefault="00645DF6" w:rsidP="008412CE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ผู้ไม่เข้าร่วมประชุม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47"/>
        <w:gridCol w:w="1837"/>
        <w:gridCol w:w="2198"/>
        <w:gridCol w:w="1545"/>
      </w:tblGrid>
      <w:tr w:rsidR="00645DF6" w:rsidTr="00617BD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Tr="00617BD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F6" w:rsidTr="00617BD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ยะ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พรไพบูลย์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6" w:rsidRDefault="00645DF6" w:rsidP="00841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F6" w:rsidRDefault="00645DF6" w:rsidP="008412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5DF6" w:rsidRPr="004A6E9C" w:rsidRDefault="00645DF6" w:rsidP="008412C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ระเบียบวาระที่ ๑</w:t>
      </w:r>
      <w:r w:rsidRPr="005F3BEF">
        <w:rPr>
          <w:rFonts w:ascii="TH SarabunPSK" w:hAnsi="TH SarabunPSK" w:cs="TH SarabunPSK"/>
          <w:sz w:val="32"/>
          <w:szCs w:val="32"/>
          <w:cs/>
        </w:rPr>
        <w:tab/>
        <w:t>ประธานแจ้งที่ประชุมทราบ</w:t>
      </w:r>
    </w:p>
    <w:p w:rsidR="0038724E" w:rsidRDefault="0038724E" w:rsidP="008412CE">
      <w:pPr>
        <w:pStyle w:val="a4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72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องค์การบริหารส่วนตำบลประทาย</w:t>
      </w:r>
      <w:r w:rsidR="00ED19D6">
        <w:rPr>
          <w:rFonts w:ascii="TH SarabunPSK" w:hAnsi="TH SarabunPSK" w:cs="TH SarabunPSK" w:hint="cs"/>
          <w:sz w:val="32"/>
          <w:szCs w:val="32"/>
          <w:cs/>
        </w:rPr>
        <w:t xml:space="preserve"> เชิญท่านสมาชิกสภาองค์การบริหารส่วนตำบลประทายประชุมสภาสมัยสามัญในวันนี้ ตามที่ได้ประกาศ</w:t>
      </w:r>
      <w:r w:rsidRPr="0038724E">
        <w:rPr>
          <w:rFonts w:ascii="TH SarabunPSK" w:hAnsi="TH SarabunPSK" w:cs="TH SarabunPSK" w:hint="cs"/>
          <w:sz w:val="32"/>
          <w:szCs w:val="32"/>
          <w:cs/>
        </w:rPr>
        <w:t>สมัยประชุมสภาองค์องค์การบริหารส่วนตำบล</w:t>
      </w:r>
      <w:r w:rsidR="00ED19D6">
        <w:rPr>
          <w:rFonts w:ascii="TH SarabunPSK" w:hAnsi="TH SarabunPSK" w:cs="TH SarabunPSK" w:hint="cs"/>
          <w:sz w:val="32"/>
          <w:szCs w:val="32"/>
          <w:cs/>
        </w:rPr>
        <w:t>ประทายเป็นการเปิดประชุมสมัย</w:t>
      </w:r>
      <w:r w:rsidRPr="0038724E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ED19D6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38724E">
        <w:rPr>
          <w:rFonts w:ascii="TH SarabunPSK" w:hAnsi="TH SarabunPSK" w:cs="TH SarabunPSK" w:hint="cs"/>
          <w:sz w:val="32"/>
          <w:szCs w:val="32"/>
          <w:cs/>
        </w:rPr>
        <w:t xml:space="preserve">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724E"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724E">
        <w:rPr>
          <w:rFonts w:ascii="TH SarabunPSK" w:hAnsi="TH SarabunPSK" w:cs="TH SarabunPSK" w:hint="cs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316137" w:rsidRDefault="00631E2E" w:rsidP="008412CE">
      <w:pPr>
        <w:pStyle w:val="a4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รายงานการรับเงิน</w:t>
      </w:r>
      <w:r w:rsidR="0031613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</w:t>
      </w:r>
      <w:r w:rsidR="00316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ขององค์การบริหารส่วนตำบลประทาย</w:t>
      </w:r>
      <w:r w:rsidR="00316137">
        <w:rPr>
          <w:rFonts w:ascii="TH SarabunPSK" w:hAnsi="TH SarabunPSK" w:cs="TH SarabunPSK"/>
          <w:sz w:val="32"/>
          <w:szCs w:val="32"/>
        </w:rPr>
        <w:t xml:space="preserve"> </w:t>
      </w:r>
      <w:r w:rsidR="00316137"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๒๕๖๒ เดือนตุลาคม ถึงเดือนพฤษภาคม ๒๕๖๒ ประมาณการรายรับตามข้อบัญญัติงบประมาณรายจ่ายประจำปี พ.ศ.๒๕๖๒ ประมาณการไว้ ๒๗,๓๖๕,๖๐๐ บาท</w:t>
      </w:r>
      <w:r w:rsidR="00316137">
        <w:rPr>
          <w:rFonts w:ascii="TH SarabunPSK" w:hAnsi="TH SarabunPSK" w:cs="TH SarabunPSK"/>
          <w:sz w:val="32"/>
          <w:szCs w:val="32"/>
        </w:rPr>
        <w:t xml:space="preserve"> </w:t>
      </w:r>
      <w:r w:rsidR="00316137">
        <w:rPr>
          <w:rFonts w:ascii="TH SarabunPSK" w:hAnsi="TH SarabunPSK" w:cs="TH SarabunPSK" w:hint="cs"/>
          <w:sz w:val="32"/>
          <w:szCs w:val="32"/>
          <w:cs/>
        </w:rPr>
        <w:t>ปัจจุบันองค์การบริหารส่วนตำบลประทายได้รับงบประมาณที่รัฐบาลได้จัดสรรให้และจัดเก็บเอง พร้อมเงินอุดหนุนจากรัฐบาล รวมเป็นเงิน ๑๘,๓๒๕,๖๐๖.๙๐ บาท ยังคงต่ำกว่าประมาณการรายรับเป็นยอดเงิน ๙,๐๓๙,๙๙๓.๑๐ บาท จึงเรียนทุกท่านได้ทราบโดยทั่วกัน</w:t>
      </w:r>
    </w:p>
    <w:p w:rsidR="0092106E" w:rsidRDefault="0092106E" w:rsidP="008412CE">
      <w:pPr>
        <w:pStyle w:val="a4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๑๙ เมษายน ๒๕๖๒ ที่ผ่านมาได้เกิด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ภัยขึ้นในเขตพื้นที่องค์การบริหารส่วนตำบลประทาย บ้านเรือน ยุ้ง ฉาง คอกสัตว์ ได้รับความเสียหายเป็นจำนวนมาก องค์การบริหารส่วนตำบลได้ออกสำรวจและให้ความช่วยเหลือตามระเบียบที่กำหนด ความเสียหายที่เกิดขึ้นทั้งหมดในพื้นที่องค์การบริหารส่วนตำบลประทาย ๔๔ หลังคาเรือน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ได้รับการเยี่ยวยาจากจังหวัดนครราชสีมาผ่านอำเภอประทายเป็นถุงยังชีพ ส่วนองค์การบริหารส่วนตำบลประทายได้ช่วยเหลือหลังเกิดภัยตามหลักเกณฑ์ที่กำหนดามระเบียบกระทรวงการคลังว่าด้วยเงินทดรองราชการเพื่อช่วยเหลือผู้ประสบภัยพิบัติกรณีฉุกเฉิน พ.ศ. ๒๕๕๖</w:t>
      </w:r>
    </w:p>
    <w:p w:rsidR="0092106E" w:rsidRPr="007C22EB" w:rsidRDefault="003A492F" w:rsidP="008412CE">
      <w:pPr>
        <w:pStyle w:val="a4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</w:t>
      </w:r>
      <w:r w:rsidR="0092106E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="0092106E">
        <w:rPr>
          <w:rFonts w:ascii="TH SarabunPSK" w:hAnsi="TH SarabunPSK" w:cs="TH SarabunPSK" w:hint="cs"/>
          <w:sz w:val="32"/>
          <w:szCs w:val="32"/>
          <w:cs/>
        </w:rPr>
        <w:t>ณสมาชิกสภาองค์การบริหารส่วนตำบลประทายทุกท่านที่ให้ความร่วมมือเข้าร่วมพิธีราชาภิเษกพระบาทสมเด็จ</w:t>
      </w:r>
      <w:r>
        <w:rPr>
          <w:rFonts w:ascii="TH SarabunPSK" w:hAnsi="TH SarabunPSK" w:cs="TH SarabunPSK" w:hint="cs"/>
          <w:sz w:val="32"/>
          <w:szCs w:val="32"/>
          <w:cs/>
        </w:rPr>
        <w:t>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="008412CE"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 w:rsidR="008412CE">
        <w:rPr>
          <w:rFonts w:ascii="TH SarabunPSK" w:hAnsi="TH SarabunPSK" w:cs="TH SarabunPSK" w:hint="cs"/>
          <w:sz w:val="32"/>
          <w:szCs w:val="32"/>
          <w:cs/>
        </w:rPr>
        <w:t>กรณ</w:t>
      </w:r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ขึ้นเป็น</w:t>
      </w:r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พระบาทสมเด็จพระ</w:t>
      </w:r>
      <w:proofErr w:type="spellStart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ปรเมนทร</w:t>
      </w:r>
      <w:proofErr w:type="spellEnd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รามาธิบดีศรีสินทรมหาวชิราลง</w:t>
      </w:r>
      <w:proofErr w:type="spellStart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กรณ</w:t>
      </w:r>
      <w:proofErr w:type="spellEnd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พระวชิร</w:t>
      </w:r>
      <w:proofErr w:type="spellEnd"/>
      <w:r w:rsidRPr="007C22E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เกล้าเจ้าอยู่หัว</w:t>
      </w:r>
      <w:r w:rsidRPr="007C22EB">
        <w:rPr>
          <w:rFonts w:ascii="TH SarabunPSK" w:hAnsi="TH SarabunPSK" w:cs="TH SarabunPSK" w:hint="cs"/>
          <w:sz w:val="32"/>
          <w:szCs w:val="32"/>
          <w:cs/>
        </w:rPr>
        <w:t xml:space="preserve"> พระมหากษัตริย์รัชกาลที่ ๑๐ แห่งราชวงศ์จักรีอย่างสมบูรณ์</w:t>
      </w:r>
    </w:p>
    <w:p w:rsidR="00195076" w:rsidRPr="00316137" w:rsidRDefault="00195076" w:rsidP="007C22EB">
      <w:pPr>
        <w:pStyle w:val="a4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องค์การบริหารส่วนตำบลประทายมีโครงการศึกษาดูงานในวันที่ ๑</w:t>
      </w:r>
      <w:r w:rsidR="00EE655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พฤษภาคม ๒๕๖๒ เรื่อง การบริหารจัดการบ้านเมืองที่ดี หลักปรัชญาเศรษฐกิจพอเพียง การบริหารจัดการขยะ และการบำบัดน้ำเสีย จังหวัดเพชรบุรี และจังหวัดประจวบคีรีขันธ์ </w:t>
      </w:r>
      <w:r w:rsidR="00EE6551">
        <w:rPr>
          <w:rFonts w:ascii="TH SarabunPSK" w:hAnsi="TH SarabunPSK" w:cs="TH SarabunPSK"/>
          <w:sz w:val="32"/>
          <w:szCs w:val="32"/>
        </w:rPr>
        <w:t xml:space="preserve"> </w:t>
      </w:r>
      <w:r w:rsidR="00EE6551">
        <w:rPr>
          <w:rFonts w:ascii="TH SarabunPSK" w:hAnsi="TH SarabunPSK" w:cs="TH SarabunPSK" w:hint="cs"/>
          <w:sz w:val="32"/>
          <w:szCs w:val="32"/>
          <w:cs/>
        </w:rPr>
        <w:t xml:space="preserve">ในส่วนสถานที่ดูงานเราศึกษาดูงานที่ </w:t>
      </w:r>
      <w:proofErr w:type="spellStart"/>
      <w:r w:rsidR="00EE655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E6551">
        <w:rPr>
          <w:rFonts w:ascii="TH SarabunPSK" w:hAnsi="TH SarabunPSK" w:cs="TH SarabunPSK" w:hint="cs"/>
          <w:sz w:val="32"/>
          <w:szCs w:val="32"/>
          <w:cs/>
        </w:rPr>
        <w:t>.ปากน้ำปราน จังหวัดประจวบคีรีขันธ์ โครงการสวนสมเด็จพระศรีนครินทราบรมราชชนนี จังหวัดเพชรบุรี และโครงการศึกษาวิจัยและพัฒนาสิ่งแวดล้อมแหลมผักเบี้ย จังหวัดเพชรบุรี</w:t>
      </w:r>
      <w:r w:rsidR="00EE6551">
        <w:rPr>
          <w:rFonts w:ascii="TH SarabunPSK" w:hAnsi="TH SarabunPSK" w:cs="TH SarabunPSK"/>
          <w:sz w:val="32"/>
          <w:szCs w:val="32"/>
        </w:rPr>
        <w:t xml:space="preserve"> </w:t>
      </w:r>
      <w:r w:rsidR="00EE6551">
        <w:rPr>
          <w:rFonts w:ascii="TH SarabunPSK" w:hAnsi="TH SarabunPSK" w:cs="TH SarabunPSK" w:hint="cs"/>
          <w:sz w:val="32"/>
          <w:szCs w:val="32"/>
          <w:cs/>
        </w:rPr>
        <w:t>รวมสามแห่งซึ่งแต่ละสถานมีจุดเด่นแตกต่างกันไป การไปศึกษาดูงานในคราวนี้น่าจะเกิดประโยชน์ต่อองค์กรของเราเป็นอย่างยิ่ง</w:t>
      </w:r>
    </w:p>
    <w:p w:rsidR="00645DF6" w:rsidRPr="005F3BEF" w:rsidRDefault="00645DF6" w:rsidP="007C22E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ระเบียบวาระที่ ๒</w:t>
      </w:r>
      <w:r w:rsidRPr="005F3BEF">
        <w:rPr>
          <w:rFonts w:ascii="TH SarabunPSK" w:hAnsi="TH SarabunPSK" w:cs="TH SarabunPSK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645DF6" w:rsidRDefault="00645DF6" w:rsidP="007C22E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ระเบียบวาระที่ ๓</w:t>
      </w:r>
      <w:r w:rsidRPr="005F3BEF">
        <w:rPr>
          <w:rFonts w:ascii="TH SarabunPSK" w:hAnsi="TH SarabunPSK" w:cs="TH SarabunPSK"/>
          <w:sz w:val="32"/>
          <w:szCs w:val="32"/>
          <w:cs/>
        </w:rPr>
        <w:tab/>
        <w:t>เรื่องเสนอเพื่อพิจารณา</w:t>
      </w:r>
    </w:p>
    <w:p w:rsidR="0092106E" w:rsidRDefault="00457691" w:rsidP="008412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เรื่องสูบน้ำเข้าสระประปา</w:t>
      </w:r>
    </w:p>
    <w:p w:rsidR="00457691" w:rsidRDefault="00457691" w:rsidP="007C22EB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ตามที่ท่านสมาชิกสภาองค์การบริหารส่วนตำบลประทาย หมู่ที่ ๙ บ้านนางิ้ว ได้แจ้งเรื่องน้ำในสระประปาประจำหมู่บ้านในขณะนี้เหลือน้อยเกรงหากฝนไม่ตกตามฤดูกาลจะไม่มีน้ำสำหรับสูบขึ้นทำประปาบริการให้กับราษฎรภายในหมู่บ้านจึงขอให้ผู้บริหารได้พิจารณาในการสูบน้ำเข้าบ่อประปาบ้านนางิ้วให้ด้วย</w:t>
      </w:r>
    </w:p>
    <w:p w:rsidR="00457691" w:rsidRDefault="00457691" w:rsidP="007C22EB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บริหารเห็นความสำคัญและปัญหาที่เกิดขึ้นในหมู่บ้านนางิ้วแล้วปัญหาเรื่องน้ำเป็นปัญหาที่ยิ่งใหญ่หากไม่มีน้ำใช้ในการอุปโภค-บริโภค ในส่วนนี้จะให้ฝ่ายป้องกันได้ออกสำรวจเพื่อพิจารณาความช่วยเหลือให้กับบ้านนางิ้วเป็นการเร่งด่วนคะ</w:t>
      </w:r>
    </w:p>
    <w:p w:rsidR="00457691" w:rsidRDefault="00457691" w:rsidP="007C22EB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ได้พิจารณาร่วมกันในการช่วยเหลือแก้ไขปัญหาเรื่องน้ำให้กับบ้านนางิ้ว</w:t>
      </w:r>
    </w:p>
    <w:p w:rsidR="00457691" w:rsidRPr="00457691" w:rsidRDefault="00457691" w:rsidP="008412CE">
      <w:pPr>
        <w:spacing w:after="0"/>
        <w:ind w:left="2127" w:hanging="212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มีมติเป็นเอกฉันท์ในการช่วยเหลือบ้านนางิ้วในการแก้ไขปัญหาเรื่องน้ำในการอุปโภค-บริโภค</w:t>
      </w:r>
    </w:p>
    <w:p w:rsidR="008412CE" w:rsidRDefault="008412CE" w:rsidP="008412CE">
      <w:pPr>
        <w:spacing w:after="0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645DF6" w:rsidRDefault="00645DF6" w:rsidP="008412CE">
      <w:pPr>
        <w:spacing w:after="0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BF4337" w:rsidRDefault="009F1A56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ผมนายสมบูรณ์ </w:t>
      </w:r>
      <w:r w:rsidR="00BF4337">
        <w:rPr>
          <w:rFonts w:ascii="TH SarabunPSK" w:hAnsi="TH SarabunPSK" w:cs="TH SarabunPSK" w:hint="cs"/>
          <w:sz w:val="32"/>
          <w:szCs w:val="32"/>
          <w:cs/>
        </w:rPr>
        <w:t>ทาง</w:t>
      </w:r>
      <w:proofErr w:type="spellStart"/>
      <w:r w:rsidR="00BF4337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="00BF4337">
        <w:rPr>
          <w:rFonts w:ascii="TH SarabunPSK" w:hAnsi="TH SarabunPSK" w:cs="TH SarabunPSK" w:hint="cs"/>
          <w:sz w:val="32"/>
          <w:szCs w:val="32"/>
          <w:cs/>
        </w:rPr>
        <w:t>สง สมาชิกสภาองค์การบริหารส่วนตำบลประทายหมู่ที่ ๓ ขอขอ</w:t>
      </w:r>
      <w:r w:rsidR="00F3413F">
        <w:rPr>
          <w:rFonts w:ascii="TH SarabunPSK" w:hAnsi="TH SarabunPSK" w:cs="TH SarabunPSK" w:hint="cs"/>
          <w:sz w:val="32"/>
          <w:szCs w:val="32"/>
          <w:cs/>
        </w:rPr>
        <w:t>บ</w:t>
      </w:r>
      <w:r w:rsidR="00BF4337">
        <w:rPr>
          <w:rFonts w:ascii="TH SarabunPSK" w:hAnsi="TH SarabunPSK" w:cs="TH SarabunPSK" w:hint="cs"/>
          <w:sz w:val="32"/>
          <w:szCs w:val="32"/>
          <w:cs/>
        </w:rPr>
        <w:t>คุณผู้บริหาร สมาชิกองค์การบริหารส่วนตำบลทุกท่านสำหรับน้ำประปาส่วนภูมิภาค ของหมู่ ๓ หากไม่มีน้ำประปาในปีนี้บ้านกระโตนคุ้มบ้านไร่ริมบึงคงลำบากมากเนื่องจากน้ำในบึงน้อย ประมาณน้ำฝนน้อยด้วยในปีที่ผ่านมาส่วนปีนี้</w:t>
      </w:r>
      <w:r w:rsidR="00F3413F">
        <w:rPr>
          <w:rFonts w:ascii="TH SarabunPSK" w:hAnsi="TH SarabunPSK" w:cs="TH SarabunPSK" w:hint="cs"/>
          <w:sz w:val="32"/>
          <w:szCs w:val="32"/>
          <w:cs/>
        </w:rPr>
        <w:t>หมู่ ๓ ไม่ลำบากเรื่องน้ำประปาแล้วขอขอบคุณมากครับ</w:t>
      </w:r>
    </w:p>
    <w:p w:rsidR="00F3413F" w:rsidRDefault="00F3413F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ผมนายสุวรรณ มะปะโท สม</w:t>
      </w:r>
      <w:r w:rsidR="008C2F03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ชิกสภาองค์การบริหารส่วนตำบลประทายหมู่ที่ ๑๑ คลองส่งน้ำหมู่ ๑๑ ชำรุดไม่ทราบว่าเราสามารถซ่อมแซมได้หรือไม่ อยากให้ซ่อมแซมให้ก่อนฤดูฝน</w:t>
      </w:r>
    </w:p>
    <w:p w:rsidR="008C2F03" w:rsidRDefault="008C2F03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ผมนายศักดิ์ดา มีกรอบทอง สมาชิกองค์การบริหารส่วนตำบลประทายหมู่ที่ ๕ ขอขอบคุณสำหรับการขยายเขตไฟฟ้าซอยนายบอด ไฟฟ้าส่วนภูมิภาคได้ขยายให้เรียบร้อยแล้ว ขอบคุณท่านผู้บริหาร ท่านสมาชิกสภาทุกท่านที่เห็นความสำคัญในส่วนนี้ขอบคุณครับ</w:t>
      </w:r>
    </w:p>
    <w:p w:rsidR="008C2F03" w:rsidRDefault="008C2F03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ผมนายพิชิต สมน้อย สมาชิกสภาองค์การบริหารส่วนตำบลประทายหมู่ที่ ๑๐ ถนนในหมู่บ้านหันเตยชำรุดเนื่องจากน้ำก</w:t>
      </w:r>
      <w:r w:rsidR="007C22EB">
        <w:rPr>
          <w:rFonts w:ascii="TH SarabunPSK" w:hAnsi="TH SarabunPSK" w:cs="TH SarabunPSK" w:hint="cs"/>
          <w:sz w:val="32"/>
          <w:szCs w:val="32"/>
          <w:cs/>
        </w:rPr>
        <w:t>ัดเซาะดินทำให้ถนนคอนกรีตเป็นโพร</w:t>
      </w:r>
      <w:r>
        <w:rPr>
          <w:rFonts w:ascii="TH SarabunPSK" w:hAnsi="TH SarabunPSK" w:cs="TH SarabunPSK" w:hint="cs"/>
          <w:sz w:val="32"/>
          <w:szCs w:val="32"/>
          <w:cs/>
        </w:rPr>
        <w:t>ง หากไม่ซ่อมแซมอาจทำให้เกิดความเสียหายมากกว่านี้ได้ ขอให้ท่านผู้บริหารได้พิจารณาในส่วนนี้ด้วยครับ</w:t>
      </w:r>
    </w:p>
    <w:p w:rsidR="008C2F03" w:rsidRDefault="008C2F03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ผมนายพุฒ ภูคำศักดิ์ สมาชิกองค์การบริหารส่วนตำบลประทายหมู่ที่ ๙ บ้านนางิ้วอยากให้องค์การบริหารส่วนตำบลประทาย สูบน้ำเข้าสระประปาประจำหมู่บ้านเนื่องจากน้ำในสระประปาเหลือน้อยหากไม่สูบน้ำเข้าสระชาวบ้านจะได้รับความเดือดร้อนเพราะไม่มีน้ำในการอุปโภค-บริโภคในครัวเรือนครับ</w:t>
      </w:r>
    </w:p>
    <w:p w:rsidR="006F410E" w:rsidRDefault="006F410E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ผมนายบุญช่วย พลศรี รองนายกองค์การบริหารส่วนตำบลประทาย อยากให้สมาชิกทุกท่านได้ดูแลปัญหาความเดือดร้อนภายในหมู่บ้านของท่านเพื่อช่วยกันแก้ไขปัญหาให้กับประชาชนในหมู่บ้านได้ทันท่วงที ผมขอแจ้งข่าวดีสำหรับตำบลประทายของเราเรื่องบึงกระโตน ผู้ว่าราชการจังหวัดนครราชสีมาได้อนุมัติงบประมาณให้กับชลประทานในการขุดลอกบึงกระโตน เป็นเงินยี่สิบล้านบาท เน้นพื้นที่บริเวณ บ้านหนองโน หมู่ที่ ๔ บ้านบึงกระโตน หมู่ที่ ๘ และบ้านนางิ้ว หมู่ที่ ๙ ซึ่งขณะนี้กำลังหาที่ทิ้งดินสำหรับโครงการดังกล่าวเน้นที่สาธารณะ</w:t>
      </w:r>
    </w:p>
    <w:p w:rsidR="006F410E" w:rsidRDefault="00457691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ผมนายชาญ ฮุยสุสดี เลขานายกองค์การบริหารส่วนตำบลประทาย ก่อนอื่นต้องขอขอบคุณอีกครั้งสำหรับการขยายเขต</w:t>
      </w:r>
      <w:r w:rsidR="00755000"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</w:rPr>
        <w:t>ให้กับบ้านถนนโพธิ์</w:t>
      </w:r>
      <w:r w:rsidR="00755000">
        <w:rPr>
          <w:rFonts w:ascii="TH SarabunPSK" w:hAnsi="TH SarabunPSK" w:cs="TH SarabunPSK" w:hint="cs"/>
          <w:sz w:val="32"/>
          <w:szCs w:val="32"/>
          <w:cs/>
        </w:rPr>
        <w:t xml:space="preserve"> และขอแจ้งเรื่องที่กระผมไป</w:t>
      </w:r>
      <w:r w:rsidR="00755000">
        <w:rPr>
          <w:rFonts w:ascii="TH SarabunPSK" w:hAnsi="TH SarabunPSK" w:cs="TH SarabunPSK" w:hint="cs"/>
          <w:sz w:val="32"/>
          <w:szCs w:val="32"/>
          <w:cs/>
        </w:rPr>
        <w:lastRenderedPageBreak/>
        <w:t>ประชุมแทนท่านนายกของกรมทรัพยากรน้ำ เรื่องขอรับการ</w:t>
      </w:r>
      <w:bookmarkStart w:id="0" w:name="_GoBack"/>
      <w:bookmarkEnd w:id="0"/>
      <w:r w:rsidR="00755000">
        <w:rPr>
          <w:rFonts w:ascii="TH SarabunPSK" w:hAnsi="TH SarabunPSK" w:cs="TH SarabunPSK" w:hint="cs"/>
          <w:sz w:val="32"/>
          <w:szCs w:val="32"/>
          <w:cs/>
        </w:rPr>
        <w:t>สนับสนุนโครงการ การขอให้ทำโครงการเข้าเสนอเพื่อพิจารณาช่วยเหลือและนำเข้าแผนของกรมทรัพยากรน้ำในครั้งนี้</w:t>
      </w:r>
      <w:r w:rsidR="001E23B9">
        <w:rPr>
          <w:rFonts w:ascii="TH SarabunPSK" w:hAnsi="TH SarabunPSK" w:cs="TH SarabunPSK" w:hint="cs"/>
          <w:sz w:val="32"/>
          <w:szCs w:val="32"/>
          <w:cs/>
        </w:rPr>
        <w:t>ตำบลประทายเราได้เสนอโครงการทำฝาย</w:t>
      </w:r>
      <w:r w:rsidR="00755000">
        <w:rPr>
          <w:rFonts w:ascii="TH SarabunPSK" w:hAnsi="TH SarabunPSK" w:cs="TH SarabunPSK" w:hint="cs"/>
          <w:sz w:val="32"/>
          <w:szCs w:val="32"/>
          <w:cs/>
        </w:rPr>
        <w:t>น้ำล้นโดยร่วมกับตำบลหนองพลวง นำเสนอเข้ากรมทรัพยากรน้ำภาค ๕ เพื่อแก้ไขปัญหาภัยแล้งผมอยากเห็นบ้านถนนโพธิ์สมบูรณ์เหมือนหมู่บ้านอื่นๆ</w:t>
      </w:r>
    </w:p>
    <w:p w:rsidR="00645DF6" w:rsidRDefault="00645DF6" w:rsidP="008412CE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755000">
        <w:rPr>
          <w:rFonts w:ascii="TH SarabunPSK" w:hAnsi="TH SarabunPSK" w:cs="TH SarabunPSK" w:hint="cs"/>
          <w:sz w:val="32"/>
          <w:szCs w:val="32"/>
          <w:cs/>
        </w:rPr>
        <w:t xml:space="preserve">ายก </w:t>
      </w:r>
      <w:proofErr w:type="spellStart"/>
      <w:r w:rsidR="0075500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55000">
        <w:rPr>
          <w:rFonts w:ascii="TH SarabunPSK" w:hAnsi="TH SarabunPSK" w:cs="TH SarabunPSK" w:hint="cs"/>
          <w:sz w:val="32"/>
          <w:szCs w:val="32"/>
          <w:cs/>
        </w:rPr>
        <w:t>.</w:t>
      </w:r>
      <w:r w:rsidR="00755000">
        <w:rPr>
          <w:rFonts w:ascii="TH SarabunPSK" w:hAnsi="TH SarabunPSK" w:cs="TH SarabunPSK" w:hint="cs"/>
          <w:sz w:val="32"/>
          <w:szCs w:val="32"/>
          <w:cs/>
        </w:rPr>
        <w:tab/>
      </w:r>
      <w:r w:rsidR="008412CE">
        <w:rPr>
          <w:rFonts w:ascii="TH SarabunPSK" w:hAnsi="TH SarabunPSK" w:cs="TH SarabunPSK" w:hint="cs"/>
          <w:sz w:val="32"/>
          <w:szCs w:val="32"/>
          <w:cs/>
        </w:rPr>
        <w:tab/>
      </w:r>
      <w:r w:rsidR="00755000">
        <w:rPr>
          <w:rFonts w:ascii="TH SarabunPSK" w:hAnsi="TH SarabunPSK" w:cs="TH SarabunPSK" w:hint="cs"/>
          <w:sz w:val="32"/>
          <w:szCs w:val="32"/>
          <w:cs/>
        </w:rPr>
        <w:t>ดิฉันนางฐิติรัตน์ เรือง</w:t>
      </w:r>
      <w:proofErr w:type="spellStart"/>
      <w:r w:rsidR="00755000">
        <w:rPr>
          <w:rFonts w:ascii="TH SarabunPSK" w:hAnsi="TH SarabunPSK" w:cs="TH SarabunPSK" w:hint="cs"/>
          <w:sz w:val="32"/>
          <w:szCs w:val="32"/>
          <w:cs/>
        </w:rPr>
        <w:t>กิจวัฒน์</w:t>
      </w:r>
      <w:proofErr w:type="spellEnd"/>
      <w:r w:rsidR="00755000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นายกองค์การบริหารส่วนตำบลประทาย ตามที่ทุกท่านได้ทราบตำบลประทายเราได้ขุดลอก</w:t>
      </w:r>
      <w:proofErr w:type="spellStart"/>
      <w:r w:rsidR="00755000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="00755000">
        <w:rPr>
          <w:rFonts w:ascii="TH SarabunPSK" w:hAnsi="TH SarabunPSK" w:cs="TH SarabunPSK" w:hint="cs"/>
          <w:sz w:val="32"/>
          <w:szCs w:val="32"/>
          <w:cs/>
        </w:rPr>
        <w:t>อีซา และมีโครงการน้ำพลังแสงอาทิตย์ตั้งอยู่บริเวณฝั่งของ</w:t>
      </w:r>
      <w:proofErr w:type="spellStart"/>
      <w:r w:rsidR="00755000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="00755000">
        <w:rPr>
          <w:rFonts w:ascii="TH SarabunPSK" w:hAnsi="TH SarabunPSK" w:cs="TH SarabunPSK" w:hint="cs"/>
          <w:sz w:val="32"/>
          <w:szCs w:val="32"/>
          <w:cs/>
        </w:rPr>
        <w:t>อีซา และขณะนี้ได้มีการทำแพเพื่อพัฒนาเป็นแหล่งท่องเที่ยวเพื่อเพิ่มรายได้ให้กับราษฎรภายในตำบลหมู่บ้านเรา เพื่อความเป็นระเบียบเรียบร้อยองค์การบริหารส่วนตำบลจะเชิญผู้ประกอบก</w:t>
      </w:r>
      <w:r w:rsidR="008412CE">
        <w:rPr>
          <w:rFonts w:ascii="TH SarabunPSK" w:hAnsi="TH SarabunPSK" w:cs="TH SarabunPSK" w:hint="cs"/>
          <w:sz w:val="32"/>
          <w:szCs w:val="32"/>
          <w:cs/>
        </w:rPr>
        <w:t>ารมาประชุมเรื่องการบริหารจัดการ</w:t>
      </w:r>
      <w:proofErr w:type="spellStart"/>
      <w:r w:rsidR="008412CE">
        <w:rPr>
          <w:rFonts w:ascii="TH SarabunPSK" w:hAnsi="TH SarabunPSK" w:cs="TH SarabunPSK" w:hint="cs"/>
          <w:sz w:val="32"/>
          <w:szCs w:val="32"/>
          <w:cs/>
        </w:rPr>
        <w:t>เ</w:t>
      </w:r>
      <w:r w:rsidR="00755000">
        <w:rPr>
          <w:rFonts w:ascii="TH SarabunPSK" w:hAnsi="TH SarabunPSK" w:cs="TH SarabunPSK" w:hint="cs"/>
          <w:sz w:val="32"/>
          <w:szCs w:val="32"/>
          <w:cs/>
        </w:rPr>
        <w:t>ลิง</w:t>
      </w:r>
      <w:proofErr w:type="spellEnd"/>
      <w:r w:rsidR="00755000">
        <w:rPr>
          <w:rFonts w:ascii="TH SarabunPSK" w:hAnsi="TH SarabunPSK" w:cs="TH SarabunPSK" w:hint="cs"/>
          <w:sz w:val="32"/>
          <w:szCs w:val="32"/>
          <w:cs/>
        </w:rPr>
        <w:t>อีซาเราในวันที่ ๑๐ พฤษภาคม ๒๕๖๒ ณ ห้องประชุมสภาองค์การบริหารส่วนตำบลประทาย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ปิดประชุมเวลา  ๑๒.๐๐ น.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BEF">
        <w:rPr>
          <w:rFonts w:ascii="TH SarabunPSK" w:hAnsi="TH SarabunPSK" w:cs="TH SarabunPSK"/>
          <w:sz w:val="32"/>
          <w:szCs w:val="32"/>
          <w:cs/>
        </w:rPr>
        <w:t>(นางสาวศรีเสาวลักษณ์ เย็นวัฒนา)</w:t>
      </w:r>
    </w:p>
    <w:p w:rsidR="008412CE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  <w:t xml:space="preserve"> เลขานุการสภาองค์การบริหารส่วนตำบลประทาย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ลงชื่อ ศักดิ์ดา มีกรอบทอง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</w:p>
    <w:p w:rsidR="00645DF6" w:rsidRPr="005F3BEF" w:rsidRDefault="00645DF6" w:rsidP="008412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   (นายศักดิ์ดา มีกรอบทอง)</w:t>
      </w:r>
      <w:r w:rsidRPr="005F3BEF">
        <w:rPr>
          <w:rFonts w:ascii="TH SarabunPSK" w:hAnsi="TH SarabunPSK" w:cs="TH SarabunPSK"/>
          <w:sz w:val="32"/>
          <w:szCs w:val="32"/>
        </w:rPr>
        <w:t xml:space="preserve"> 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๕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ลงชื่อ พุฒ ภูคำศักดิ์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กรรมการตรวจรายงานการประชุม </w:t>
      </w:r>
      <w:r w:rsidR="00841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BEF">
        <w:rPr>
          <w:rFonts w:ascii="TH SarabunPSK" w:hAnsi="TH SarabunPSK" w:cs="TH SarabunPSK"/>
          <w:sz w:val="32"/>
          <w:szCs w:val="32"/>
          <w:cs/>
        </w:rPr>
        <w:t xml:space="preserve">ลงชื่อ ธนาคม สียางนอก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</w:p>
    <w:p w:rsidR="00645DF6" w:rsidRDefault="00645DF6" w:rsidP="008412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   (นายพุฒ ภูคำศักดิ์)   </w:t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</w:r>
      <w:r w:rsidRPr="005F3BEF">
        <w:rPr>
          <w:rFonts w:ascii="TH SarabunPSK" w:hAnsi="TH SarabunPSK" w:cs="TH SarabunPSK"/>
          <w:sz w:val="32"/>
          <w:szCs w:val="32"/>
          <w:cs/>
        </w:rPr>
        <w:tab/>
        <w:t xml:space="preserve"> (นายธนาคม สียางนอก)</w:t>
      </w:r>
      <w:r w:rsidRPr="005F3BEF">
        <w:rPr>
          <w:rFonts w:ascii="TH SarabunPSK" w:hAnsi="TH SarabunPSK" w:cs="TH SarabunPSK"/>
          <w:sz w:val="32"/>
          <w:szCs w:val="32"/>
        </w:rPr>
        <w:t xml:space="preserve"> </w:t>
      </w:r>
    </w:p>
    <w:p w:rsidR="00645DF6" w:rsidRPr="005F3BEF" w:rsidRDefault="00645DF6" w:rsidP="008412CE">
      <w:pPr>
        <w:spacing w:after="0"/>
        <w:rPr>
          <w:rFonts w:ascii="TH SarabunPSK" w:hAnsi="TH SarabunPSK" w:cs="TH SarabunPSK"/>
          <w:sz w:val="32"/>
          <w:szCs w:val="32"/>
        </w:rPr>
      </w:pPr>
      <w:r w:rsidRPr="005F3BEF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    </w:t>
      </w:r>
      <w:r w:rsidR="008412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BEF">
        <w:rPr>
          <w:rFonts w:ascii="TH SarabunPSK" w:hAnsi="TH SarabunPSK" w:cs="TH SarabunPSK"/>
          <w:sz w:val="32"/>
          <w:szCs w:val="32"/>
          <w:cs/>
        </w:rPr>
        <w:t>สมาชิกสภ</w:t>
      </w:r>
      <w:r>
        <w:rPr>
          <w:rFonts w:ascii="TH SarabunPSK" w:hAnsi="TH SarabunPSK" w:cs="TH SarabunPSK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E670F" w:rsidRDefault="00EE670F" w:rsidP="008412CE">
      <w:pPr>
        <w:spacing w:after="0"/>
      </w:pPr>
    </w:p>
    <w:sectPr w:rsidR="00EE670F" w:rsidSect="002D0EC3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D0E"/>
    <w:multiLevelType w:val="hybridMultilevel"/>
    <w:tmpl w:val="C5BC44A0"/>
    <w:lvl w:ilvl="0" w:tplc="69AA088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8D52349"/>
    <w:multiLevelType w:val="hybridMultilevel"/>
    <w:tmpl w:val="5E08B740"/>
    <w:lvl w:ilvl="0" w:tplc="69EAD7A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6873BF2"/>
    <w:multiLevelType w:val="hybridMultilevel"/>
    <w:tmpl w:val="622823FC"/>
    <w:lvl w:ilvl="0" w:tplc="7F6CE94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CA74771"/>
    <w:multiLevelType w:val="hybridMultilevel"/>
    <w:tmpl w:val="0F1C14BE"/>
    <w:lvl w:ilvl="0" w:tplc="F89C292E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7ACC3CF8"/>
    <w:multiLevelType w:val="hybridMultilevel"/>
    <w:tmpl w:val="E5407718"/>
    <w:lvl w:ilvl="0" w:tplc="1284D7D0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F6"/>
    <w:rsid w:val="00107B77"/>
    <w:rsid w:val="00195076"/>
    <w:rsid w:val="001E23B9"/>
    <w:rsid w:val="002D0EC3"/>
    <w:rsid w:val="00304A39"/>
    <w:rsid w:val="00316137"/>
    <w:rsid w:val="00380951"/>
    <w:rsid w:val="0038724E"/>
    <w:rsid w:val="003A492F"/>
    <w:rsid w:val="00437093"/>
    <w:rsid w:val="00457691"/>
    <w:rsid w:val="00631E2E"/>
    <w:rsid w:val="00645DF6"/>
    <w:rsid w:val="006F410E"/>
    <w:rsid w:val="00755000"/>
    <w:rsid w:val="00765D9C"/>
    <w:rsid w:val="007C22EB"/>
    <w:rsid w:val="008412CE"/>
    <w:rsid w:val="008C2F03"/>
    <w:rsid w:val="0092106E"/>
    <w:rsid w:val="009F1A56"/>
    <w:rsid w:val="009F343A"/>
    <w:rsid w:val="00BF4337"/>
    <w:rsid w:val="00ED19D6"/>
    <w:rsid w:val="00EE6551"/>
    <w:rsid w:val="00EE670F"/>
    <w:rsid w:val="00F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2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12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2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12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5</cp:revision>
  <cp:lastPrinted>2019-06-14T03:02:00Z</cp:lastPrinted>
  <dcterms:created xsi:type="dcterms:W3CDTF">2019-05-21T02:32:00Z</dcterms:created>
  <dcterms:modified xsi:type="dcterms:W3CDTF">2019-06-14T03:03:00Z</dcterms:modified>
</cp:coreProperties>
</file>