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94" w:rsidRPr="00FC1C6B" w:rsidRDefault="00CA2494" w:rsidP="00FC1C6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บันทึกการประชุมสภาองค์การบริหารส่วนตำบลประทาย</w:t>
      </w:r>
    </w:p>
    <w:p w:rsidR="00CA2494" w:rsidRPr="00FC1C6B" w:rsidRDefault="00CA2494" w:rsidP="00FC1C6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สมัยสามัญ สมัยที่ ๑ ประจำปี ๒๕๖๒</w:t>
      </w:r>
    </w:p>
    <w:p w:rsidR="00CA2494" w:rsidRPr="00FC1C6B" w:rsidRDefault="00CA2494" w:rsidP="00FC1C6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วันศุกร์ที่ ๑ กุมภาพันธ์ ๒๕๖๒</w:t>
      </w:r>
      <w:r w:rsidRPr="00FC1C6B">
        <w:rPr>
          <w:rFonts w:ascii="TH SarabunIT๙" w:hAnsi="TH SarabunIT๙" w:cs="TH SarabunIT๙"/>
          <w:sz w:val="32"/>
          <w:szCs w:val="32"/>
        </w:rPr>
        <w:t xml:space="preserve">  </w:t>
      </w:r>
      <w:r w:rsidRPr="00FC1C6B">
        <w:rPr>
          <w:rFonts w:ascii="TH SarabunIT๙" w:hAnsi="TH SarabunIT๙" w:cs="TH SarabunIT๙"/>
          <w:sz w:val="32"/>
          <w:szCs w:val="32"/>
          <w:cs/>
        </w:rPr>
        <w:t>ณ ห้องประชุมสภาองค์การบริหารส่วนตำบลประทาย</w:t>
      </w:r>
    </w:p>
    <w:p w:rsidR="00CA2494" w:rsidRPr="00FC1C6B" w:rsidRDefault="00CA2494" w:rsidP="00FC1C6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:rsidR="00CA2494" w:rsidRPr="00FC1C6B" w:rsidRDefault="00CA2494" w:rsidP="00FC1C6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ผู้ประชุม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701"/>
        <w:gridCol w:w="2552"/>
        <w:gridCol w:w="1337"/>
      </w:tblGrid>
      <w:tr w:rsidR="00CA2494" w:rsidRPr="00FC1C6B" w:rsidTr="00AF3ED2">
        <w:tc>
          <w:tcPr>
            <w:tcW w:w="817" w:type="dxa"/>
          </w:tcPr>
          <w:p w:rsidR="00CA2494" w:rsidRPr="00FC1C6B" w:rsidRDefault="00CA2494" w:rsidP="00FC1C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CA2494" w:rsidRPr="00FC1C6B" w:rsidRDefault="00CA2494" w:rsidP="00FC1C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</w:tcPr>
          <w:p w:rsidR="00CA2494" w:rsidRPr="00FC1C6B" w:rsidRDefault="00CA2494" w:rsidP="00FC1C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:rsidR="00CA2494" w:rsidRPr="00FC1C6B" w:rsidRDefault="00CA2494" w:rsidP="00FC1C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7" w:type="dxa"/>
          </w:tcPr>
          <w:p w:rsidR="00CA2494" w:rsidRPr="00FC1C6B" w:rsidRDefault="00CA2494" w:rsidP="00FC1C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A2494" w:rsidRPr="00FC1C6B" w:rsidTr="00AF3ED2">
        <w:tc>
          <w:tcPr>
            <w:tcW w:w="817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</w:tcPr>
          <w:p w:rsidR="00CA2494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นางสงบ  แก้วคูนอก</w:t>
            </w:r>
          </w:p>
        </w:tc>
        <w:tc>
          <w:tcPr>
            <w:tcW w:w="1701" w:type="dxa"/>
          </w:tcPr>
          <w:p w:rsidR="00CA2494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.8</w:t>
            </w:r>
          </w:p>
        </w:tc>
        <w:tc>
          <w:tcPr>
            <w:tcW w:w="2552" w:type="dxa"/>
          </w:tcPr>
          <w:p w:rsidR="00CA2494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สงบ  แก้วคูนอก</w:t>
            </w:r>
          </w:p>
        </w:tc>
        <w:tc>
          <w:tcPr>
            <w:tcW w:w="1337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494" w:rsidRPr="00FC1C6B" w:rsidTr="00AF3ED2">
        <w:tc>
          <w:tcPr>
            <w:tcW w:w="817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</w:tcPr>
          <w:p w:rsidR="00CA2494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เนี้ยม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ประสิทธิ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701" w:type="dxa"/>
          </w:tcPr>
          <w:p w:rsidR="00CA2494" w:rsidRPr="00352015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.8</w:t>
            </w:r>
          </w:p>
        </w:tc>
        <w:tc>
          <w:tcPr>
            <w:tcW w:w="2552" w:type="dxa"/>
          </w:tcPr>
          <w:p w:rsidR="00CA2494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เนี้ยม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ประสิทธิ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337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2015" w:rsidRPr="00FC1C6B" w:rsidTr="00AF3ED2">
        <w:tc>
          <w:tcPr>
            <w:tcW w:w="81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นายพุฒ  ภูคำศักดิ์</w:t>
            </w:r>
          </w:p>
        </w:tc>
        <w:tc>
          <w:tcPr>
            <w:tcW w:w="1701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.๙</w:t>
            </w:r>
          </w:p>
        </w:tc>
        <w:tc>
          <w:tcPr>
            <w:tcW w:w="2552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พุฒ  ภูคำศักดิ์</w:t>
            </w:r>
          </w:p>
        </w:tc>
        <w:tc>
          <w:tcPr>
            <w:tcW w:w="133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2015" w:rsidRPr="00FC1C6B" w:rsidTr="00AF3ED2">
        <w:tc>
          <w:tcPr>
            <w:tcW w:w="81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นายสมบูรณ์  ทาง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701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.๓</w:t>
            </w:r>
          </w:p>
        </w:tc>
        <w:tc>
          <w:tcPr>
            <w:tcW w:w="2552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สมบูรณ์  ทาง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33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2015" w:rsidRPr="00FC1C6B" w:rsidTr="00AF3ED2">
        <w:tc>
          <w:tcPr>
            <w:tcW w:w="81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835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ปิ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ยะ สวัสดิ์พรไพบูลย์</w:t>
            </w:r>
          </w:p>
        </w:tc>
        <w:tc>
          <w:tcPr>
            <w:tcW w:w="1701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.๑๔</w:t>
            </w:r>
          </w:p>
        </w:tc>
        <w:tc>
          <w:tcPr>
            <w:tcW w:w="2552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ปิ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ยะ  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พรไพบูลย์</w:t>
            </w:r>
          </w:p>
        </w:tc>
        <w:tc>
          <w:tcPr>
            <w:tcW w:w="133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2015" w:rsidRPr="00FC1C6B" w:rsidTr="00AF3ED2">
        <w:tc>
          <w:tcPr>
            <w:tcW w:w="81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2835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  เบียดนอก</w:t>
            </w:r>
          </w:p>
        </w:tc>
        <w:tc>
          <w:tcPr>
            <w:tcW w:w="1701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.๙</w:t>
            </w:r>
          </w:p>
        </w:tc>
        <w:tc>
          <w:tcPr>
            <w:tcW w:w="2552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อุดม  เบียดนอก</w:t>
            </w:r>
          </w:p>
        </w:tc>
        <w:tc>
          <w:tcPr>
            <w:tcW w:w="133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2015" w:rsidRPr="00FC1C6B" w:rsidTr="00AF3ED2">
        <w:tc>
          <w:tcPr>
            <w:tcW w:w="81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2835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นางสมจิต  พัง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ไสง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.๓</w:t>
            </w:r>
          </w:p>
        </w:tc>
        <w:tc>
          <w:tcPr>
            <w:tcW w:w="2552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สมจิต  พัง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ไสง</w:t>
            </w:r>
            <w:proofErr w:type="spellEnd"/>
          </w:p>
        </w:tc>
        <w:tc>
          <w:tcPr>
            <w:tcW w:w="133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2015" w:rsidRPr="00FC1C6B" w:rsidTr="00AF3ED2">
        <w:tc>
          <w:tcPr>
            <w:tcW w:w="81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2835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นายธนาคม  สียางนอก</w:t>
            </w:r>
          </w:p>
        </w:tc>
        <w:tc>
          <w:tcPr>
            <w:tcW w:w="1701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552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ธนาคม  สียางนอก</w:t>
            </w:r>
          </w:p>
        </w:tc>
        <w:tc>
          <w:tcPr>
            <w:tcW w:w="133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2015" w:rsidRPr="00FC1C6B" w:rsidTr="00AF3ED2">
        <w:tc>
          <w:tcPr>
            <w:tcW w:w="81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</w:tc>
        <w:tc>
          <w:tcPr>
            <w:tcW w:w="2835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นางสุดาวัน  พลดงนอก</w:t>
            </w:r>
          </w:p>
        </w:tc>
        <w:tc>
          <w:tcPr>
            <w:tcW w:w="1701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5C4D">
              <w:rPr>
                <w:rFonts w:ascii="TH SarabunIT๙" w:hAnsi="TH SarabunIT๙" w:cs="TH SarabunIT๙"/>
                <w:sz w:val="28"/>
                <w:cs/>
              </w:rPr>
              <w:t>รองประธานสภา</w:t>
            </w:r>
          </w:p>
        </w:tc>
        <w:tc>
          <w:tcPr>
            <w:tcW w:w="2552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สุดาวัน  พลดงนอก</w:t>
            </w:r>
          </w:p>
        </w:tc>
        <w:tc>
          <w:tcPr>
            <w:tcW w:w="133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2015" w:rsidRPr="00FC1C6B" w:rsidTr="00AF3ED2">
        <w:tc>
          <w:tcPr>
            <w:tcW w:w="81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</w:p>
        </w:tc>
        <w:tc>
          <w:tcPr>
            <w:tcW w:w="2835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นายพิชิต  สมน้อย</w:t>
            </w:r>
          </w:p>
        </w:tc>
        <w:tc>
          <w:tcPr>
            <w:tcW w:w="1701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.๑๐</w:t>
            </w:r>
          </w:p>
        </w:tc>
        <w:tc>
          <w:tcPr>
            <w:tcW w:w="2552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พิชิต  สมน้อย</w:t>
            </w:r>
          </w:p>
        </w:tc>
        <w:tc>
          <w:tcPr>
            <w:tcW w:w="133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2015" w:rsidRPr="00FC1C6B" w:rsidTr="00AF3ED2">
        <w:tc>
          <w:tcPr>
            <w:tcW w:w="81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๑๑.</w:t>
            </w:r>
          </w:p>
        </w:tc>
        <w:tc>
          <w:tcPr>
            <w:tcW w:w="2835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นายธวัชชัย  นาหนองขาม</w:t>
            </w:r>
          </w:p>
        </w:tc>
        <w:tc>
          <w:tcPr>
            <w:tcW w:w="1701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.๑๑</w:t>
            </w:r>
          </w:p>
        </w:tc>
        <w:tc>
          <w:tcPr>
            <w:tcW w:w="2552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ธวัชชัย  นาหนองขาม</w:t>
            </w:r>
          </w:p>
        </w:tc>
        <w:tc>
          <w:tcPr>
            <w:tcW w:w="133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2015" w:rsidRPr="00FC1C6B" w:rsidTr="00AF3ED2">
        <w:tc>
          <w:tcPr>
            <w:tcW w:w="81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๑๒.</w:t>
            </w:r>
          </w:p>
        </w:tc>
        <w:tc>
          <w:tcPr>
            <w:tcW w:w="2835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คำสิงห์นอก</w:t>
            </w:r>
          </w:p>
        </w:tc>
        <w:tc>
          <w:tcPr>
            <w:tcW w:w="1701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.๖</w:t>
            </w:r>
          </w:p>
        </w:tc>
        <w:tc>
          <w:tcPr>
            <w:tcW w:w="2552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ธีร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คำสิงห์นอก</w:t>
            </w:r>
          </w:p>
        </w:tc>
        <w:tc>
          <w:tcPr>
            <w:tcW w:w="133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2015" w:rsidRPr="00FC1C6B" w:rsidTr="00AF3ED2">
        <w:tc>
          <w:tcPr>
            <w:tcW w:w="81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๑๓.</w:t>
            </w:r>
          </w:p>
        </w:tc>
        <w:tc>
          <w:tcPr>
            <w:tcW w:w="2835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นายศักดิ์ดา  มีกรอบทอง</w:t>
            </w:r>
          </w:p>
        </w:tc>
        <w:tc>
          <w:tcPr>
            <w:tcW w:w="1701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.๕</w:t>
            </w:r>
          </w:p>
        </w:tc>
        <w:tc>
          <w:tcPr>
            <w:tcW w:w="2552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ศักดิ์ดา  มีกรอบทอง</w:t>
            </w:r>
          </w:p>
        </w:tc>
        <w:tc>
          <w:tcPr>
            <w:tcW w:w="133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2015" w:rsidRPr="00FC1C6B" w:rsidTr="00AF3ED2">
        <w:tc>
          <w:tcPr>
            <w:tcW w:w="81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๑๔.</w:t>
            </w:r>
          </w:p>
        </w:tc>
        <w:tc>
          <w:tcPr>
            <w:tcW w:w="2835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นายไพรัตน์  เสริมนอก </w:t>
            </w:r>
          </w:p>
        </w:tc>
        <w:tc>
          <w:tcPr>
            <w:tcW w:w="1701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.๕</w:t>
            </w:r>
          </w:p>
        </w:tc>
        <w:tc>
          <w:tcPr>
            <w:tcW w:w="2552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ไพรัตน์  เสริมนอก</w:t>
            </w:r>
          </w:p>
        </w:tc>
        <w:tc>
          <w:tcPr>
            <w:tcW w:w="133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2015" w:rsidRPr="00FC1C6B" w:rsidTr="00AF3ED2">
        <w:tc>
          <w:tcPr>
            <w:tcW w:w="81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๑๕.</w:t>
            </w:r>
          </w:p>
        </w:tc>
        <w:tc>
          <w:tcPr>
            <w:tcW w:w="2835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นายเลา 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สุทธ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</w:t>
            </w:r>
          </w:p>
        </w:tc>
        <w:tc>
          <w:tcPr>
            <w:tcW w:w="1701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.๔</w:t>
            </w:r>
          </w:p>
        </w:tc>
        <w:tc>
          <w:tcPr>
            <w:tcW w:w="2552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เลา 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สุทธ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</w:t>
            </w:r>
          </w:p>
        </w:tc>
        <w:tc>
          <w:tcPr>
            <w:tcW w:w="133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2015" w:rsidRPr="00FC1C6B" w:rsidTr="00AF3ED2">
        <w:tc>
          <w:tcPr>
            <w:tcW w:w="81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๑๖.</w:t>
            </w:r>
          </w:p>
        </w:tc>
        <w:tc>
          <w:tcPr>
            <w:tcW w:w="2835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  มะปะโท</w:t>
            </w:r>
          </w:p>
        </w:tc>
        <w:tc>
          <w:tcPr>
            <w:tcW w:w="1701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.๑๑</w:t>
            </w:r>
          </w:p>
        </w:tc>
        <w:tc>
          <w:tcPr>
            <w:tcW w:w="2552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สุวรรณ  มะปะโท</w:t>
            </w:r>
          </w:p>
        </w:tc>
        <w:tc>
          <w:tcPr>
            <w:tcW w:w="133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2015" w:rsidRPr="00FC1C6B" w:rsidTr="00AF3ED2">
        <w:tc>
          <w:tcPr>
            <w:tcW w:w="81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๑๗.</w:t>
            </w:r>
          </w:p>
        </w:tc>
        <w:tc>
          <w:tcPr>
            <w:tcW w:w="2835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นายอนุรักษ์  นาหนองขาม</w:t>
            </w:r>
          </w:p>
        </w:tc>
        <w:tc>
          <w:tcPr>
            <w:tcW w:w="1701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.๑๐</w:t>
            </w:r>
          </w:p>
        </w:tc>
        <w:tc>
          <w:tcPr>
            <w:tcW w:w="2552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  นาหนองขาม</w:t>
            </w:r>
          </w:p>
        </w:tc>
        <w:tc>
          <w:tcPr>
            <w:tcW w:w="133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2015" w:rsidRPr="00FC1C6B" w:rsidTr="00AF3ED2">
        <w:trPr>
          <w:trHeight w:val="53"/>
        </w:trPr>
        <w:tc>
          <w:tcPr>
            <w:tcW w:w="81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๑๘.</w:t>
            </w:r>
          </w:p>
        </w:tc>
        <w:tc>
          <w:tcPr>
            <w:tcW w:w="2835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นายทองใบ 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ริมนตรี</w:t>
            </w:r>
          </w:p>
        </w:tc>
        <w:tc>
          <w:tcPr>
            <w:tcW w:w="1701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.๑๒</w:t>
            </w:r>
          </w:p>
        </w:tc>
        <w:tc>
          <w:tcPr>
            <w:tcW w:w="2552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ทองใบ 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ริมนตรี</w:t>
            </w:r>
          </w:p>
        </w:tc>
        <w:tc>
          <w:tcPr>
            <w:tcW w:w="133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2015" w:rsidRPr="00FC1C6B" w:rsidTr="00AF3ED2">
        <w:tc>
          <w:tcPr>
            <w:tcW w:w="81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๑๙.</w:t>
            </w:r>
          </w:p>
        </w:tc>
        <w:tc>
          <w:tcPr>
            <w:tcW w:w="2835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ฝาไธ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701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.๔</w:t>
            </w:r>
          </w:p>
        </w:tc>
        <w:tc>
          <w:tcPr>
            <w:tcW w:w="2552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บุญ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ฝาไธ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33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2015" w:rsidRPr="00FC1C6B" w:rsidTr="00AF3ED2">
        <w:tc>
          <w:tcPr>
            <w:tcW w:w="81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๒๐.</w:t>
            </w:r>
          </w:p>
        </w:tc>
        <w:tc>
          <w:tcPr>
            <w:tcW w:w="2835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นายมนตรี  ชัยลิ้นฟ้า</w:t>
            </w:r>
          </w:p>
        </w:tc>
        <w:tc>
          <w:tcPr>
            <w:tcW w:w="1701" w:type="dxa"/>
          </w:tcPr>
          <w:p w:rsidR="00352015" w:rsidRPr="00352015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.12</w:t>
            </w:r>
          </w:p>
        </w:tc>
        <w:tc>
          <w:tcPr>
            <w:tcW w:w="2552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มนตรี  ชัยลิ้นฟ้า</w:t>
            </w:r>
          </w:p>
        </w:tc>
        <w:tc>
          <w:tcPr>
            <w:tcW w:w="133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2015" w:rsidRPr="00FC1C6B" w:rsidTr="00AF3ED2">
        <w:tc>
          <w:tcPr>
            <w:tcW w:w="81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๒๑.</w:t>
            </w:r>
          </w:p>
        </w:tc>
        <w:tc>
          <w:tcPr>
            <w:tcW w:w="2835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น.ส.ศรีเสาวลักษณ์  เย็นวัฒนา</w:t>
            </w:r>
          </w:p>
        </w:tc>
        <w:tc>
          <w:tcPr>
            <w:tcW w:w="1701" w:type="dxa"/>
          </w:tcPr>
          <w:p w:rsidR="00352015" w:rsidRPr="00352015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</w:t>
            </w:r>
            <w:r w:rsidR="00AF3E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2552" w:type="dxa"/>
          </w:tcPr>
          <w:p w:rsidR="00352015" w:rsidRPr="00FC1C6B" w:rsidRDefault="00352015" w:rsidP="004D3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ศรีเสาวลักษณ์  เย็นวัฒนา</w:t>
            </w:r>
          </w:p>
        </w:tc>
        <w:tc>
          <w:tcPr>
            <w:tcW w:w="1337" w:type="dxa"/>
          </w:tcPr>
          <w:p w:rsidR="00352015" w:rsidRPr="00FC1C6B" w:rsidRDefault="00352015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A2494" w:rsidRPr="00FC1C6B" w:rsidRDefault="00CA2494" w:rsidP="00FC1C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4"/>
        <w:gridCol w:w="2555"/>
        <w:gridCol w:w="2835"/>
        <w:gridCol w:w="2343"/>
        <w:gridCol w:w="1059"/>
      </w:tblGrid>
      <w:tr w:rsidR="00CA2494" w:rsidRPr="00FC1C6B" w:rsidTr="002B604F">
        <w:tc>
          <w:tcPr>
            <w:tcW w:w="814" w:type="dxa"/>
          </w:tcPr>
          <w:p w:rsidR="00CA2494" w:rsidRPr="00FC1C6B" w:rsidRDefault="00CA2494" w:rsidP="00FC1C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555" w:type="dxa"/>
          </w:tcPr>
          <w:p w:rsidR="00CA2494" w:rsidRPr="00FC1C6B" w:rsidRDefault="00CA2494" w:rsidP="00FC1C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</w:tcPr>
          <w:p w:rsidR="00CA2494" w:rsidRPr="00FC1C6B" w:rsidRDefault="00CA2494" w:rsidP="00FC1C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3" w:type="dxa"/>
          </w:tcPr>
          <w:p w:rsidR="00CA2494" w:rsidRPr="00FC1C6B" w:rsidRDefault="00CA2494" w:rsidP="00FC1C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59" w:type="dxa"/>
          </w:tcPr>
          <w:p w:rsidR="00CA2494" w:rsidRPr="00FC1C6B" w:rsidRDefault="00CA2494" w:rsidP="00FC1C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A2494" w:rsidRPr="00FC1C6B" w:rsidTr="002B604F">
        <w:tc>
          <w:tcPr>
            <w:tcW w:w="814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555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นางฐิติรัตน์ เรือง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กิจวัฒน์</w:t>
            </w:r>
            <w:proofErr w:type="spellEnd"/>
          </w:p>
        </w:tc>
        <w:tc>
          <w:tcPr>
            <w:tcW w:w="2835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43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ฐิติรัตน์ เรือง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กิจวัฒน์</w:t>
            </w:r>
            <w:proofErr w:type="spellEnd"/>
          </w:p>
        </w:tc>
        <w:tc>
          <w:tcPr>
            <w:tcW w:w="1059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494" w:rsidRPr="00FC1C6B" w:rsidTr="002B604F">
        <w:tc>
          <w:tcPr>
            <w:tcW w:w="814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555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นางจิต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ตานันท์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รักษาชาติ</w:t>
            </w:r>
          </w:p>
        </w:tc>
        <w:tc>
          <w:tcPr>
            <w:tcW w:w="2835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43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จิต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ตานันท์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รักษาชาติ</w:t>
            </w:r>
          </w:p>
        </w:tc>
        <w:tc>
          <w:tcPr>
            <w:tcW w:w="1059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494" w:rsidRPr="00FC1C6B" w:rsidTr="002B604F">
        <w:tc>
          <w:tcPr>
            <w:tcW w:w="814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555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นายบุญช่วย พลศรี</w:t>
            </w:r>
          </w:p>
        </w:tc>
        <w:tc>
          <w:tcPr>
            <w:tcW w:w="2835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2343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บุญช่วย พลศรี</w:t>
            </w:r>
          </w:p>
        </w:tc>
        <w:tc>
          <w:tcPr>
            <w:tcW w:w="1059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494" w:rsidRPr="00FC1C6B" w:rsidTr="002B604F">
        <w:tc>
          <w:tcPr>
            <w:tcW w:w="814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555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นางรัตติกาล</w:t>
            </w:r>
            <w:r w:rsidR="002B604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2B60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เดวิ</w:t>
            </w:r>
            <w:proofErr w:type="spellStart"/>
            <w:r w:rsidR="002B60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โดว์</w:t>
            </w:r>
            <w:proofErr w:type="spellEnd"/>
            <w:r w:rsidR="002B60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สกี</w:t>
            </w:r>
          </w:p>
        </w:tc>
        <w:tc>
          <w:tcPr>
            <w:tcW w:w="2835" w:type="dxa"/>
          </w:tcPr>
          <w:p w:rsidR="00CA2494" w:rsidRPr="00FC1C6B" w:rsidRDefault="00CA2494" w:rsidP="002B60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</w:t>
            </w:r>
            <w:r w:rsidR="002B60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2343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รัตติกาล</w:t>
            </w:r>
            <w:r w:rsidR="002B604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2B60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เดวิ</w:t>
            </w:r>
            <w:proofErr w:type="spellStart"/>
            <w:r w:rsidR="002B60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โดว์</w:t>
            </w:r>
            <w:proofErr w:type="spellEnd"/>
            <w:r w:rsidR="002B60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สกี</w:t>
            </w:r>
          </w:p>
        </w:tc>
        <w:tc>
          <w:tcPr>
            <w:tcW w:w="1059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494" w:rsidRPr="00FC1C6B" w:rsidTr="002B604F">
        <w:tc>
          <w:tcPr>
            <w:tcW w:w="814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555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นงค์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นุช จอดนอก</w:t>
            </w:r>
          </w:p>
        </w:tc>
        <w:tc>
          <w:tcPr>
            <w:tcW w:w="2835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343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นงค์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นุช จอดนอก</w:t>
            </w:r>
          </w:p>
        </w:tc>
        <w:tc>
          <w:tcPr>
            <w:tcW w:w="1059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494" w:rsidRPr="00FC1C6B" w:rsidTr="002B604F">
        <w:tc>
          <w:tcPr>
            <w:tcW w:w="814" w:type="dxa"/>
          </w:tcPr>
          <w:p w:rsidR="00CA2494" w:rsidRPr="00FC1C6B" w:rsidRDefault="00792B6F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2555" w:type="dxa"/>
          </w:tcPr>
          <w:p w:rsidR="00CA2494" w:rsidRPr="00FC1C6B" w:rsidRDefault="00792B6F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นางนภา 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ฉาไธ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2835" w:type="dxa"/>
          </w:tcPr>
          <w:p w:rsidR="00CA2494" w:rsidRPr="00FC1C6B" w:rsidRDefault="00792B6F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343" w:type="dxa"/>
          </w:tcPr>
          <w:p w:rsidR="00CA2494" w:rsidRPr="00FC1C6B" w:rsidRDefault="00792B6F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นภา 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ฉาไธ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059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2B6F" w:rsidRPr="00FC1C6B" w:rsidTr="002B604F">
        <w:tc>
          <w:tcPr>
            <w:tcW w:w="814" w:type="dxa"/>
          </w:tcPr>
          <w:p w:rsidR="00792B6F" w:rsidRPr="00FC1C6B" w:rsidRDefault="00792B6F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2555" w:type="dxa"/>
          </w:tcPr>
          <w:p w:rsidR="00792B6F" w:rsidRPr="00FC1C6B" w:rsidRDefault="00D17179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นางทอง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พูล</w:t>
            </w:r>
            <w:proofErr w:type="spellEnd"/>
            <w:r w:rsidR="00792B6F"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="00792B6F"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โยธานัน</w:t>
            </w:r>
            <w:proofErr w:type="spellEnd"/>
          </w:p>
        </w:tc>
        <w:tc>
          <w:tcPr>
            <w:tcW w:w="2835" w:type="dxa"/>
          </w:tcPr>
          <w:p w:rsidR="00792B6F" w:rsidRPr="00FC1C6B" w:rsidRDefault="00792B6F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343" w:type="dxa"/>
          </w:tcPr>
          <w:p w:rsidR="00792B6F" w:rsidRPr="00FC1C6B" w:rsidRDefault="00D17179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ทอง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พูล</w:t>
            </w:r>
            <w:proofErr w:type="spellEnd"/>
            <w:r w:rsidR="00792B6F"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="00792B6F"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โยธานัน</w:t>
            </w:r>
            <w:proofErr w:type="spellEnd"/>
          </w:p>
        </w:tc>
        <w:tc>
          <w:tcPr>
            <w:tcW w:w="1059" w:type="dxa"/>
          </w:tcPr>
          <w:p w:rsidR="00792B6F" w:rsidRPr="00FC1C6B" w:rsidRDefault="00792B6F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A2494" w:rsidRPr="00FC1C6B" w:rsidRDefault="00CA2494" w:rsidP="00FC1C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lastRenderedPageBreak/>
        <w:t>ผู้ขาดประชุม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126"/>
        <w:gridCol w:w="2410"/>
      </w:tblGrid>
      <w:tr w:rsidR="00CA2494" w:rsidRPr="00FC1C6B" w:rsidTr="004D3B44">
        <w:tc>
          <w:tcPr>
            <w:tcW w:w="817" w:type="dxa"/>
          </w:tcPr>
          <w:p w:rsidR="00CA2494" w:rsidRPr="00FC1C6B" w:rsidRDefault="00CA2494" w:rsidP="00FC1C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69" w:type="dxa"/>
          </w:tcPr>
          <w:p w:rsidR="00CA2494" w:rsidRPr="00FC1C6B" w:rsidRDefault="00CA2494" w:rsidP="00FC1C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26" w:type="dxa"/>
          </w:tcPr>
          <w:p w:rsidR="00CA2494" w:rsidRPr="00FC1C6B" w:rsidRDefault="00CA2494" w:rsidP="00FC1C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:rsidR="00CA2494" w:rsidRPr="00FC1C6B" w:rsidRDefault="00CA2494" w:rsidP="00FC1C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A2494" w:rsidRPr="00FC1C6B" w:rsidTr="004D3B44">
        <w:tc>
          <w:tcPr>
            <w:tcW w:w="817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3969" w:type="dxa"/>
          </w:tcPr>
          <w:p w:rsidR="00CA2494" w:rsidRPr="00FC1C6B" w:rsidRDefault="00792B6F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นายบุญช่วย  ลุ่มนอก</w:t>
            </w:r>
          </w:p>
        </w:tc>
        <w:tc>
          <w:tcPr>
            <w:tcW w:w="2126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.๑</w:t>
            </w:r>
            <w:r w:rsidR="00792B6F"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410" w:type="dxa"/>
          </w:tcPr>
          <w:p w:rsidR="00CA2494" w:rsidRPr="00FC1C6B" w:rsidRDefault="00CA2494" w:rsidP="00FC1C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</w:tc>
      </w:tr>
      <w:tr w:rsidR="00CA2494" w:rsidRPr="00FC1C6B" w:rsidTr="004D3B44">
        <w:tc>
          <w:tcPr>
            <w:tcW w:w="817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3969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นายภมรทัศน์  นิติโสภณทัศน์</w:t>
            </w:r>
          </w:p>
        </w:tc>
        <w:tc>
          <w:tcPr>
            <w:tcW w:w="2126" w:type="dxa"/>
          </w:tcPr>
          <w:p w:rsidR="00CA2494" w:rsidRPr="00FC1C6B" w:rsidRDefault="00CA2494" w:rsidP="00FC1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.๑๔</w:t>
            </w:r>
          </w:p>
        </w:tc>
        <w:tc>
          <w:tcPr>
            <w:tcW w:w="2410" w:type="dxa"/>
          </w:tcPr>
          <w:p w:rsidR="00CA2494" w:rsidRPr="00FC1C6B" w:rsidRDefault="00792B6F" w:rsidP="00FC1C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1C6B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</w:tc>
      </w:tr>
    </w:tbl>
    <w:p w:rsidR="00CA2494" w:rsidRPr="00FC1C6B" w:rsidRDefault="00CA2494" w:rsidP="00FC1C6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A2494" w:rsidRPr="00FC1C6B" w:rsidRDefault="00CA2494" w:rsidP="007376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ที่ประชุมพร้อมประธานเปิดการประชุมเวลา  ๙.๐๐ น.</w:t>
      </w:r>
    </w:p>
    <w:p w:rsidR="00CA2494" w:rsidRPr="00FC1C6B" w:rsidRDefault="00CA2494" w:rsidP="00FC1C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1C0C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  <w:t>ประธานแจ้งที่ประชุมทราบ</w:t>
      </w:r>
    </w:p>
    <w:p w:rsidR="00CA2494" w:rsidRPr="00FC1C6B" w:rsidRDefault="00CA2494" w:rsidP="002E1C0C">
      <w:pPr>
        <w:pStyle w:val="a4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การประชุมสภาองค์การบริหารส่วนตำบลประทาย ได้ประกาศเปิดสมัยประชุมสภาองค์องค์การบริหารส่วนตำบลสามัญ สมัยที่ ๑ ประจำปี ๒๕๖</w:t>
      </w:r>
      <w:r w:rsidR="001675BE" w:rsidRPr="00FC1C6B">
        <w:rPr>
          <w:rFonts w:ascii="TH SarabunIT๙" w:hAnsi="TH SarabunIT๙" w:cs="TH SarabunIT๙"/>
          <w:sz w:val="32"/>
          <w:szCs w:val="32"/>
          <w:cs/>
        </w:rPr>
        <w:t>๒</w:t>
      </w:r>
      <w:r w:rsidRPr="00FC1C6B">
        <w:rPr>
          <w:rFonts w:ascii="TH SarabunIT๙" w:hAnsi="TH SarabunIT๙" w:cs="TH SarabunIT๙"/>
          <w:sz w:val="32"/>
          <w:szCs w:val="32"/>
          <w:cs/>
        </w:rPr>
        <w:t xml:space="preserve"> มีกำหนด ๑๕ วัน เนื่องจากถึงกำหนดสมัยการประชุมสภาองค์การบริหารส่วนตำบลประทาย ตามที่กำหนดไว้  จึงได้เรียกประชุมสภาในวันนี้</w:t>
      </w:r>
    </w:p>
    <w:p w:rsidR="00CA2494" w:rsidRPr="00FC1C6B" w:rsidRDefault="00CA2494" w:rsidP="002E1C0C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2E1C0C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  <w:t>รับรองรายงานการประชุมครั้งที่ผ่านมา</w:t>
      </w:r>
    </w:p>
    <w:p w:rsidR="00CA2494" w:rsidRPr="00FC1C6B" w:rsidRDefault="00CA2494" w:rsidP="00FC1C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ab/>
        <w:t>มีมติเป็นเอกฉันท์รับรองรายงานการประชุมครั้งที่ผ่านมา</w:t>
      </w:r>
    </w:p>
    <w:p w:rsidR="00CA2494" w:rsidRPr="00FC1C6B" w:rsidRDefault="00CA2494" w:rsidP="002E1C0C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2E1C0C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  <w:t>เรื่องเสนอเพื่อพิจารณา</w:t>
      </w:r>
      <w:r w:rsidRPr="00FC1C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2494" w:rsidRPr="00FC1C6B" w:rsidRDefault="00CA2494" w:rsidP="00FC1C6B">
      <w:pPr>
        <w:spacing w:after="0"/>
        <w:ind w:left="21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๓.๑ เพิ่มเติ</w:t>
      </w:r>
      <w:r w:rsidR="00AF3ED2">
        <w:rPr>
          <w:rFonts w:ascii="TH SarabunIT๙" w:hAnsi="TH SarabunIT๙" w:cs="TH SarabunIT๙"/>
          <w:sz w:val="32"/>
          <w:szCs w:val="32"/>
          <w:cs/>
        </w:rPr>
        <w:t>มแผนพัฒนาตำบลส</w:t>
      </w:r>
      <w:r w:rsidR="00AF3ED2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FC1C6B">
        <w:rPr>
          <w:rFonts w:ascii="TH SarabunIT๙" w:hAnsi="TH SarabunIT๙" w:cs="TH SarabunIT๙"/>
          <w:sz w:val="32"/>
          <w:szCs w:val="32"/>
          <w:cs/>
        </w:rPr>
        <w:t xml:space="preserve">ปี (๒๕๖๑-๒๕๖๔) </w:t>
      </w:r>
      <w:r w:rsidR="000A6B11">
        <w:rPr>
          <w:rFonts w:ascii="TH SarabunIT๙" w:hAnsi="TH SarabunIT๙" w:cs="TH SarabunIT๙" w:hint="cs"/>
          <w:sz w:val="32"/>
          <w:szCs w:val="32"/>
          <w:cs/>
        </w:rPr>
        <w:t>ครั้งที่ 4/2562</w:t>
      </w:r>
    </w:p>
    <w:p w:rsidR="002E1C0C" w:rsidRDefault="00CA2494" w:rsidP="002E1C0C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อาศัยอำนาจตามความในระเบียบกระทรวงมหาดไทยว่าด้วยการจัดทำแผนขององค์กรปกครองส่วนท้องถิ่น พ.ศ. ๒๕๔๘ </w:t>
      </w:r>
      <w:r w:rsidR="00335ABC">
        <w:rPr>
          <w:rFonts w:ascii="TH SarabunIT๙" w:hAnsi="TH SarabunIT๙" w:cs="TH SarabunIT๙" w:hint="cs"/>
          <w:sz w:val="32"/>
          <w:szCs w:val="32"/>
          <w:cs/>
        </w:rPr>
        <w:t>และแก้เพิ่มเติม พ.ศ. 2559 และ 2561</w:t>
      </w:r>
      <w:r w:rsidRPr="00FC1C6B">
        <w:rPr>
          <w:rFonts w:ascii="TH SarabunIT๙" w:hAnsi="TH SarabunIT๙" w:cs="TH SarabunIT๙"/>
          <w:sz w:val="32"/>
          <w:szCs w:val="32"/>
          <w:cs/>
        </w:rPr>
        <w:t>หม</w:t>
      </w:r>
      <w:r w:rsidR="000F102D" w:rsidRPr="00FC1C6B">
        <w:rPr>
          <w:rFonts w:ascii="TH SarabunIT๙" w:hAnsi="TH SarabunIT๙" w:cs="TH SarabunIT๙"/>
          <w:sz w:val="32"/>
          <w:szCs w:val="32"/>
          <w:cs/>
        </w:rPr>
        <w:t>วด ๔ ข้อ ๒๒ จึงขอเพิ่มเติมแผนสี่</w:t>
      </w:r>
      <w:r w:rsidRPr="00FC1C6B">
        <w:rPr>
          <w:rFonts w:ascii="TH SarabunIT๙" w:hAnsi="TH SarabunIT๙" w:cs="TH SarabunIT๙"/>
          <w:sz w:val="32"/>
          <w:szCs w:val="32"/>
          <w:cs/>
        </w:rPr>
        <w:t xml:space="preserve">ปี ปี </w:t>
      </w:r>
      <w:r w:rsidR="008C4DB8">
        <w:rPr>
          <w:rFonts w:ascii="TH SarabunIT๙" w:hAnsi="TH SarabunIT๙" w:cs="TH SarabunIT๙"/>
          <w:sz w:val="32"/>
          <w:szCs w:val="32"/>
        </w:rPr>
        <w:t xml:space="preserve">2561 – 2564 </w:t>
      </w:r>
      <w:r w:rsidRPr="00FC1C6B">
        <w:rPr>
          <w:rFonts w:ascii="TH SarabunIT๙" w:hAnsi="TH SarabunIT๙" w:cs="TH SarabunIT๙"/>
          <w:sz w:val="32"/>
          <w:szCs w:val="32"/>
          <w:cs/>
        </w:rPr>
        <w:t xml:space="preserve"> ดังนี้ </w:t>
      </w:r>
      <w:r w:rsidR="008C4DB8">
        <w:rPr>
          <w:rFonts w:ascii="TH SarabunIT๙" w:hAnsi="TH SarabunIT๙" w:cs="TH SarabunIT๙" w:hint="cs"/>
          <w:sz w:val="32"/>
          <w:szCs w:val="32"/>
          <w:cs/>
        </w:rPr>
        <w:t>(มีเอกสารจากในสภา)</w:t>
      </w:r>
    </w:p>
    <w:p w:rsidR="008C4DB8" w:rsidRPr="002E1C0C" w:rsidRDefault="008C4DB8" w:rsidP="002E1C0C">
      <w:pPr>
        <w:spacing w:after="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E1C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ด้านโครงการสร้างพื้นฐาน </w:t>
      </w:r>
      <w:r w:rsidR="00FB797E" w:rsidRPr="002E1C0C">
        <w:rPr>
          <w:rFonts w:ascii="TH SarabunIT๙" w:hAnsi="TH SarabunIT๙" w:cs="TH SarabunIT๙" w:hint="cs"/>
          <w:b/>
          <w:bCs/>
          <w:sz w:val="32"/>
          <w:szCs w:val="32"/>
          <w:cs/>
        </w:rPr>
        <w:t>ปี 2562</w:t>
      </w:r>
    </w:p>
    <w:p w:rsidR="00FB797E" w:rsidRPr="002E1C0C" w:rsidRDefault="00FB797E" w:rsidP="002E1C0C">
      <w:pPr>
        <w:pStyle w:val="a4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ก่อสร้</w:t>
      </w:r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างถนน </w:t>
      </w:r>
      <w:proofErr w:type="spellStart"/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คสล</w:t>
      </w:r>
      <w:proofErr w:type="spellEnd"/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.ม.3 คุ้มบ้านไร่ริมบึง (ซอยศาลปู่ตา) 353,400 บาท </w:t>
      </w:r>
    </w:p>
    <w:p w:rsidR="00FB797E" w:rsidRPr="002E1C0C" w:rsidRDefault="00FB797E" w:rsidP="002E1C0C">
      <w:pPr>
        <w:pStyle w:val="a4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ก่อสร้างถนนดินหินคลุก ม.4 หนองโน (จากหนองโน 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–</w:t>
      </w:r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คลองชลประทาน) 353,000 บาท</w:t>
      </w:r>
    </w:p>
    <w:p w:rsidR="00FB797E" w:rsidRPr="002E1C0C" w:rsidRDefault="00FB797E" w:rsidP="002E1C0C">
      <w:pPr>
        <w:pStyle w:val="a4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ก่อสร้างถนน </w:t>
      </w:r>
      <w:proofErr w:type="spellStart"/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คสล</w:t>
      </w:r>
      <w:proofErr w:type="spellEnd"/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. ม.5 (สายทางถนนโพธิ์ 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–</w:t>
      </w:r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บ้านเกตสมบูรณ์ ต.หนองพลวง) </w:t>
      </w:r>
      <w:r w:rsidRPr="002E1C0C">
        <w:rPr>
          <w:rFonts w:ascii="TH SarabunIT๙" w:hAnsi="TH SarabunIT๙" w:cs="TH SarabunIT๙"/>
          <w:spacing w:val="-2"/>
          <w:sz w:val="32"/>
          <w:szCs w:val="32"/>
        </w:rPr>
        <w:t xml:space="preserve">1,000,000 </w:t>
      </w:r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บาท</w:t>
      </w:r>
    </w:p>
    <w:p w:rsidR="00FB797E" w:rsidRPr="002E1C0C" w:rsidRDefault="00FB797E" w:rsidP="002E1C0C">
      <w:pPr>
        <w:pStyle w:val="a4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ก่อสร้างถนน </w:t>
      </w:r>
      <w:proofErr w:type="spellStart"/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คสล</w:t>
      </w:r>
      <w:proofErr w:type="spellEnd"/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.ม.6 บ้านศรีชมชื่น (ข้างสหกรณ์การเกษตรประทาย) 607,950 บาท</w:t>
      </w:r>
    </w:p>
    <w:p w:rsidR="00FB797E" w:rsidRPr="002E1C0C" w:rsidRDefault="00FB797E" w:rsidP="002E1C0C">
      <w:pPr>
        <w:pStyle w:val="a4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ก่อสร้างถนน </w:t>
      </w:r>
      <w:proofErr w:type="spellStart"/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คสล</w:t>
      </w:r>
      <w:proofErr w:type="spellEnd"/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.ม.8 บ้านบึงกระโตน(ซอยบ้านนาย</w:t>
      </w:r>
      <w:proofErr w:type="spellStart"/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ปรีดีย์</w:t>
      </w:r>
      <w:proofErr w:type="spellEnd"/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) 157,500 บาท</w:t>
      </w:r>
    </w:p>
    <w:p w:rsidR="00FF476A" w:rsidRPr="002E1C0C" w:rsidRDefault="00FF476A" w:rsidP="002E1C0C">
      <w:pPr>
        <w:pStyle w:val="a4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ก่อสร้างถนน </w:t>
      </w:r>
      <w:proofErr w:type="spellStart"/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คสล</w:t>
      </w:r>
      <w:proofErr w:type="spellEnd"/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.ม.8 บ้านบึงกระโตน(ซอยบ้านนายสมศรี) 228,000 บาท</w:t>
      </w:r>
    </w:p>
    <w:p w:rsidR="00FB797E" w:rsidRPr="002E1C0C" w:rsidRDefault="00FF476A" w:rsidP="002E1C0C">
      <w:pPr>
        <w:pStyle w:val="a4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ก่อสร้างถนน </w:t>
      </w:r>
      <w:proofErr w:type="spellStart"/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คสล</w:t>
      </w:r>
      <w:proofErr w:type="spellEnd"/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.ม.10 บ้านหันเตย (ซอยบ้านนางเติม) 27</w:t>
      </w:r>
      <w:r w:rsidRPr="002E1C0C">
        <w:rPr>
          <w:rFonts w:ascii="TH SarabunIT๙" w:hAnsi="TH SarabunIT๙" w:cs="TH SarabunIT๙"/>
          <w:spacing w:val="-2"/>
          <w:sz w:val="32"/>
          <w:szCs w:val="32"/>
        </w:rPr>
        <w:t>,</w:t>
      </w:r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360 บาท</w:t>
      </w:r>
    </w:p>
    <w:p w:rsidR="00FF476A" w:rsidRPr="002E1C0C" w:rsidRDefault="00FF476A" w:rsidP="002E1C0C">
      <w:pPr>
        <w:pStyle w:val="a4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ก่อสร้างถนน </w:t>
      </w:r>
      <w:proofErr w:type="spellStart"/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คสล</w:t>
      </w:r>
      <w:proofErr w:type="spellEnd"/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.ม.10 บ้านหันเตย(ซอยบ้านนายศิลา </w:t>
      </w:r>
      <w:proofErr w:type="spellStart"/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อินทร</w:t>
      </w:r>
      <w:proofErr w:type="spellEnd"/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) 27</w:t>
      </w:r>
      <w:r w:rsidRPr="002E1C0C">
        <w:rPr>
          <w:rFonts w:ascii="TH SarabunIT๙" w:hAnsi="TH SarabunIT๙" w:cs="TH SarabunIT๙"/>
          <w:spacing w:val="-2"/>
          <w:sz w:val="32"/>
          <w:szCs w:val="32"/>
        </w:rPr>
        <w:t>,</w:t>
      </w:r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360 บาท</w:t>
      </w:r>
    </w:p>
    <w:p w:rsidR="00483C36" w:rsidRPr="002E1C0C" w:rsidRDefault="00FF476A" w:rsidP="002E1C0C">
      <w:pPr>
        <w:pStyle w:val="a4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ก่อสร้างถนน </w:t>
      </w:r>
      <w:proofErr w:type="spellStart"/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คสล</w:t>
      </w:r>
      <w:proofErr w:type="spellEnd"/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.ม.10 บ้านหันเตย(ซอยบ้านนายสมัย เกียนนอก) 27</w:t>
      </w:r>
      <w:r w:rsidRPr="002E1C0C">
        <w:rPr>
          <w:rFonts w:ascii="TH SarabunIT๙" w:hAnsi="TH SarabunIT๙" w:cs="TH SarabunIT๙"/>
          <w:spacing w:val="-2"/>
          <w:sz w:val="32"/>
          <w:szCs w:val="32"/>
        </w:rPr>
        <w:t>,</w:t>
      </w:r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360 </w:t>
      </w:r>
    </w:p>
    <w:p w:rsidR="00483C36" w:rsidRDefault="00FF476A" w:rsidP="002E1C0C">
      <w:pPr>
        <w:pStyle w:val="a4"/>
        <w:spacing w:after="0"/>
        <w:ind w:left="324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บาท</w:t>
      </w:r>
    </w:p>
    <w:p w:rsidR="002E1C0C" w:rsidRDefault="002E1C0C" w:rsidP="00483C36">
      <w:pPr>
        <w:pStyle w:val="a4"/>
        <w:spacing w:after="0"/>
        <w:ind w:left="3240"/>
        <w:jc w:val="both"/>
        <w:rPr>
          <w:rFonts w:ascii="TH SarabunIT๙" w:hAnsi="TH SarabunIT๙" w:cs="TH SarabunIT๙"/>
          <w:spacing w:val="-2"/>
          <w:sz w:val="32"/>
          <w:szCs w:val="32"/>
        </w:rPr>
      </w:pPr>
    </w:p>
    <w:p w:rsidR="00483C36" w:rsidRPr="002E1C0C" w:rsidRDefault="00483C36" w:rsidP="002E1C0C">
      <w:pPr>
        <w:pStyle w:val="a4"/>
        <w:spacing w:after="0"/>
        <w:ind w:left="2977" w:hanging="142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E1C0C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ยุทธศาสตร์ด้านการเกษตร  แผนงานอุตสาหกรรมและการโยธา</w:t>
      </w:r>
    </w:p>
    <w:p w:rsidR="00483C36" w:rsidRPr="00483C36" w:rsidRDefault="00483C36" w:rsidP="002E1C0C">
      <w:pPr>
        <w:pStyle w:val="a4"/>
        <w:numPr>
          <w:ilvl w:val="0"/>
          <w:numId w:val="1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ขยายท่อส่งน้ำพลังไฟฟ้าจากคลองส่งน้ำอีสานเขียว</w:t>
      </w:r>
      <w:r w:rsidR="00BB0F2B">
        <w:rPr>
          <w:rFonts w:ascii="TH SarabunIT๙" w:hAnsi="TH SarabunIT๙" w:cs="TH SarabunIT๙" w:hint="cs"/>
          <w:sz w:val="32"/>
          <w:szCs w:val="32"/>
          <w:cs/>
        </w:rPr>
        <w:t xml:space="preserve">ช่วงที่ 2 </w:t>
      </w:r>
      <w:r w:rsidR="00BB0F2B">
        <w:rPr>
          <w:rFonts w:ascii="TH SarabunIT๙" w:hAnsi="TH SarabunIT๙" w:cs="TH SarabunIT๙"/>
          <w:sz w:val="32"/>
          <w:szCs w:val="32"/>
          <w:cs/>
        </w:rPr>
        <w:t>–</w:t>
      </w:r>
      <w:r w:rsidR="00BB0F2B">
        <w:rPr>
          <w:rFonts w:ascii="TH SarabunIT๙" w:hAnsi="TH SarabunIT๙" w:cs="TH SarabunIT๙" w:hint="cs"/>
          <w:sz w:val="32"/>
          <w:szCs w:val="32"/>
          <w:cs/>
        </w:rPr>
        <w:t xml:space="preserve"> คลองที่ 4 (ช่วงนานายสุตัน </w:t>
      </w:r>
      <w:r w:rsidR="00BB0F2B">
        <w:rPr>
          <w:rFonts w:ascii="TH SarabunIT๙" w:hAnsi="TH SarabunIT๙" w:cs="TH SarabunIT๙"/>
          <w:sz w:val="32"/>
          <w:szCs w:val="32"/>
          <w:cs/>
        </w:rPr>
        <w:t>–</w:t>
      </w:r>
      <w:r w:rsidR="00BB0F2B">
        <w:rPr>
          <w:rFonts w:ascii="TH SarabunIT๙" w:hAnsi="TH SarabunIT๙" w:cs="TH SarabunIT๙" w:hint="cs"/>
          <w:sz w:val="32"/>
          <w:szCs w:val="32"/>
          <w:cs/>
        </w:rPr>
        <w:t xml:space="preserve"> หลังอำเภอประทาย) </w:t>
      </w:r>
    </w:p>
    <w:p w:rsidR="00FB797E" w:rsidRPr="002E1C0C" w:rsidRDefault="00FB797E" w:rsidP="002E1C0C">
      <w:pPr>
        <w:spacing w:after="0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1C0C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ด้านโครงสร้างพื้นฐาน ปี 2563</w:t>
      </w:r>
    </w:p>
    <w:p w:rsidR="00FB797E" w:rsidRDefault="00FB797E" w:rsidP="002E1C0C">
      <w:pPr>
        <w:pStyle w:val="a4"/>
        <w:numPr>
          <w:ilvl w:val="0"/>
          <w:numId w:val="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ม.5 (สายทางถนนโพธิ์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บ้านเกตสมบูรณ์ ต.หนองพลวง) </w:t>
      </w:r>
      <w:r>
        <w:rPr>
          <w:rFonts w:ascii="TH SarabunIT๙" w:hAnsi="TH SarabunIT๙" w:cs="TH SarabunIT๙"/>
          <w:sz w:val="32"/>
          <w:szCs w:val="32"/>
        </w:rPr>
        <w:t xml:space="preserve">1,000,000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FB797E" w:rsidRDefault="00FF476A" w:rsidP="002E1C0C">
      <w:pPr>
        <w:pStyle w:val="a4"/>
        <w:numPr>
          <w:ilvl w:val="0"/>
          <w:numId w:val="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คสล.ม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3 คุ้มบ้านไร่ริมบึง (ถนนกลางหมู่บ้านจรดถนนรอบหมู่บ้านด้านทิศตะวันออก) 192,150 บาท</w:t>
      </w:r>
    </w:p>
    <w:p w:rsidR="00FF476A" w:rsidRDefault="00FF476A" w:rsidP="002E1C0C">
      <w:pPr>
        <w:pStyle w:val="a4"/>
        <w:numPr>
          <w:ilvl w:val="0"/>
          <w:numId w:val="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คสล.ม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3 คุ้มบ้านไร่ริมบึง(ถนน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จากบึงกระโตนไปเชื่อมถนนนางิ้ว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1017 บ้านกระโตน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หนองบัวนาค 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1,000,000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F476A" w:rsidRDefault="00FF476A" w:rsidP="002E1C0C">
      <w:pPr>
        <w:pStyle w:val="a4"/>
        <w:numPr>
          <w:ilvl w:val="0"/>
          <w:numId w:val="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.ม.3 บ้านไร่ริมบึง (ซอยข้างศาลาประชาคม ต่อจาก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.เดิม ) 35,910 บาท</w:t>
      </w:r>
    </w:p>
    <w:p w:rsidR="00FF476A" w:rsidRDefault="00FF476A" w:rsidP="002E1C0C">
      <w:pPr>
        <w:pStyle w:val="a4"/>
        <w:numPr>
          <w:ilvl w:val="0"/>
          <w:numId w:val="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.ม.8 บ้านบึงกระโตน (ร้านเบิ่งบึง) 107,030 บาท</w:t>
      </w:r>
    </w:p>
    <w:p w:rsidR="00FF476A" w:rsidRDefault="008A7CDA" w:rsidP="002E1C0C">
      <w:pPr>
        <w:pStyle w:val="a4"/>
        <w:numPr>
          <w:ilvl w:val="0"/>
          <w:numId w:val="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ก่อสร้างถนนดินจากทางหลวง 202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คลองชลประทาน ม.8 บ้านบึงกระโตน</w:t>
      </w:r>
      <w:r>
        <w:rPr>
          <w:rFonts w:ascii="TH SarabunIT๙" w:hAnsi="TH SarabunIT๙" w:cs="TH SarabunIT๙"/>
          <w:sz w:val="32"/>
          <w:szCs w:val="32"/>
        </w:rPr>
        <w:t xml:space="preserve"> 353,300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8A7CDA" w:rsidRPr="0073764E" w:rsidRDefault="008A7CDA" w:rsidP="002E1C0C">
      <w:pPr>
        <w:pStyle w:val="a4"/>
        <w:numPr>
          <w:ilvl w:val="0"/>
          <w:numId w:val="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.ม.9 บ้านนางิ้ว (ทางเข้าหมู่บ้าน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วัดนางิ้ว) 2,079,000 บาท</w:t>
      </w:r>
    </w:p>
    <w:p w:rsidR="00FB797E" w:rsidRPr="002E1C0C" w:rsidRDefault="00FB797E" w:rsidP="002E1C0C">
      <w:pPr>
        <w:spacing w:after="0"/>
        <w:ind w:left="288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E1C0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ด้านโครงสร้างพื้นฐาน ปี 2564</w:t>
      </w:r>
    </w:p>
    <w:p w:rsidR="00FB797E" w:rsidRPr="002E1C0C" w:rsidRDefault="00FB797E" w:rsidP="002E1C0C">
      <w:pPr>
        <w:pStyle w:val="a4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ก่อสร้างถนน </w:t>
      </w:r>
      <w:proofErr w:type="spellStart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>คสล</w:t>
      </w:r>
      <w:proofErr w:type="spellEnd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ม.5 (สายทางถนนโพธิ์ </w:t>
      </w:r>
      <w:r w:rsidRPr="002E1C0C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บ้านเกตสมบูรณ์ ต.หนองพลวง) </w:t>
      </w:r>
      <w:r w:rsidRPr="002E1C0C">
        <w:rPr>
          <w:rFonts w:ascii="TH SarabunIT๙" w:hAnsi="TH SarabunIT๙" w:cs="TH SarabunIT๙"/>
          <w:spacing w:val="-4"/>
          <w:sz w:val="32"/>
          <w:szCs w:val="32"/>
        </w:rPr>
        <w:t xml:space="preserve">1,087,000 </w:t>
      </w: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</w:p>
    <w:p w:rsidR="00FF476A" w:rsidRPr="002E1C0C" w:rsidRDefault="00FF476A" w:rsidP="002E1C0C">
      <w:pPr>
        <w:pStyle w:val="a4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ก่อสร้างถนน </w:t>
      </w:r>
      <w:proofErr w:type="spellStart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>คสล.ม</w:t>
      </w:r>
      <w:proofErr w:type="spellEnd"/>
      <w:r w:rsidRPr="002E1C0C">
        <w:rPr>
          <w:rFonts w:ascii="TH SarabunIT๙" w:hAnsi="TH SarabunIT๙" w:cs="TH SarabunIT๙"/>
          <w:spacing w:val="-4"/>
          <w:sz w:val="32"/>
          <w:szCs w:val="32"/>
          <w:cs/>
        </w:rPr>
        <w:t>3 คุ้มบ้านไร่ริมบึง(ถนน</w:t>
      </w: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จากบึงกระโตนไปเชื่อมถนนนางิ้ว </w:t>
      </w:r>
      <w:r w:rsidRPr="002E1C0C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proofErr w:type="spellStart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>ทช</w:t>
      </w:r>
      <w:proofErr w:type="spellEnd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1017 บ้านกระโตน </w:t>
      </w:r>
      <w:r w:rsidRPr="002E1C0C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หนองบัวนาค </w:t>
      </w:r>
      <w:r w:rsidRPr="002E1C0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</w:t>
      </w: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>2,893,400</w:t>
      </w:r>
      <w:r w:rsidRPr="002E1C0C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</w:p>
    <w:p w:rsidR="00FB797E" w:rsidRPr="002E1C0C" w:rsidRDefault="008A7CDA" w:rsidP="002E1C0C">
      <w:pPr>
        <w:pStyle w:val="a4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ก่อสร้างถนน </w:t>
      </w:r>
      <w:proofErr w:type="spellStart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>คสล</w:t>
      </w:r>
      <w:proofErr w:type="spellEnd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>.ม.6 บ้านศรีชมชื่น</w:t>
      </w:r>
      <w:r w:rsidRPr="002E1C0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>(ซอยนานายเพชร )976,500 บาท</w:t>
      </w:r>
    </w:p>
    <w:p w:rsidR="008A7CDA" w:rsidRPr="002E1C0C" w:rsidRDefault="008A7CDA" w:rsidP="002E1C0C">
      <w:pPr>
        <w:pStyle w:val="a4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ก่อสร้างถนน </w:t>
      </w:r>
      <w:proofErr w:type="spellStart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>คสล</w:t>
      </w:r>
      <w:proofErr w:type="spellEnd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.ม.3 คุ้มบ้านไร่ริมบึง (ซอยบ้านนางถวิล ต่อ </w:t>
      </w:r>
      <w:proofErr w:type="spellStart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>คสล</w:t>
      </w:r>
      <w:proofErr w:type="spellEnd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>.เดิม ) 324,450 บาท</w:t>
      </w:r>
    </w:p>
    <w:p w:rsidR="008A7CDA" w:rsidRPr="002E1C0C" w:rsidRDefault="008A7CDA" w:rsidP="002E1C0C">
      <w:pPr>
        <w:pStyle w:val="a4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>ก่อสร้างถนนดิน ม.3 คุ้มบ้านไร่ริมบึง(ซอยบ้านนางแป ภูมินา)35,910 บาท</w:t>
      </w:r>
    </w:p>
    <w:p w:rsidR="008A7CDA" w:rsidRPr="002E1C0C" w:rsidRDefault="008A7CDA" w:rsidP="002E1C0C">
      <w:pPr>
        <w:pStyle w:val="a4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>ก่อสร้างถนนดินหินคลุก ม.3 คุ้มบ้านไร่ริมบึง (ซอยศาลปู่ตา) 166,800 บาท</w:t>
      </w:r>
    </w:p>
    <w:p w:rsidR="008A7CDA" w:rsidRPr="002E1C0C" w:rsidRDefault="008A7CDA" w:rsidP="002E1C0C">
      <w:pPr>
        <w:pStyle w:val="a4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>ก่อสร้างถนนดิน ม.3 คุ้มบ้านไร่ริมบึง (ซอยบ้านนายคำมี) 132,500 บาท</w:t>
      </w:r>
    </w:p>
    <w:p w:rsidR="00FB797E" w:rsidRPr="002E1C0C" w:rsidRDefault="008A7CDA" w:rsidP="002E1C0C">
      <w:pPr>
        <w:pStyle w:val="a4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ก่อสร้างถนน </w:t>
      </w:r>
      <w:proofErr w:type="spellStart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>คสล</w:t>
      </w:r>
      <w:proofErr w:type="spellEnd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.ม.5 บ้านถนนโพธิ์ (ซอยบ้านนายบอด ต่อ </w:t>
      </w:r>
      <w:proofErr w:type="spellStart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>คสล</w:t>
      </w:r>
      <w:proofErr w:type="spellEnd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.เดิม) </w:t>
      </w:r>
      <w:r w:rsidR="00D40B2D"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>171,000 บาท</w:t>
      </w:r>
    </w:p>
    <w:p w:rsidR="00D40B2D" w:rsidRPr="002E1C0C" w:rsidRDefault="00D40B2D" w:rsidP="002E1C0C">
      <w:pPr>
        <w:pStyle w:val="a4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ก่อสร้างถนนดิน ม.5 บ้านถนนโพธิ์ (จากสระนาฝาย </w:t>
      </w:r>
      <w:r w:rsidRPr="002E1C0C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>โนนแต้) 650,000 บาท</w:t>
      </w:r>
    </w:p>
    <w:p w:rsidR="00D40B2D" w:rsidRPr="002E1C0C" w:rsidRDefault="00D40B2D" w:rsidP="002E1C0C">
      <w:pPr>
        <w:pStyle w:val="a4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ก่อสร้างถนนดินหินคลุก บ้านตลาดดง</w:t>
      </w:r>
      <w:proofErr w:type="spellStart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>เค็ง</w:t>
      </w:r>
      <w:proofErr w:type="spellEnd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ม.7 จากทางแยกคุ้มเสวยสุข </w:t>
      </w:r>
      <w:r w:rsidRPr="002E1C0C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ทางหลวง 2285  650,000 บาท</w:t>
      </w:r>
    </w:p>
    <w:p w:rsidR="00D40B2D" w:rsidRPr="002E1C0C" w:rsidRDefault="00D40B2D" w:rsidP="002E1C0C">
      <w:pPr>
        <w:pStyle w:val="a4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ก่อสร้างขยายไหล่ถนน ม.</w:t>
      </w:r>
      <w:r w:rsidR="008A4C21"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8 บ้านบึงกระโตน (จากทางหลวง 202 </w:t>
      </w:r>
      <w:r w:rsidR="008A4C21" w:rsidRPr="002E1C0C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8A4C21"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ผ่านหน้าบ้านผู้ใหญ่ไปสี่แยกหมู่บ้าน) 232,000 บาท</w:t>
      </w:r>
    </w:p>
    <w:p w:rsidR="008A4C21" w:rsidRPr="002E1C0C" w:rsidRDefault="008A4C21" w:rsidP="002E1C0C">
      <w:pPr>
        <w:pStyle w:val="a4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ก่อสร้างถนน </w:t>
      </w:r>
      <w:proofErr w:type="spellStart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>คสล</w:t>
      </w:r>
      <w:proofErr w:type="spellEnd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ม.8 บ้านบึงกระโตน (ซอยบ้านนางชโลม มาลัย) 75,000บาท </w:t>
      </w:r>
    </w:p>
    <w:p w:rsidR="008A4C21" w:rsidRPr="002E1C0C" w:rsidRDefault="008A4C21" w:rsidP="002E1C0C">
      <w:pPr>
        <w:pStyle w:val="a4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ก่อสร้างถนน </w:t>
      </w:r>
      <w:proofErr w:type="spellStart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>คสล</w:t>
      </w:r>
      <w:proofErr w:type="spellEnd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ม.8 บ้านบึงกระโตน จากทางหลวง 202 </w:t>
      </w:r>
      <w:r w:rsidRPr="002E1C0C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หนองแวง ต่อจาก </w:t>
      </w:r>
      <w:proofErr w:type="spellStart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>คลล</w:t>
      </w:r>
      <w:proofErr w:type="spellEnd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>.เดิม 1,008,000 บาท</w:t>
      </w:r>
    </w:p>
    <w:p w:rsidR="008A4C21" w:rsidRPr="002E1C0C" w:rsidRDefault="008A4C21" w:rsidP="002E1C0C">
      <w:pPr>
        <w:pStyle w:val="a4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ปรับปรุงถนน ม.8 บ้านบึงกระโตน ซอยแสงเทียน 220,500 บาท</w:t>
      </w:r>
    </w:p>
    <w:p w:rsidR="008A4C21" w:rsidRPr="002E1C0C" w:rsidRDefault="008A4C21" w:rsidP="002E1C0C">
      <w:pPr>
        <w:pStyle w:val="a4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ก่อสร้างถนนดิน ม.8 บ้านบึงกระโตน จากทางหลวง 202 </w:t>
      </w:r>
      <w:r w:rsidRPr="002E1C0C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บ้านแม่สุวรรณ โชคชัย 165,000 บาท</w:t>
      </w:r>
    </w:p>
    <w:p w:rsidR="008A4C21" w:rsidRPr="002E1C0C" w:rsidRDefault="008A4C21" w:rsidP="002E1C0C">
      <w:pPr>
        <w:pStyle w:val="a4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ก่อสร้างถนน </w:t>
      </w:r>
      <w:proofErr w:type="spellStart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>คสล</w:t>
      </w:r>
      <w:proofErr w:type="spellEnd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>.ม.9 นางิ้ว ซอยบ้านนาง</w:t>
      </w:r>
      <w:proofErr w:type="spellStart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>เตี้ยน</w:t>
      </w:r>
      <w:proofErr w:type="spellEnd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107,730 บาท</w:t>
      </w:r>
    </w:p>
    <w:p w:rsidR="008A4C21" w:rsidRPr="002E1C0C" w:rsidRDefault="008A4C21" w:rsidP="002E1C0C">
      <w:pPr>
        <w:pStyle w:val="a4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ก่อสร้างถนน </w:t>
      </w:r>
      <w:proofErr w:type="spellStart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>คสล</w:t>
      </w:r>
      <w:proofErr w:type="spellEnd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>.ม.9 นางิ้ว ซอยบ้านนางพร้อม 85,500 บาท</w:t>
      </w:r>
    </w:p>
    <w:p w:rsidR="008A4C21" w:rsidRPr="002E1C0C" w:rsidRDefault="008A4C21" w:rsidP="002E1C0C">
      <w:pPr>
        <w:pStyle w:val="a4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ก่อสร้างถนน </w:t>
      </w:r>
      <w:proofErr w:type="spellStart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>คสล</w:t>
      </w:r>
      <w:proofErr w:type="spellEnd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>.ม.9 นางิ้ว ซอยตะวันลับฟ้า 490,200 บาท</w:t>
      </w:r>
    </w:p>
    <w:p w:rsidR="00950FAE" w:rsidRPr="002E1C0C" w:rsidRDefault="00950FAE" w:rsidP="002E1C0C">
      <w:pPr>
        <w:pStyle w:val="a4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ก่อสร้างถนน </w:t>
      </w:r>
      <w:proofErr w:type="spellStart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>คสล</w:t>
      </w:r>
      <w:proofErr w:type="spellEnd"/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.ม.9 นางิ้ว รอบหมู่บ้าน </w:t>
      </w:r>
      <w:r w:rsidRPr="002E1C0C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โคกเต็งสูง 560,700 บาท</w:t>
      </w:r>
    </w:p>
    <w:p w:rsidR="008A4C21" w:rsidRPr="002E1C0C" w:rsidRDefault="00950FAE" w:rsidP="002E1C0C">
      <w:pPr>
        <w:pStyle w:val="a4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ก่อสร้างถนนดินหินคลุก ม.9 นางิ้ว จากบึงกระโตน </w:t>
      </w:r>
      <w:r w:rsidRPr="002E1C0C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2E1C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โคกเต็งสูง 224,300 บาท</w:t>
      </w:r>
    </w:p>
    <w:p w:rsidR="00950FAE" w:rsidRPr="00B91F94" w:rsidRDefault="00950FAE" w:rsidP="002E1C0C">
      <w:pPr>
        <w:pStyle w:val="a4"/>
        <w:spacing w:after="0"/>
        <w:ind w:left="40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91F9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การพัฒนาร่องระบายน้ำ ปี 2563</w:t>
      </w:r>
    </w:p>
    <w:p w:rsidR="00950FAE" w:rsidRDefault="00950FAE" w:rsidP="00950FAE">
      <w:pPr>
        <w:pStyle w:val="a4"/>
        <w:numPr>
          <w:ilvl w:val="0"/>
          <w:numId w:val="10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ก่อสร้างรางระบายน้ำ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ฝารางวี ม.5 ถนนโพธิ์ สายทางหน้าวัด ขนาดเส้นผ่าศูนย์กลาง 0.30 เมตร ยาว 223 เมตร 278,750 บาท</w:t>
      </w:r>
    </w:p>
    <w:p w:rsidR="00950FAE" w:rsidRDefault="00950FAE" w:rsidP="00950FAE">
      <w:pPr>
        <w:pStyle w:val="a4"/>
        <w:numPr>
          <w:ilvl w:val="0"/>
          <w:numId w:val="10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ก่อสร้างรางระบายน้ำ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ฝารางวี ม.8 บ้านบึงกระโตน สายทางบึงกระโตน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ดอนยาว ท่อขนาดเส้นผ่าศูนย์กลาง 0.40 เมตร ยาว 614 เมตร </w:t>
      </w:r>
      <w:r w:rsidRPr="00950F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767,500 บาท</w:t>
      </w:r>
    </w:p>
    <w:p w:rsidR="00950FAE" w:rsidRDefault="00950FAE" w:rsidP="00950FAE">
      <w:pPr>
        <w:pStyle w:val="a4"/>
        <w:numPr>
          <w:ilvl w:val="0"/>
          <w:numId w:val="10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ก่อสร้างรางระบายน้ำ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ฝารางวี ม.10 บ้านหันเตย ซอยข้างร้านค้าชุมชน ท่อขนาดเส้นผ่าศูนย์กลาง 0.40 เมตร ยาว 614 เมตร </w:t>
      </w:r>
      <w:r w:rsidRPr="00950F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141,250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B91F94" w:rsidRPr="008E2F68" w:rsidRDefault="00950FAE" w:rsidP="008E2F68">
      <w:pPr>
        <w:pStyle w:val="a4"/>
        <w:spacing w:after="0"/>
        <w:ind w:left="3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B91F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การพัฒนาร่องระบายน้ำ </w:t>
      </w:r>
      <w:r w:rsidR="00B91F94">
        <w:rPr>
          <w:rFonts w:ascii="TH SarabunIT๙" w:hAnsi="TH SarabunIT๙" w:cs="TH SarabunIT๙" w:hint="cs"/>
          <w:b/>
          <w:bCs/>
          <w:sz w:val="32"/>
          <w:szCs w:val="32"/>
          <w:cs/>
        </w:rPr>
        <w:t>ปี 2564</w:t>
      </w:r>
    </w:p>
    <w:p w:rsidR="00950FAE" w:rsidRPr="00B91F94" w:rsidRDefault="00950FAE" w:rsidP="00B91F94">
      <w:pPr>
        <w:pStyle w:val="a4"/>
        <w:numPr>
          <w:ilvl w:val="0"/>
          <w:numId w:val="11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B91F94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ก่อสร้างรางระบายน้ำ </w:t>
      </w:r>
      <w:proofErr w:type="spellStart"/>
      <w:r w:rsidRPr="00B91F94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Pr="00B91F94">
        <w:rPr>
          <w:rFonts w:ascii="TH SarabunIT๙" w:hAnsi="TH SarabunIT๙" w:cs="TH SarabunIT๙" w:hint="cs"/>
          <w:sz w:val="32"/>
          <w:szCs w:val="32"/>
          <w:cs/>
        </w:rPr>
        <w:t xml:space="preserve">. ฝารางวี ม.5 ถนนโพธิ์ </w:t>
      </w:r>
      <w:r w:rsidR="00B91F94" w:rsidRPr="00B91F94">
        <w:rPr>
          <w:rFonts w:ascii="TH SarabunIT๙" w:hAnsi="TH SarabunIT๙" w:cs="TH SarabunIT๙" w:hint="cs"/>
          <w:sz w:val="32"/>
          <w:szCs w:val="32"/>
          <w:cs/>
        </w:rPr>
        <w:t>จากสี่แยกหมู่บ้านถึงโรงเรียน</w:t>
      </w:r>
      <w:r w:rsidRPr="00B91F94">
        <w:rPr>
          <w:rFonts w:ascii="TH SarabunIT๙" w:hAnsi="TH SarabunIT๙" w:cs="TH SarabunIT๙" w:hint="cs"/>
          <w:sz w:val="32"/>
          <w:szCs w:val="32"/>
          <w:cs/>
        </w:rPr>
        <w:t xml:space="preserve"> ขนาดเส้นผ่าศูนย์กลาง 0.30 เมตร ยาว 223 เมตร </w:t>
      </w:r>
      <w:r w:rsidR="00B91F94" w:rsidRPr="00B91F94">
        <w:rPr>
          <w:rFonts w:ascii="TH SarabunIT๙" w:hAnsi="TH SarabunIT๙" w:cs="TH SarabunIT๙" w:hint="cs"/>
          <w:sz w:val="32"/>
          <w:szCs w:val="32"/>
          <w:cs/>
        </w:rPr>
        <w:t>350,000</w:t>
      </w:r>
      <w:r w:rsidRPr="00B91F94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73764E" w:rsidRDefault="00B91F94" w:rsidP="0073764E">
      <w:pPr>
        <w:pStyle w:val="a4"/>
        <w:numPr>
          <w:ilvl w:val="0"/>
          <w:numId w:val="11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ก่อสร้างรางระบายน้ำ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ฝารางวี ม.16 บ้านไทยสมบูรณ์ จากสี่แยกหมู่บ้านถึงโรงเรียน ขนาดเส้นผ่าศูนย์กลาง 0.40 เมตร ยาว 223 เมตร 149,000 บาท</w:t>
      </w:r>
    </w:p>
    <w:p w:rsidR="00537956" w:rsidRPr="0073764E" w:rsidRDefault="00537956" w:rsidP="00537956">
      <w:pPr>
        <w:pStyle w:val="a4"/>
        <w:spacing w:after="0"/>
        <w:ind w:left="3240"/>
        <w:jc w:val="both"/>
        <w:rPr>
          <w:rFonts w:ascii="TH SarabunIT๙" w:hAnsi="TH SarabunIT๙" w:cs="TH SarabunIT๙"/>
          <w:sz w:val="32"/>
          <w:szCs w:val="32"/>
        </w:rPr>
      </w:pPr>
    </w:p>
    <w:p w:rsidR="008E2F68" w:rsidRDefault="008E2F68" w:rsidP="008E2F68">
      <w:pPr>
        <w:pStyle w:val="a4"/>
        <w:spacing w:after="0"/>
        <w:ind w:left="43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E2F6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ครุภัณฑ์สำนักงาน</w:t>
      </w:r>
    </w:p>
    <w:p w:rsidR="00B442F0" w:rsidRDefault="008E2F68" w:rsidP="0073764E">
      <w:pPr>
        <w:pStyle w:val="a4"/>
        <w:numPr>
          <w:ilvl w:val="0"/>
          <w:numId w:val="12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8E2F68">
        <w:rPr>
          <w:rFonts w:ascii="TH SarabunIT๙" w:hAnsi="TH SarabunIT๙" w:cs="TH SarabunIT๙" w:hint="cs"/>
          <w:sz w:val="32"/>
          <w:szCs w:val="32"/>
          <w:cs/>
        </w:rPr>
        <w:t>โต๊ะประชุม 6 ที่นั่ง     จำนวน 1 ชุด     17,000 บาท</w:t>
      </w:r>
    </w:p>
    <w:p w:rsidR="002E1C0C" w:rsidRPr="002E1C0C" w:rsidRDefault="002E1C0C" w:rsidP="002E1C0C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B442F0" w:rsidRPr="00483C36" w:rsidRDefault="00B442F0" w:rsidP="00B442F0">
      <w:pPr>
        <w:pStyle w:val="a4"/>
        <w:spacing w:after="0"/>
        <w:ind w:left="43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83C36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ครุภัณฑ์เครื่องดนตรี</w:t>
      </w:r>
    </w:p>
    <w:p w:rsidR="00B442F0" w:rsidRDefault="00B442F0" w:rsidP="002E1C0C">
      <w:pPr>
        <w:pStyle w:val="a4"/>
        <w:numPr>
          <w:ilvl w:val="0"/>
          <w:numId w:val="1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ทอม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    จำนวน  1 คู่    ราคา 4,500 บาท</w:t>
      </w:r>
    </w:p>
    <w:p w:rsidR="00B442F0" w:rsidRDefault="00B442F0" w:rsidP="002E1C0C">
      <w:pPr>
        <w:pStyle w:val="a4"/>
        <w:numPr>
          <w:ilvl w:val="0"/>
          <w:numId w:val="1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โก      จำนวน  1 คู่    ราคา  3,000 บาท</w:t>
      </w:r>
    </w:p>
    <w:p w:rsidR="00B442F0" w:rsidRDefault="00B442F0" w:rsidP="002E1C0C">
      <w:pPr>
        <w:pStyle w:val="a4"/>
        <w:numPr>
          <w:ilvl w:val="0"/>
          <w:numId w:val="1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ฉิ่ง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๑ คู่     ราคา  </w:t>
      </w:r>
      <w:r w:rsidR="00483C36">
        <w:rPr>
          <w:rFonts w:ascii="TH SarabunIT๙" w:hAnsi="TH SarabunIT๙" w:cs="TH SarabunIT๙" w:hint="cs"/>
          <w:sz w:val="32"/>
          <w:szCs w:val="32"/>
          <w:cs/>
        </w:rPr>
        <w:t>500 บาท</w:t>
      </w:r>
    </w:p>
    <w:p w:rsidR="00483C36" w:rsidRDefault="00483C36" w:rsidP="002E1C0C">
      <w:pPr>
        <w:pStyle w:val="a4"/>
        <w:numPr>
          <w:ilvl w:val="0"/>
          <w:numId w:val="1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ฉาบ                จำนวน  ๑ คู่     ราคา  600 บาท</w:t>
      </w:r>
    </w:p>
    <w:p w:rsidR="00483C36" w:rsidRPr="00B442F0" w:rsidRDefault="00483C36" w:rsidP="002E1C0C">
      <w:pPr>
        <w:pStyle w:val="a4"/>
        <w:numPr>
          <w:ilvl w:val="0"/>
          <w:numId w:val="13"/>
        </w:num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แทมมาลีน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จำนวน  2 อัน   ราคา  900 บาท</w:t>
      </w:r>
    </w:p>
    <w:p w:rsidR="00B91F94" w:rsidRPr="00B91F94" w:rsidRDefault="00B91F94" w:rsidP="00B91F94">
      <w:pPr>
        <w:spacing w:after="0"/>
        <w:ind w:left="360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91F94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อุดหนุนหน่วยงานอื่น</w:t>
      </w:r>
    </w:p>
    <w:p w:rsidR="00CA2494" w:rsidRPr="00FC1C6B" w:rsidRDefault="00F07C75" w:rsidP="002E1C0C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อุดหนุน</w:t>
      </w:r>
      <w:r w:rsidR="00EC3F6A" w:rsidRPr="00FC1C6B">
        <w:rPr>
          <w:rFonts w:ascii="TH SarabunIT๙" w:hAnsi="TH SarabunIT๙" w:cs="TH SarabunIT๙"/>
          <w:sz w:val="32"/>
          <w:szCs w:val="32"/>
          <w:cs/>
        </w:rPr>
        <w:t>ขยายเขตประปาส่วนภูมิภาค ม.๑๒</w:t>
      </w:r>
      <w:r w:rsidR="000A6B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07B9" w:rsidRPr="00FC1C6B">
        <w:rPr>
          <w:rFonts w:ascii="TH SarabunIT๙" w:hAnsi="TH SarabunIT๙" w:cs="TH SarabunIT๙"/>
          <w:sz w:val="32"/>
          <w:szCs w:val="32"/>
          <w:cs/>
        </w:rPr>
        <w:t>งบประมาณ ๖๐๖,๐๘๗ บาท</w:t>
      </w:r>
    </w:p>
    <w:p w:rsidR="000A6B11" w:rsidRPr="000A6B11" w:rsidRDefault="00F07C75" w:rsidP="002E1C0C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อุดหนุน</w:t>
      </w:r>
      <w:r w:rsidR="00CA2494" w:rsidRPr="00FC1C6B">
        <w:rPr>
          <w:rFonts w:ascii="TH SarabunIT๙" w:hAnsi="TH SarabunIT๙" w:cs="TH SarabunIT๙"/>
          <w:sz w:val="32"/>
          <w:szCs w:val="32"/>
          <w:cs/>
        </w:rPr>
        <w:t>ขยายเขตประปาส่วนภูมิภาค ม.๓</w:t>
      </w:r>
      <w:r w:rsidR="006907B9" w:rsidRPr="00FC1C6B">
        <w:rPr>
          <w:rFonts w:ascii="TH SarabunIT๙" w:hAnsi="TH SarabunIT๙" w:cs="TH SarabunIT๙"/>
          <w:sz w:val="32"/>
          <w:szCs w:val="32"/>
        </w:rPr>
        <w:t xml:space="preserve"> </w:t>
      </w:r>
      <w:r w:rsidR="006907B9" w:rsidRPr="00FC1C6B">
        <w:rPr>
          <w:rFonts w:ascii="TH SarabunIT๙" w:hAnsi="TH SarabunIT๙" w:cs="TH SarabunIT๙"/>
          <w:sz w:val="32"/>
          <w:szCs w:val="32"/>
          <w:cs/>
        </w:rPr>
        <w:t>งบประมาณ ๑๓๘,๕๘๒ บาท</w:t>
      </w:r>
    </w:p>
    <w:p w:rsidR="000A6B11" w:rsidRDefault="008C4DB8" w:rsidP="002E1C0C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อุดหนุนการไฟฟ้าส่วนภูมิภาค บ้านกระโตน ม.3 คุ้มบ้านไร่ริมบึง 37,160 บาท</w:t>
      </w:r>
    </w:p>
    <w:p w:rsidR="00B91F94" w:rsidRPr="00483C36" w:rsidRDefault="008C4DB8" w:rsidP="002E1C0C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อุดหนุนการไฟฟ้าส่วนภูมิภาค บ้านถนนโพธิ์ ม. 5 90,460 บาท</w:t>
      </w:r>
    </w:p>
    <w:p w:rsidR="00CA2494" w:rsidRPr="00F07C75" w:rsidRDefault="00CA2494" w:rsidP="00483C36">
      <w:pPr>
        <w:pStyle w:val="a4"/>
        <w:spacing w:after="0"/>
        <w:ind w:left="32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07C75">
        <w:rPr>
          <w:rFonts w:ascii="TH SarabunIT๙" w:hAnsi="TH SarabunIT๙" w:cs="TH SarabunIT๙"/>
          <w:sz w:val="32"/>
          <w:szCs w:val="32"/>
          <w:cs/>
        </w:rPr>
        <w:t>ที่ประชุมสภาแห่งนี้มีความเห็นเช่นไรเชิญให้ความเห็น</w:t>
      </w:r>
    </w:p>
    <w:p w:rsidR="00CA2494" w:rsidRPr="00FC1C6B" w:rsidRDefault="00CA2494" w:rsidP="002E1C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ab/>
        <w:t>ได้พิจารณาอย่างละเอ</w:t>
      </w:r>
      <w:r w:rsidR="00BE6A67" w:rsidRPr="00FC1C6B">
        <w:rPr>
          <w:rFonts w:ascii="TH SarabunIT๙" w:hAnsi="TH SarabunIT๙" w:cs="TH SarabunIT๙"/>
          <w:sz w:val="32"/>
          <w:szCs w:val="32"/>
          <w:cs/>
        </w:rPr>
        <w:t>ียดในการเพิ่มเติมแผนพัฒนาตำบลสี่</w:t>
      </w:r>
      <w:r w:rsidRPr="00FC1C6B">
        <w:rPr>
          <w:rFonts w:ascii="TH SarabunIT๙" w:hAnsi="TH SarabunIT๙" w:cs="TH SarabunIT๙"/>
          <w:sz w:val="32"/>
          <w:szCs w:val="32"/>
          <w:cs/>
        </w:rPr>
        <w:t>ปีอย่างกว้างขวาง</w:t>
      </w:r>
    </w:p>
    <w:p w:rsidR="00CA2494" w:rsidRPr="00FC1C6B" w:rsidRDefault="00CA2494" w:rsidP="002E1C0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ab/>
        <w:t>มีมติเป็นเอกฉันท์เห</w:t>
      </w:r>
      <w:r w:rsidR="00BE6A67" w:rsidRPr="00FC1C6B">
        <w:rPr>
          <w:rFonts w:ascii="TH SarabunIT๙" w:hAnsi="TH SarabunIT๙" w:cs="TH SarabunIT๙"/>
          <w:sz w:val="32"/>
          <w:szCs w:val="32"/>
          <w:cs/>
        </w:rPr>
        <w:t>็นชอบให้เพิ่มเติมแผนพัฒนาตำบลสี่</w:t>
      </w:r>
      <w:r w:rsidRPr="00FC1C6B">
        <w:rPr>
          <w:rFonts w:ascii="TH SarabunIT๙" w:hAnsi="TH SarabunIT๙" w:cs="TH SarabunIT๙"/>
          <w:sz w:val="32"/>
          <w:szCs w:val="32"/>
          <w:cs/>
        </w:rPr>
        <w:t>ปี(พ.ศ.๒๕๖๑</w:t>
      </w:r>
      <w:r w:rsidRPr="00FC1C6B">
        <w:rPr>
          <w:rFonts w:ascii="TH SarabunIT๙" w:hAnsi="TH SarabunIT๙" w:cs="TH SarabunIT๙"/>
          <w:sz w:val="32"/>
          <w:szCs w:val="32"/>
        </w:rPr>
        <w:t>-</w:t>
      </w:r>
      <w:r w:rsidRPr="00FC1C6B">
        <w:rPr>
          <w:rFonts w:ascii="TH SarabunIT๙" w:hAnsi="TH SarabunIT๙" w:cs="TH SarabunIT๙"/>
          <w:sz w:val="32"/>
          <w:szCs w:val="32"/>
          <w:cs/>
        </w:rPr>
        <w:t>พ.ศ.๒๕๖๔)</w:t>
      </w:r>
    </w:p>
    <w:p w:rsidR="00CA2494" w:rsidRPr="00FC1C6B" w:rsidRDefault="00CA2494" w:rsidP="002E1C0C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 xml:space="preserve">๓.๒ </w:t>
      </w:r>
      <w:r w:rsidR="00EC3F6A" w:rsidRPr="00FC1C6B">
        <w:rPr>
          <w:rFonts w:ascii="TH SarabunIT๙" w:hAnsi="TH SarabunIT๙" w:cs="TH SarabunIT๙"/>
          <w:sz w:val="32"/>
          <w:szCs w:val="32"/>
          <w:cs/>
        </w:rPr>
        <w:t>โอนงบประมาณรายจ่ายเพื่อตั้งจ่ายรายการใหม่</w:t>
      </w:r>
    </w:p>
    <w:p w:rsidR="003153CB" w:rsidRPr="00FC1C6B" w:rsidRDefault="00EC3F6A" w:rsidP="002E1C0C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="003153CB" w:rsidRPr="00FC1C6B">
        <w:rPr>
          <w:rFonts w:ascii="TH SarabunIT๙" w:hAnsi="TH SarabunIT๙" w:cs="TH SarabunIT๙"/>
          <w:sz w:val="32"/>
          <w:szCs w:val="32"/>
          <w:cs/>
        </w:rPr>
        <w:t>คณะผู้บริหารท้องถิ่นได้ขอโอนงบประมาณรายจ่ายประจำปี ๒๕๖๒ เพื่อตั้งจ่ายรายการใหม่ โดยอาศัยอำนาจตาม</w:t>
      </w:r>
      <w:r w:rsidR="00C90485" w:rsidRPr="00FC1C6B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พระราชบัญญัติสภาตำบลและองค์การบริหารส่วนตำบล พ.ศ. ๒๕๓๗ ส่วนที่ ๓ อำนาจหน้าที่ขององค์การบริหารส่วนตำบล มาตรา ๖๘ ภายใต้บังคับแห่งกฎหมาย องค์การบริหารส่วนตำบลอาจจัดทำกิจการในเขตองค์การบริหารส่วนตำบล ดังต่อไปนี้ (๑) ให้มีน้ำเพื่อการอุปโภค บริโภค และการเกษตร และ </w:t>
      </w:r>
      <w:r w:rsidR="00245048" w:rsidRPr="00FC1C6B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ระเบียบกระทรวงมหาดไทยว่าด้วยเงินอุดหนุนขององค์กรปกครองส่วนท้องถิ่น พ.ศ. ๒๕๕๙ ข้อ ๖ กรณีที่เป็นภารกิจเฉพาะของรัฐวิสาหกิจซึ่งองค์กรปกครองส่วนท้องถิ่นไม่สามารถดำเนินการตามอำนาจหน้าที่ได้ องค์กรปกครองส่วนท้องถิ่นอาจร้องขอให้รัฐวิสาหกิจดำเนิน</w:t>
      </w:r>
      <w:r w:rsidR="00C90485" w:rsidRPr="00FC1C6B">
        <w:rPr>
          <w:rFonts w:ascii="TH SarabunIT๙" w:hAnsi="TH SarabunIT๙" w:cs="TH SarabunIT๙"/>
          <w:sz w:val="32"/>
          <w:szCs w:val="32"/>
          <w:cs/>
        </w:rPr>
        <w:t>การที่อยู่ในภารกิจด้งกล่าวแทนองค์กรปกครองส่วนท้องถิ่น โดยแจ้งให้รัฐวิสาหกิจจัดทำประมาณการค่าใช้จ่ายส่งให้องค์กรปกครองส่วนท้องถิ่น และให้องค์กรปกครองส่วนท้องถิ่นดำเนินการตามข้อ ๔ โดยถือว่าประมาณการค่าใช้จ่ายดังกล่าวเป็นการเสนอโครงการขอรับเงินอุดหนุนตามข้อ ๘ (๑) ทั้งนี้ไม่นำเงินอุดหนุนดังกล่าวมานับรวมคำนวณอยู่ในอัตราส่วนตามข้อ ๕ และ</w:t>
      </w:r>
      <w:r w:rsidR="003153CB" w:rsidRPr="00FC1C6B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ระเบียบกระทรวงมหาดไทยว่าด้วยวิธีงบประมาณขององค์กรปกครองส่วนท้องถิ่น พ.ศ. ๒๕๔๑ หมวด ๔ ข้อ ๒๗ การโอนงบประมาณรายจ่ายในหมวด</w:t>
      </w:r>
      <w:r w:rsidR="003153CB" w:rsidRPr="00FC1C6B">
        <w:rPr>
          <w:rFonts w:ascii="TH SarabunIT๙" w:hAnsi="TH SarabunIT๙" w:cs="TH SarabunIT๙"/>
          <w:sz w:val="32"/>
          <w:szCs w:val="32"/>
          <w:cs/>
        </w:rPr>
        <w:lastRenderedPageBreak/>
        <w:t>ครุภัณฑ์ ที่ดินและสิ่งก่อสร้าง ที่ทำให้ลักษณะ ปริมาณ คุณภาพเปลี่ยน หรือโอนไปตั้งจ่ายรายการใหม่ ให้เป็นอำนาจของสภาท้องถิ่น เหตุดังกล่าวจึงได้นำรายการที่ขอโอนเพื่อตั้งจ่ายรายการใหม่นำเสนอต่อสภาเพื่อพิจารณา คือ</w:t>
      </w:r>
    </w:p>
    <w:p w:rsidR="007D3EF0" w:rsidRPr="00FC1C6B" w:rsidRDefault="003153CB" w:rsidP="002E1C0C">
      <w:pPr>
        <w:pStyle w:val="a4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อุดหนุนประปาส่วนภูมิภาค โดยตั้งจ่ายเป็นค่าขยายเขตประปาส่วนภูมิภาค บ้านหัวละเลิง หมู่ที่ ๑๒ เป็นเงิน ๖๐</w:t>
      </w:r>
      <w:r w:rsidR="00A61B8E" w:rsidRPr="00FC1C6B">
        <w:rPr>
          <w:rFonts w:ascii="TH SarabunIT๙" w:hAnsi="TH SarabunIT๙" w:cs="TH SarabunIT๙"/>
          <w:sz w:val="32"/>
          <w:szCs w:val="32"/>
          <w:cs/>
        </w:rPr>
        <w:t>๖</w:t>
      </w:r>
      <w:r w:rsidRPr="00FC1C6B">
        <w:rPr>
          <w:rFonts w:ascii="TH SarabunIT๙" w:hAnsi="TH SarabunIT๙" w:cs="TH SarabunIT๙"/>
          <w:sz w:val="32"/>
          <w:szCs w:val="32"/>
          <w:cs/>
        </w:rPr>
        <w:t>,๐</w:t>
      </w:r>
      <w:r w:rsidR="00A61B8E" w:rsidRPr="00FC1C6B">
        <w:rPr>
          <w:rFonts w:ascii="TH SarabunIT๙" w:hAnsi="TH SarabunIT๙" w:cs="TH SarabunIT๙"/>
          <w:sz w:val="32"/>
          <w:szCs w:val="32"/>
          <w:cs/>
        </w:rPr>
        <w:t>๘๗</w:t>
      </w:r>
      <w:r w:rsidRPr="00FC1C6B">
        <w:rPr>
          <w:rFonts w:ascii="TH SarabunIT๙" w:hAnsi="TH SarabunIT๙" w:cs="TH SarabunIT๙"/>
          <w:sz w:val="32"/>
          <w:szCs w:val="32"/>
          <w:cs/>
        </w:rPr>
        <w:t xml:space="preserve"> บาท โดยขอโอนจาก</w:t>
      </w:r>
      <w:r w:rsidR="007D3EF0" w:rsidRPr="00FC1C6B">
        <w:rPr>
          <w:rFonts w:ascii="TH SarabunIT๙" w:hAnsi="TH SarabunIT๙" w:cs="TH SarabunIT๙"/>
          <w:sz w:val="32"/>
          <w:szCs w:val="32"/>
          <w:cs/>
        </w:rPr>
        <w:t>แผนงานงบกลาง เงินสำรองจ่าย ตั้งไว้ ๓๐๓,๓๒๖ บาท</w:t>
      </w:r>
      <w:r w:rsidR="00BC4AF5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งบประมาณคงเหลือก่อนโอน ๒๙๖,๓๒๖ บาท</w:t>
      </w:r>
      <w:r w:rsidR="007D3EF0" w:rsidRPr="00FC1C6B">
        <w:rPr>
          <w:rFonts w:ascii="TH SarabunIT๙" w:hAnsi="TH SarabunIT๙" w:cs="TH SarabunIT๙"/>
          <w:sz w:val="32"/>
          <w:szCs w:val="32"/>
          <w:cs/>
        </w:rPr>
        <w:t xml:space="preserve"> ขอโอนครั้งนี้ ๒๐๐,๐๐๐ บาท คงเหลือหลังโอน </w:t>
      </w:r>
      <w:r w:rsidR="00BC4AF5">
        <w:rPr>
          <w:rFonts w:ascii="TH SarabunIT๙" w:hAnsi="TH SarabunIT๙" w:cs="TH SarabunIT๙" w:hint="cs"/>
          <w:sz w:val="32"/>
          <w:szCs w:val="32"/>
          <w:cs/>
        </w:rPr>
        <w:t>๙๖</w:t>
      </w:r>
      <w:r w:rsidR="007D3EF0" w:rsidRPr="00FC1C6B">
        <w:rPr>
          <w:rFonts w:ascii="TH SarabunIT๙" w:hAnsi="TH SarabunIT๙" w:cs="TH SarabunIT๙"/>
          <w:sz w:val="32"/>
          <w:szCs w:val="32"/>
          <w:cs/>
        </w:rPr>
        <w:t xml:space="preserve">,๓๒๖ บาท และขอโอนจากแผนงานเคหะและชุมชน งบบุคลากร หมวดเงินเดือนและค่าจ้างประจำ เงินเดือนพนักงาน ตั้งไว้ ๘๔๗,๘๖๐ บาท ใช้ไปแล้ว </w:t>
      </w:r>
      <w:r w:rsidR="00D01159" w:rsidRPr="00FC1C6B">
        <w:rPr>
          <w:rFonts w:ascii="TH SarabunIT๙" w:hAnsi="TH SarabunIT๙" w:cs="TH SarabunIT๙"/>
          <w:sz w:val="32"/>
          <w:szCs w:val="32"/>
          <w:cs/>
        </w:rPr>
        <w:t>๒๓๔,๘๘๐</w:t>
      </w:r>
      <w:r w:rsidR="007D3EF0" w:rsidRPr="00FC1C6B">
        <w:rPr>
          <w:rFonts w:ascii="TH SarabunIT๙" w:hAnsi="TH SarabunIT๙" w:cs="TH SarabunIT๙"/>
          <w:sz w:val="32"/>
          <w:szCs w:val="32"/>
          <w:cs/>
        </w:rPr>
        <w:t xml:space="preserve"> บาท คงเหลือ</w:t>
      </w:r>
      <w:r w:rsidR="00D01159" w:rsidRPr="00FC1C6B">
        <w:rPr>
          <w:rFonts w:ascii="TH SarabunIT๙" w:hAnsi="TH SarabunIT๙" w:cs="TH SarabunIT๙"/>
          <w:sz w:val="32"/>
          <w:szCs w:val="32"/>
          <w:cs/>
        </w:rPr>
        <w:t xml:space="preserve"> ๖๑๒,๙๘๐</w:t>
      </w:r>
      <w:r w:rsidR="007D3EF0" w:rsidRPr="00FC1C6B">
        <w:rPr>
          <w:rFonts w:ascii="TH SarabunIT๙" w:hAnsi="TH SarabunIT๙" w:cs="TH SarabunIT๙"/>
          <w:sz w:val="32"/>
          <w:szCs w:val="32"/>
          <w:cs/>
        </w:rPr>
        <w:t xml:space="preserve"> บาท ขอโอนครั้งนี้ </w:t>
      </w:r>
      <w:r w:rsidR="00501881" w:rsidRPr="00FC1C6B">
        <w:rPr>
          <w:rFonts w:ascii="TH SarabunIT๙" w:hAnsi="TH SarabunIT๙" w:cs="TH SarabunIT๙"/>
          <w:sz w:val="32"/>
          <w:szCs w:val="32"/>
          <w:cs/>
        </w:rPr>
        <w:t>๔๕</w:t>
      </w:r>
      <w:r w:rsidR="007D3EF0" w:rsidRPr="00FC1C6B">
        <w:rPr>
          <w:rFonts w:ascii="TH SarabunIT๙" w:hAnsi="TH SarabunIT๙" w:cs="TH SarabunIT๙"/>
          <w:sz w:val="32"/>
          <w:szCs w:val="32"/>
          <w:cs/>
        </w:rPr>
        <w:t>,</w:t>
      </w:r>
      <w:r w:rsidR="00501881" w:rsidRPr="00FC1C6B">
        <w:rPr>
          <w:rFonts w:ascii="TH SarabunIT๙" w:hAnsi="TH SarabunIT๙" w:cs="TH SarabunIT๙"/>
          <w:sz w:val="32"/>
          <w:szCs w:val="32"/>
          <w:cs/>
        </w:rPr>
        <w:t>๑๒๗</w:t>
      </w:r>
      <w:r w:rsidR="007D3EF0" w:rsidRPr="00FC1C6B">
        <w:rPr>
          <w:rFonts w:ascii="TH SarabunIT๙" w:hAnsi="TH SarabunIT๙" w:cs="TH SarabunIT๙"/>
          <w:sz w:val="32"/>
          <w:szCs w:val="32"/>
          <w:cs/>
        </w:rPr>
        <w:t xml:space="preserve"> บาท คงเหลือหลังโอน </w:t>
      </w:r>
      <w:r w:rsidR="002006F7" w:rsidRPr="00FC1C6B">
        <w:rPr>
          <w:rFonts w:ascii="TH SarabunIT๙" w:hAnsi="TH SarabunIT๙" w:cs="TH SarabunIT๙"/>
          <w:sz w:val="32"/>
          <w:szCs w:val="32"/>
          <w:cs/>
        </w:rPr>
        <w:t>๕๖๗,๘๕๓</w:t>
      </w:r>
      <w:r w:rsidR="007D3EF0" w:rsidRPr="00FC1C6B">
        <w:rPr>
          <w:rFonts w:ascii="TH SarabunIT๙" w:hAnsi="TH SarabunIT๙" w:cs="TH SarabunIT๙"/>
          <w:sz w:val="32"/>
          <w:szCs w:val="32"/>
          <w:cs/>
        </w:rPr>
        <w:t xml:space="preserve"> บาท และขอโอนจากแผนงานการศึกษา งบบุคลากร หมวดเงินเดือนพนักงาน ตั้งไว้ ๕๑๑,๓๒๐ บาท ใช้ไปแล้ว</w:t>
      </w:r>
      <w:r w:rsidR="000F102D" w:rsidRPr="00FC1C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06F7" w:rsidRPr="00FC1C6B">
        <w:rPr>
          <w:rFonts w:ascii="TH SarabunIT๙" w:hAnsi="TH SarabunIT๙" w:cs="TH SarabunIT๙"/>
          <w:sz w:val="32"/>
          <w:szCs w:val="32"/>
          <w:cs/>
        </w:rPr>
        <w:t xml:space="preserve">๖๓,๓๖๐ </w:t>
      </w:r>
      <w:r w:rsidR="007D3EF0" w:rsidRPr="00FC1C6B">
        <w:rPr>
          <w:rFonts w:ascii="TH SarabunIT๙" w:hAnsi="TH SarabunIT๙" w:cs="TH SarabunIT๙"/>
          <w:sz w:val="32"/>
          <w:szCs w:val="32"/>
          <w:cs/>
        </w:rPr>
        <w:t>บาท คงเหลือ</w:t>
      </w:r>
      <w:r w:rsidR="002006F7" w:rsidRPr="00FC1C6B">
        <w:rPr>
          <w:rFonts w:ascii="TH SarabunIT๙" w:hAnsi="TH SarabunIT๙" w:cs="TH SarabunIT๙"/>
          <w:sz w:val="32"/>
          <w:szCs w:val="32"/>
          <w:cs/>
        </w:rPr>
        <w:t xml:space="preserve"> ๔๔๗,๙๖๐ </w:t>
      </w:r>
      <w:r w:rsidR="007D3EF0" w:rsidRPr="00FC1C6B">
        <w:rPr>
          <w:rFonts w:ascii="TH SarabunIT๙" w:hAnsi="TH SarabunIT๙" w:cs="TH SarabunIT๙"/>
          <w:sz w:val="32"/>
          <w:szCs w:val="32"/>
          <w:cs/>
        </w:rPr>
        <w:t xml:space="preserve">บาท ขอโอนครั้งนี้ </w:t>
      </w:r>
      <w:r w:rsidR="00275121" w:rsidRPr="00FC1C6B">
        <w:rPr>
          <w:rFonts w:ascii="TH SarabunIT๙" w:hAnsi="TH SarabunIT๙" w:cs="TH SarabunIT๙"/>
          <w:sz w:val="32"/>
          <w:szCs w:val="32"/>
          <w:cs/>
        </w:rPr>
        <w:t>๓</w:t>
      </w:r>
      <w:r w:rsidR="002006F7" w:rsidRPr="00FC1C6B">
        <w:rPr>
          <w:rFonts w:ascii="TH SarabunIT๙" w:hAnsi="TH SarabunIT๙" w:cs="TH SarabunIT๙"/>
          <w:sz w:val="32"/>
          <w:szCs w:val="32"/>
          <w:cs/>
        </w:rPr>
        <w:t>๑๘</w:t>
      </w:r>
      <w:r w:rsidR="007D3EF0" w:rsidRPr="00FC1C6B">
        <w:rPr>
          <w:rFonts w:ascii="TH SarabunIT๙" w:hAnsi="TH SarabunIT๙" w:cs="TH SarabunIT๙"/>
          <w:sz w:val="32"/>
          <w:szCs w:val="32"/>
          <w:cs/>
        </w:rPr>
        <w:t>,</w:t>
      </w:r>
      <w:r w:rsidR="00A61B8E" w:rsidRPr="00FC1C6B">
        <w:rPr>
          <w:rFonts w:ascii="TH SarabunIT๙" w:hAnsi="TH SarabunIT๙" w:cs="TH SarabunIT๙"/>
          <w:sz w:val="32"/>
          <w:szCs w:val="32"/>
          <w:cs/>
        </w:rPr>
        <w:t>๙๖</w:t>
      </w:r>
      <w:r w:rsidR="007D3EF0" w:rsidRPr="00FC1C6B">
        <w:rPr>
          <w:rFonts w:ascii="TH SarabunIT๙" w:hAnsi="TH SarabunIT๙" w:cs="TH SarabunIT๙"/>
          <w:sz w:val="32"/>
          <w:szCs w:val="32"/>
          <w:cs/>
        </w:rPr>
        <w:t xml:space="preserve">๐ บาท คงเหลือหลังโอน </w:t>
      </w:r>
      <w:r w:rsidR="002006F7" w:rsidRPr="00FC1C6B">
        <w:rPr>
          <w:rFonts w:ascii="TH SarabunIT๙" w:hAnsi="TH SarabunIT๙" w:cs="TH SarabunIT๙"/>
          <w:sz w:val="32"/>
          <w:szCs w:val="32"/>
          <w:cs/>
        </w:rPr>
        <w:t>๑๒๙,๐๐๐</w:t>
      </w:r>
      <w:r w:rsidR="007D3EF0" w:rsidRPr="00FC1C6B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2006F7" w:rsidRPr="00FC1C6B">
        <w:rPr>
          <w:rFonts w:ascii="TH SarabunIT๙" w:hAnsi="TH SarabunIT๙" w:cs="TH SarabunIT๙"/>
          <w:sz w:val="32"/>
          <w:szCs w:val="32"/>
          <w:cs/>
        </w:rPr>
        <w:t xml:space="preserve">และขอโอนจากแผนงานการศึกษา งบบุคลากร หมวดเงินเดือนพนักงาน เงินประจำตำแหน่ง ตั้งไว้ ๔๒,๐๐๐ บาท ขอโอนครั้งนี้ ๔๒,๐๐๐ บาท </w:t>
      </w:r>
      <w:r w:rsidR="007D3EF0" w:rsidRPr="00FC1C6B">
        <w:rPr>
          <w:rFonts w:ascii="TH SarabunIT๙" w:hAnsi="TH SarabunIT๙" w:cs="TH SarabunIT๙"/>
          <w:sz w:val="32"/>
          <w:szCs w:val="32"/>
          <w:cs/>
        </w:rPr>
        <w:t xml:space="preserve">รวมเป็นเงินที่ขอโอนเพื่ออุดหนุนการประปาส่วนภูมิภาค </w:t>
      </w:r>
      <w:r w:rsidR="00AD44C8" w:rsidRPr="00FC1C6B">
        <w:rPr>
          <w:rFonts w:ascii="TH SarabunIT๙" w:hAnsi="TH SarabunIT๙" w:cs="TH SarabunIT๙"/>
          <w:sz w:val="32"/>
          <w:szCs w:val="32"/>
          <w:cs/>
        </w:rPr>
        <w:t>๖๐</w:t>
      </w:r>
      <w:r w:rsidR="00A61B8E" w:rsidRPr="00FC1C6B">
        <w:rPr>
          <w:rFonts w:ascii="TH SarabunIT๙" w:hAnsi="TH SarabunIT๙" w:cs="TH SarabunIT๙"/>
          <w:sz w:val="32"/>
          <w:szCs w:val="32"/>
          <w:cs/>
        </w:rPr>
        <w:t>๖</w:t>
      </w:r>
      <w:r w:rsidR="00AD44C8" w:rsidRPr="00FC1C6B">
        <w:rPr>
          <w:rFonts w:ascii="TH SarabunIT๙" w:hAnsi="TH SarabunIT๙" w:cs="TH SarabunIT๙"/>
          <w:sz w:val="32"/>
          <w:szCs w:val="32"/>
          <w:cs/>
        </w:rPr>
        <w:t>,๐</w:t>
      </w:r>
      <w:r w:rsidR="00A61B8E" w:rsidRPr="00FC1C6B">
        <w:rPr>
          <w:rFonts w:ascii="TH SarabunIT๙" w:hAnsi="TH SarabunIT๙" w:cs="TH SarabunIT๙"/>
          <w:sz w:val="32"/>
          <w:szCs w:val="32"/>
          <w:cs/>
        </w:rPr>
        <w:t>๘๗</w:t>
      </w:r>
      <w:r w:rsidR="00AD44C8" w:rsidRPr="00FC1C6B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</w:p>
    <w:p w:rsidR="00DE29AC" w:rsidRPr="00FC1C6B" w:rsidRDefault="00DE29AC" w:rsidP="002E1C0C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>ได้พิจารณากันอย่างกว้างขวางในการโอนงบประมาณตั้งจ่ายรายการใหม่ เพื่ออุดหนุนประปาส่วนภูมิภาคเพื่อขยายเขตน้ำประปาไปหมู่ที่ ๑๒ บ้านหัวละเลิง</w:t>
      </w:r>
    </w:p>
    <w:p w:rsidR="00DE29AC" w:rsidRPr="00FC1C6B" w:rsidRDefault="00DE29AC" w:rsidP="002E1C0C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>มีมติเป็นเอกฉันท์ ให้โอนตั้งจ่ายรายการใหม่ เพื่ออุดหนุนประปาส่วนภูมิภาคขยายเขตน้ำประปาไปหมู่ที่ ๑๒ บ้านหัวละเลิง</w:t>
      </w:r>
      <w:r w:rsidR="007E025B" w:rsidRPr="00FC1C6B">
        <w:rPr>
          <w:rFonts w:ascii="TH SarabunIT๙" w:hAnsi="TH SarabunIT๙" w:cs="TH SarabunIT๙"/>
          <w:sz w:val="32"/>
          <w:szCs w:val="32"/>
          <w:cs/>
        </w:rPr>
        <w:t xml:space="preserve"> เป็นเงิน ๖๐๖,๐๘๗ บาท</w:t>
      </w:r>
    </w:p>
    <w:p w:rsidR="0073764E" w:rsidRPr="0073764E" w:rsidRDefault="00C06F0B" w:rsidP="002E1C0C">
      <w:pPr>
        <w:pStyle w:val="a4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อุดหนุนประปาส่วนภูมิภาค โดยตั้งจ่ายเป็นค่าขยายเขตประปาส่วนภูมิภาค บ้านกระโตน หมู่ที่ ๓ เป็นเงิน ๑๓</w:t>
      </w:r>
      <w:r w:rsidR="0083605F" w:rsidRPr="00FC1C6B">
        <w:rPr>
          <w:rFonts w:ascii="TH SarabunIT๙" w:hAnsi="TH SarabunIT๙" w:cs="TH SarabunIT๙"/>
          <w:sz w:val="32"/>
          <w:szCs w:val="32"/>
          <w:cs/>
        </w:rPr>
        <w:t>๘</w:t>
      </w:r>
      <w:r w:rsidRPr="00FC1C6B">
        <w:rPr>
          <w:rFonts w:ascii="TH SarabunIT๙" w:hAnsi="TH SarabunIT๙" w:cs="TH SarabunIT๙"/>
          <w:sz w:val="32"/>
          <w:szCs w:val="32"/>
          <w:cs/>
        </w:rPr>
        <w:t>,</w:t>
      </w:r>
      <w:r w:rsidR="0083605F" w:rsidRPr="00FC1C6B">
        <w:rPr>
          <w:rFonts w:ascii="TH SarabunIT๙" w:hAnsi="TH SarabunIT๙" w:cs="TH SarabunIT๙"/>
          <w:sz w:val="32"/>
          <w:szCs w:val="32"/>
          <w:cs/>
        </w:rPr>
        <w:t>๕</w:t>
      </w:r>
      <w:r w:rsidRPr="00FC1C6B">
        <w:rPr>
          <w:rFonts w:ascii="TH SarabunIT๙" w:hAnsi="TH SarabunIT๙" w:cs="TH SarabunIT๙"/>
          <w:sz w:val="32"/>
          <w:szCs w:val="32"/>
          <w:cs/>
        </w:rPr>
        <w:t>๘</w:t>
      </w:r>
      <w:r w:rsidR="0083605F" w:rsidRPr="00FC1C6B">
        <w:rPr>
          <w:rFonts w:ascii="TH SarabunIT๙" w:hAnsi="TH SarabunIT๙" w:cs="TH SarabunIT๙"/>
          <w:sz w:val="32"/>
          <w:szCs w:val="32"/>
          <w:cs/>
        </w:rPr>
        <w:t>๒</w:t>
      </w:r>
      <w:r w:rsidRPr="00FC1C6B">
        <w:rPr>
          <w:rFonts w:ascii="TH SarabunIT๙" w:hAnsi="TH SarabunIT๙" w:cs="TH SarabunIT๙"/>
          <w:sz w:val="32"/>
          <w:szCs w:val="32"/>
          <w:cs/>
        </w:rPr>
        <w:t xml:space="preserve"> บาท โดยโอนจาก </w:t>
      </w:r>
      <w:r w:rsidR="008F098D" w:rsidRPr="00FC1C6B">
        <w:rPr>
          <w:rFonts w:ascii="TH SarabunIT๙" w:hAnsi="TH SarabunIT๙" w:cs="TH SarabunIT๙"/>
          <w:sz w:val="32"/>
          <w:szCs w:val="32"/>
          <w:cs/>
        </w:rPr>
        <w:t>แผนงานเคหะและชุมชน งบบุคลากร หมวดเงินเดือนและค่าจ้างประจำ เงินเดือนพนักงาน ตั้งไว้ ๘๔๗,๘๖๐ บาท ใช้ไปแล้ว</w:t>
      </w:r>
      <w:r w:rsidR="00D41E46" w:rsidRPr="00FC1C6B">
        <w:rPr>
          <w:rFonts w:ascii="TH SarabunIT๙" w:hAnsi="TH SarabunIT๙" w:cs="TH SarabunIT๙"/>
          <w:sz w:val="32"/>
          <w:szCs w:val="32"/>
          <w:cs/>
        </w:rPr>
        <w:t xml:space="preserve"> ๒๘๐,๐</w:t>
      </w:r>
      <w:r w:rsidR="003A11F7" w:rsidRPr="00FC1C6B">
        <w:rPr>
          <w:rFonts w:ascii="TH SarabunIT๙" w:hAnsi="TH SarabunIT๙" w:cs="TH SarabunIT๙"/>
          <w:sz w:val="32"/>
          <w:szCs w:val="32"/>
          <w:cs/>
        </w:rPr>
        <w:t>๐</w:t>
      </w:r>
      <w:r w:rsidR="00D41E46" w:rsidRPr="00FC1C6B">
        <w:rPr>
          <w:rFonts w:ascii="TH SarabunIT๙" w:hAnsi="TH SarabunIT๙" w:cs="TH SarabunIT๙"/>
          <w:sz w:val="32"/>
          <w:szCs w:val="32"/>
          <w:cs/>
        </w:rPr>
        <w:t>๗</w:t>
      </w:r>
      <w:r w:rsidR="00015BFA" w:rsidRPr="00FC1C6B">
        <w:rPr>
          <w:rFonts w:ascii="TH SarabunIT๙" w:hAnsi="TH SarabunIT๙" w:cs="TH SarabunIT๙"/>
          <w:sz w:val="32"/>
          <w:szCs w:val="32"/>
          <w:cs/>
        </w:rPr>
        <w:t xml:space="preserve"> บาท คงเหลือ ๕๖๗,๘๕๓ </w:t>
      </w:r>
      <w:r w:rsidR="008F098D" w:rsidRPr="00FC1C6B">
        <w:rPr>
          <w:rFonts w:ascii="TH SarabunIT๙" w:hAnsi="TH SarabunIT๙" w:cs="TH SarabunIT๙"/>
          <w:sz w:val="32"/>
          <w:szCs w:val="32"/>
          <w:cs/>
        </w:rPr>
        <w:t xml:space="preserve">บาท ขอโอนครั้งนี้ ๒๓,๙๓๓ บาท คงเหลือหลังโอน </w:t>
      </w:r>
      <w:r w:rsidR="00D41E46" w:rsidRPr="00FC1C6B">
        <w:rPr>
          <w:rFonts w:ascii="TH SarabunIT๙" w:hAnsi="TH SarabunIT๙" w:cs="TH SarabunIT๙"/>
          <w:sz w:val="32"/>
          <w:szCs w:val="32"/>
          <w:cs/>
        </w:rPr>
        <w:t>๕๔๓,๙๒๐</w:t>
      </w:r>
      <w:r w:rsidR="008F098D" w:rsidRPr="00FC1C6B">
        <w:rPr>
          <w:rFonts w:ascii="TH SarabunIT๙" w:hAnsi="TH SarabunIT๙" w:cs="TH SarabunIT๙"/>
          <w:sz w:val="32"/>
          <w:szCs w:val="32"/>
          <w:cs/>
        </w:rPr>
        <w:t xml:space="preserve"> บาท และขอโอนจากแผนงานการศึกษา งบบุคลากร หมวดค่าจ้างชั่วคราว ค่าจ้างพนักงานจ้าง ตั้งไว้ ๒๑๖,๐๐๐ บาท ใช้ไปแล้ว</w:t>
      </w:r>
      <w:r w:rsidR="00AF1BBA" w:rsidRPr="00FC1C6B">
        <w:rPr>
          <w:rFonts w:ascii="TH SarabunIT๙" w:hAnsi="TH SarabunIT๙" w:cs="TH SarabunIT๙"/>
          <w:sz w:val="32"/>
          <w:szCs w:val="32"/>
          <w:cs/>
        </w:rPr>
        <w:t xml:space="preserve"> ๓๖,</w:t>
      </w:r>
      <w:r w:rsidR="00BC4AF5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AF1BBA" w:rsidRPr="00FC1C6B">
        <w:rPr>
          <w:rFonts w:ascii="TH SarabunIT๙" w:hAnsi="TH SarabunIT๙" w:cs="TH SarabunIT๙"/>
          <w:sz w:val="32"/>
          <w:szCs w:val="32"/>
          <w:cs/>
        </w:rPr>
        <w:t xml:space="preserve">๐ </w:t>
      </w:r>
      <w:r w:rsidR="008F098D" w:rsidRPr="00FC1C6B">
        <w:rPr>
          <w:rFonts w:ascii="TH SarabunIT๙" w:hAnsi="TH SarabunIT๙" w:cs="TH SarabunIT๙"/>
          <w:sz w:val="32"/>
          <w:szCs w:val="32"/>
          <w:cs/>
        </w:rPr>
        <w:t>บาท คงเหลือ</w:t>
      </w:r>
      <w:r w:rsidR="00AF1BBA" w:rsidRPr="00FC1C6B">
        <w:rPr>
          <w:rFonts w:ascii="TH SarabunIT๙" w:hAnsi="TH SarabunIT๙" w:cs="TH SarabunIT๙"/>
          <w:sz w:val="32"/>
          <w:szCs w:val="32"/>
          <w:cs/>
        </w:rPr>
        <w:t xml:space="preserve"> ๑๘๐,๐๐๐ </w:t>
      </w:r>
      <w:r w:rsidR="008F098D" w:rsidRPr="00FC1C6B">
        <w:rPr>
          <w:rFonts w:ascii="TH SarabunIT๙" w:hAnsi="TH SarabunIT๙" w:cs="TH SarabunIT๙"/>
          <w:sz w:val="32"/>
          <w:szCs w:val="32"/>
          <w:cs/>
        </w:rPr>
        <w:t xml:space="preserve">บาท ขอโอนครั้งนี้ </w:t>
      </w:r>
      <w:r w:rsidR="00FC094B" w:rsidRPr="00FC1C6B">
        <w:rPr>
          <w:rFonts w:ascii="TH SarabunIT๙" w:hAnsi="TH SarabunIT๙" w:cs="TH SarabunIT๙"/>
          <w:sz w:val="32"/>
          <w:szCs w:val="32"/>
          <w:cs/>
        </w:rPr>
        <w:t>๔๕</w:t>
      </w:r>
      <w:r w:rsidR="008F098D" w:rsidRPr="00FC1C6B">
        <w:rPr>
          <w:rFonts w:ascii="TH SarabunIT๙" w:hAnsi="TH SarabunIT๙" w:cs="TH SarabunIT๙"/>
          <w:sz w:val="32"/>
          <w:szCs w:val="32"/>
          <w:cs/>
        </w:rPr>
        <w:t>,</w:t>
      </w:r>
      <w:r w:rsidR="00FC094B" w:rsidRPr="00FC1C6B">
        <w:rPr>
          <w:rFonts w:ascii="TH SarabunIT๙" w:hAnsi="TH SarabunIT๙" w:cs="TH SarabunIT๙"/>
          <w:sz w:val="32"/>
          <w:szCs w:val="32"/>
          <w:cs/>
        </w:rPr>
        <w:t>๕๘</w:t>
      </w:r>
      <w:r w:rsidR="008F098D" w:rsidRPr="00FC1C6B">
        <w:rPr>
          <w:rFonts w:ascii="TH SarabunIT๙" w:hAnsi="TH SarabunIT๙" w:cs="TH SarabunIT๙"/>
          <w:sz w:val="32"/>
          <w:szCs w:val="32"/>
          <w:cs/>
        </w:rPr>
        <w:t xml:space="preserve">๙ บาท คงเหลือหลังโอน </w:t>
      </w:r>
      <w:r w:rsidR="00AF1BBA" w:rsidRPr="00FC1C6B">
        <w:rPr>
          <w:rFonts w:ascii="TH SarabunIT๙" w:hAnsi="TH SarabunIT๙" w:cs="TH SarabunIT๙"/>
          <w:sz w:val="32"/>
          <w:szCs w:val="32"/>
          <w:cs/>
        </w:rPr>
        <w:t>๑๓๔,๔๑๑</w:t>
      </w:r>
      <w:r w:rsidR="008F098D" w:rsidRPr="00FC1C6B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DE29AC" w:rsidRPr="00FC1C6B">
        <w:rPr>
          <w:rFonts w:ascii="TH SarabunIT๙" w:hAnsi="TH SarabunIT๙" w:cs="TH SarabunIT๙"/>
          <w:sz w:val="32"/>
          <w:szCs w:val="32"/>
          <w:cs/>
        </w:rPr>
        <w:t xml:space="preserve"> และขอโอนจาก งานบริหารงานคลัง งบบุคลากร หมวดเงินเดือนและค่าจ้างประจำ เงินเดือน(ฝ่ายประจำ) เงินเดือนพนักงาน ตั้งไว้ ๑,๐๖๓,๙๘๐ บาท ใช้ไปแล้ว </w:t>
      </w:r>
      <w:r w:rsidR="00BA4EBD" w:rsidRPr="00FC1C6B">
        <w:rPr>
          <w:rFonts w:ascii="TH SarabunIT๙" w:hAnsi="TH SarabunIT๙" w:cs="TH SarabunIT๙"/>
          <w:sz w:val="32"/>
          <w:szCs w:val="32"/>
          <w:cs/>
        </w:rPr>
        <w:t xml:space="preserve">๒๖๗,๖๐๐ </w:t>
      </w:r>
      <w:r w:rsidR="00DE29AC" w:rsidRPr="00FC1C6B">
        <w:rPr>
          <w:rFonts w:ascii="TH SarabunIT๙" w:hAnsi="TH SarabunIT๙" w:cs="TH SarabunIT๙"/>
          <w:sz w:val="32"/>
          <w:szCs w:val="32"/>
          <w:cs/>
        </w:rPr>
        <w:t>บาท คงเหลือ</w:t>
      </w:r>
      <w:r w:rsidR="00BA4EBD" w:rsidRPr="00FC1C6B">
        <w:rPr>
          <w:rFonts w:ascii="TH SarabunIT๙" w:hAnsi="TH SarabunIT๙" w:cs="TH SarabunIT๙"/>
          <w:sz w:val="32"/>
          <w:szCs w:val="32"/>
          <w:cs/>
        </w:rPr>
        <w:t xml:space="preserve"> ๗๙๖,๓๘๐ </w:t>
      </w:r>
      <w:r w:rsidR="00DE29AC" w:rsidRPr="00FC1C6B">
        <w:rPr>
          <w:rFonts w:ascii="TH SarabunIT๙" w:hAnsi="TH SarabunIT๙" w:cs="TH SarabunIT๙"/>
          <w:sz w:val="32"/>
          <w:szCs w:val="32"/>
          <w:cs/>
        </w:rPr>
        <w:t>บาท ขอโอนครั้งนี้ ๖๙,๐๖๐ บ</w:t>
      </w:r>
      <w:r w:rsidR="00BA4EBD" w:rsidRPr="00FC1C6B">
        <w:rPr>
          <w:rFonts w:ascii="TH SarabunIT๙" w:hAnsi="TH SarabunIT๙" w:cs="TH SarabunIT๙"/>
          <w:sz w:val="32"/>
          <w:szCs w:val="32"/>
          <w:cs/>
        </w:rPr>
        <w:t xml:space="preserve">าท คงเหลือหลังโอน ๗๒๗,๓๒๐ </w:t>
      </w:r>
      <w:r w:rsidR="00DE29AC" w:rsidRPr="00FC1C6B">
        <w:rPr>
          <w:rFonts w:ascii="TH SarabunIT๙" w:hAnsi="TH SarabunIT๙" w:cs="TH SarabunIT๙"/>
          <w:sz w:val="32"/>
          <w:szCs w:val="32"/>
          <w:cs/>
        </w:rPr>
        <w:t>บาท รวมเป็นเงินที่ขอโอนเพื่ออุดหนุนประปาส่วนภูมิภาค ๑๓๘,๕๘๒ บาท</w:t>
      </w:r>
    </w:p>
    <w:p w:rsidR="00B81353" w:rsidRPr="00FC1C6B" w:rsidRDefault="00B81353" w:rsidP="002E1C0C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ab/>
        <w:t>ได้พิจารณากันอย่างกว้างขวางในการโอนงบประมาณตั้งจ่ายรายการใหม่ เพื่ออุดหนุนประปาส่วนภูมิภาคเพื่อขยายเขตน้ำประปาไปหมู่ที่ ๓ บ้านบึงกระโตน</w:t>
      </w:r>
    </w:p>
    <w:p w:rsidR="002E1C0C" w:rsidRPr="00FC1C6B" w:rsidRDefault="00B81353" w:rsidP="002E1C0C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lastRenderedPageBreak/>
        <w:t>มติที่ประชุม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>มีมติเป็นเอกฉันท์ ให้โอนตั้งจ่ายรายการใหม่ เพื่ออุดหนุนประปาส่วนภูมิภาคขยายเขตน้ำประปาไปหมู่ที่ ๓ บ้านบึงกระโตน เป็นเงิน ๑๓๘,๕๘๒ บาท</w:t>
      </w:r>
    </w:p>
    <w:p w:rsidR="00070D67" w:rsidRPr="00FC1C6B" w:rsidRDefault="0012571D" w:rsidP="002E1C0C">
      <w:pPr>
        <w:pStyle w:val="a4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 xml:space="preserve">อุดหนุนการไฟฟ้าส่วนภูมิภาค บ้านถนนโพธิ์ </w:t>
      </w:r>
      <w:r w:rsidR="00406360" w:rsidRPr="00FC1C6B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FC1C6B">
        <w:rPr>
          <w:rFonts w:ascii="TH SarabunIT๙" w:hAnsi="TH SarabunIT๙" w:cs="TH SarabunIT๙"/>
          <w:sz w:val="32"/>
          <w:szCs w:val="32"/>
          <w:cs/>
        </w:rPr>
        <w:t xml:space="preserve">๕ </w:t>
      </w:r>
      <w:r w:rsidR="00406360" w:rsidRPr="00FC1C6B">
        <w:rPr>
          <w:rFonts w:ascii="TH SarabunIT๙" w:hAnsi="TH SarabunIT๙" w:cs="TH SarabunIT๙"/>
          <w:sz w:val="32"/>
          <w:szCs w:val="32"/>
          <w:cs/>
        </w:rPr>
        <w:t xml:space="preserve"> เป็นเงิน ๙</w:t>
      </w:r>
      <w:r w:rsidR="003709BE" w:rsidRPr="00FC1C6B">
        <w:rPr>
          <w:rFonts w:ascii="TH SarabunIT๙" w:hAnsi="TH SarabunIT๙" w:cs="TH SarabunIT๙"/>
          <w:sz w:val="32"/>
          <w:szCs w:val="32"/>
          <w:cs/>
        </w:rPr>
        <w:t>๐,๔๕๙.๙๔</w:t>
      </w:r>
      <w:r w:rsidR="00406360" w:rsidRPr="00FC1C6B">
        <w:rPr>
          <w:rFonts w:ascii="TH SarabunIT๙" w:hAnsi="TH SarabunIT๙" w:cs="TH SarabunIT๙"/>
          <w:sz w:val="32"/>
          <w:szCs w:val="32"/>
          <w:cs/>
        </w:rPr>
        <w:t xml:space="preserve"> บาท โดยขอโอนจาก</w:t>
      </w:r>
      <w:r w:rsidR="003709BE" w:rsidRPr="00FC1C6B">
        <w:rPr>
          <w:rFonts w:ascii="TH SarabunIT๙" w:hAnsi="TH SarabunIT๙" w:cs="TH SarabunIT๙"/>
          <w:sz w:val="32"/>
          <w:szCs w:val="32"/>
          <w:cs/>
        </w:rPr>
        <w:t xml:space="preserve">แผนงานสวัสดิการสังคมและสังคมสงเคราะห์ ค่าตอบแทนใช้สอยและวัสดุ ค่าใช้สอย ค่าใช้จ่ายในงานส่งเสริมสุขภาพเด็ก สตรี ผู้สูงอายุ ผู้พิการและผู้ด้อยโอกาสในเขตพื้นที่ </w:t>
      </w:r>
      <w:proofErr w:type="spellStart"/>
      <w:r w:rsidR="003709BE" w:rsidRPr="00FC1C6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3709BE" w:rsidRPr="00FC1C6B">
        <w:rPr>
          <w:rFonts w:ascii="TH SarabunIT๙" w:hAnsi="TH SarabunIT๙" w:cs="TH SarabunIT๙"/>
          <w:sz w:val="32"/>
          <w:szCs w:val="32"/>
          <w:cs/>
        </w:rPr>
        <w:t xml:space="preserve">.ประทาย ตั้งไว้ ๕๐,๐๐๐ บาท ขอโอนครั้งนี้ ๕๐,๐๐๐ บาท และขอโอนจาก แผนงานเคหะและชุมชน งบบุคลากร หมวดเงินเดือนและค่าจ้างประจำ เงินเดือนพนักงาน ตั้งไว้ ๘๔๗,๘๖๐ บาท ใช้ไปแล้ว </w:t>
      </w:r>
      <w:r w:rsidR="00070D67" w:rsidRPr="00FC1C6B">
        <w:rPr>
          <w:rFonts w:ascii="TH SarabunIT๙" w:hAnsi="TH SarabunIT๙" w:cs="TH SarabunIT๙"/>
          <w:sz w:val="32"/>
          <w:szCs w:val="32"/>
          <w:cs/>
        </w:rPr>
        <w:t>๓๐๓,๙๔๐</w:t>
      </w:r>
      <w:r w:rsidR="003709BE" w:rsidRPr="00FC1C6B">
        <w:rPr>
          <w:rFonts w:ascii="TH SarabunIT๙" w:hAnsi="TH SarabunIT๙" w:cs="TH SarabunIT๙"/>
          <w:sz w:val="32"/>
          <w:szCs w:val="32"/>
          <w:cs/>
        </w:rPr>
        <w:t xml:space="preserve"> บาท คงเหลือ </w:t>
      </w:r>
      <w:r w:rsidR="00070D67" w:rsidRPr="00FC1C6B">
        <w:rPr>
          <w:rFonts w:ascii="TH SarabunIT๙" w:hAnsi="TH SarabunIT๙" w:cs="TH SarabunIT๙"/>
          <w:sz w:val="32"/>
          <w:szCs w:val="32"/>
          <w:cs/>
        </w:rPr>
        <w:t xml:space="preserve">๕๔๓,๙๒๐ </w:t>
      </w:r>
      <w:r w:rsidR="003709BE" w:rsidRPr="00FC1C6B">
        <w:rPr>
          <w:rFonts w:ascii="TH SarabunIT๙" w:hAnsi="TH SarabunIT๙" w:cs="TH SarabunIT๙"/>
          <w:sz w:val="32"/>
          <w:szCs w:val="32"/>
          <w:cs/>
        </w:rPr>
        <w:t xml:space="preserve">บาท ขอโอนครั้งนี้ </w:t>
      </w:r>
      <w:r w:rsidR="00070D67" w:rsidRPr="00FC1C6B">
        <w:rPr>
          <w:rFonts w:ascii="TH SarabunIT๙" w:hAnsi="TH SarabunIT๙" w:cs="TH SarabunIT๙"/>
          <w:sz w:val="32"/>
          <w:szCs w:val="32"/>
          <w:cs/>
        </w:rPr>
        <w:t>๔๐</w:t>
      </w:r>
      <w:r w:rsidR="003709BE" w:rsidRPr="00FC1C6B">
        <w:rPr>
          <w:rFonts w:ascii="TH SarabunIT๙" w:hAnsi="TH SarabunIT๙" w:cs="TH SarabunIT๙"/>
          <w:sz w:val="32"/>
          <w:szCs w:val="32"/>
          <w:cs/>
        </w:rPr>
        <w:t>,</w:t>
      </w:r>
      <w:r w:rsidR="00070D67" w:rsidRPr="00FC1C6B">
        <w:rPr>
          <w:rFonts w:ascii="TH SarabunIT๙" w:hAnsi="TH SarabunIT๙" w:cs="TH SarabunIT๙"/>
          <w:sz w:val="32"/>
          <w:szCs w:val="32"/>
          <w:cs/>
        </w:rPr>
        <w:t>๔๕</w:t>
      </w:r>
      <w:r w:rsidR="003709BE" w:rsidRPr="00FC1C6B">
        <w:rPr>
          <w:rFonts w:ascii="TH SarabunIT๙" w:hAnsi="TH SarabunIT๙" w:cs="TH SarabunIT๙"/>
          <w:sz w:val="32"/>
          <w:szCs w:val="32"/>
          <w:cs/>
        </w:rPr>
        <w:t>๙</w:t>
      </w:r>
      <w:r w:rsidR="00070D67" w:rsidRPr="00FC1C6B">
        <w:rPr>
          <w:rFonts w:ascii="TH SarabunIT๙" w:hAnsi="TH SarabunIT๙" w:cs="TH SarabunIT๙"/>
          <w:sz w:val="32"/>
          <w:szCs w:val="32"/>
          <w:cs/>
        </w:rPr>
        <w:t>.๙๔</w:t>
      </w:r>
      <w:r w:rsidR="003709BE" w:rsidRPr="00FC1C6B">
        <w:rPr>
          <w:rFonts w:ascii="TH SarabunIT๙" w:hAnsi="TH SarabunIT๙" w:cs="TH SarabunIT๙"/>
          <w:sz w:val="32"/>
          <w:szCs w:val="32"/>
          <w:cs/>
        </w:rPr>
        <w:t xml:space="preserve"> บาท คงเหลือหลังโอน ๕</w:t>
      </w:r>
      <w:r w:rsidR="00070D67" w:rsidRPr="00FC1C6B">
        <w:rPr>
          <w:rFonts w:ascii="TH SarabunIT๙" w:hAnsi="TH SarabunIT๙" w:cs="TH SarabunIT๙"/>
          <w:sz w:val="32"/>
          <w:szCs w:val="32"/>
          <w:cs/>
        </w:rPr>
        <w:t>๐</w:t>
      </w:r>
      <w:r w:rsidR="003709BE" w:rsidRPr="00FC1C6B">
        <w:rPr>
          <w:rFonts w:ascii="TH SarabunIT๙" w:hAnsi="TH SarabunIT๙" w:cs="TH SarabunIT๙"/>
          <w:sz w:val="32"/>
          <w:szCs w:val="32"/>
          <w:cs/>
        </w:rPr>
        <w:t>๓,</w:t>
      </w:r>
      <w:r w:rsidR="00070D67" w:rsidRPr="00FC1C6B">
        <w:rPr>
          <w:rFonts w:ascii="TH SarabunIT๙" w:hAnsi="TH SarabunIT๙" w:cs="TH SarabunIT๙"/>
          <w:sz w:val="32"/>
          <w:szCs w:val="32"/>
          <w:cs/>
        </w:rPr>
        <w:t>๔๖</w:t>
      </w:r>
      <w:r w:rsidR="003709BE" w:rsidRPr="00FC1C6B">
        <w:rPr>
          <w:rFonts w:ascii="TH SarabunIT๙" w:hAnsi="TH SarabunIT๙" w:cs="TH SarabunIT๙"/>
          <w:sz w:val="32"/>
          <w:szCs w:val="32"/>
          <w:cs/>
        </w:rPr>
        <w:t>๐ บาท</w:t>
      </w:r>
      <w:r w:rsidR="00070D67" w:rsidRPr="00FC1C6B">
        <w:rPr>
          <w:rFonts w:ascii="TH SarabunIT๙" w:hAnsi="TH SarabunIT๙" w:cs="TH SarabunIT๙"/>
          <w:sz w:val="32"/>
          <w:szCs w:val="32"/>
          <w:cs/>
        </w:rPr>
        <w:t xml:space="preserve"> รวมเป็นเงินที่ขอโอนเพื่ออุดหนุนการไฟฟ้าส่วนภูมิภาค ๙๐,๔๕๙.๙๔ บาท</w:t>
      </w:r>
    </w:p>
    <w:p w:rsidR="00070D67" w:rsidRPr="00FC1C6B" w:rsidRDefault="00070D67" w:rsidP="002E1C0C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>ได้พิจารณากันอย่างกว้างขวางในการโอนงบประมาณตั้งจ่ายรายการใหม่ เพื่ออุดหนุนการไฟฟ้าส่วนภูมิภาคเพื่อขยายเขตไฟฟ้าไปหมู่ที่ ๕ บ้านถนนโพธิ์</w:t>
      </w:r>
    </w:p>
    <w:p w:rsidR="00070D67" w:rsidRPr="00FC1C6B" w:rsidRDefault="00070D67" w:rsidP="002E1C0C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>มีมติเป็นเอกฉันท์ ให้โอนตั้งจ่ายรายการใหม่ เพื่ออุดหนุนการไฟฟ้าส่วนภูมิภาคเพื่อขยายเขตไฟฟ้าไปหมู่ที่ ๕ บ้านถนนโพธิ์</w:t>
      </w:r>
      <w:r w:rsidRPr="00FC1C6B">
        <w:rPr>
          <w:rFonts w:ascii="TH SarabunIT๙" w:hAnsi="TH SarabunIT๙" w:cs="TH SarabunIT๙"/>
          <w:sz w:val="32"/>
          <w:szCs w:val="32"/>
        </w:rPr>
        <w:t xml:space="preserve"> </w:t>
      </w:r>
      <w:r w:rsidRPr="00FC1C6B">
        <w:rPr>
          <w:rFonts w:ascii="TH SarabunIT๙" w:hAnsi="TH SarabunIT๙" w:cs="TH SarabunIT๙"/>
          <w:sz w:val="32"/>
          <w:szCs w:val="32"/>
          <w:cs/>
        </w:rPr>
        <w:t>เป็นเงิน ๙๐,๔๕๙.๙๔ บาท</w:t>
      </w:r>
    </w:p>
    <w:p w:rsidR="001A29A1" w:rsidRPr="00FC1C6B" w:rsidRDefault="001A29A1" w:rsidP="002E1C0C">
      <w:pPr>
        <w:spacing w:before="240" w:after="0"/>
        <w:ind w:left="2127" w:hanging="2127"/>
        <w:jc w:val="both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>๓.๓ เรื่องการกำหนดจำนวนสมัยประชุมสามัญประจำปี</w:t>
      </w:r>
    </w:p>
    <w:p w:rsidR="001A29A1" w:rsidRPr="00FC1C6B" w:rsidRDefault="001A29A1" w:rsidP="00FC1C6B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ตามระเบียบกระทรวงมหาดไทยว่าด้วยข้อบังคับประชุมสภาท้องถิ่น ๒๕๔๗ ข้อ ๒๑ การกำหนดจำนวนสมัยประชุมสามัญประจำปี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 และระยะเวลาของสมัยประชุมสามัญประจำปีสมัยแรกของปีถัดไปให้ประธานสภาท้องถิ่นนำปรึกษาในที่ประชุมสามัญประจำปีสมัยแรกของแต่ละปีโดยให้นำความในข้อ ๑๑ มาใช้โดยอนุโลม</w:t>
      </w:r>
      <w:r w:rsidR="002E1C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C1C6B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สภาองค์การบริหารส่วนตำบลประทาย จะกำหนด</w:t>
      </w:r>
      <w:r w:rsidR="00D75A24" w:rsidRPr="00FC1C6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C1C6B">
        <w:rPr>
          <w:rFonts w:ascii="TH SarabunIT๙" w:hAnsi="TH SarabunIT๙" w:cs="TH SarabunIT๙"/>
          <w:sz w:val="32"/>
          <w:szCs w:val="32"/>
          <w:cs/>
        </w:rPr>
        <w:t>สมัยประชุมสามัญประจำปีกี่สมัย ในสมัยประชุมสภาท้องถิ่นที่ผ่านมาได้กำหนดไว้ สี่สมัย โดยเริ่มเดือนกุมภาพันธ์, เมษายน, สิงหาคม,และตุลาคม</w:t>
      </w:r>
      <w:r w:rsidR="002E1C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C1C6B">
        <w:rPr>
          <w:rFonts w:ascii="TH SarabunIT๙" w:hAnsi="TH SarabunIT๙" w:cs="TH SarabunIT๙"/>
          <w:sz w:val="32"/>
          <w:szCs w:val="32"/>
          <w:cs/>
        </w:rPr>
        <w:t>ในสมัยนี้ท่านสมาชิกสภาองค์การบริหารส่วนตำบลประทายจะกำหนด กี่สมัยและมีกำหนดกี่วันเชิญท่านสมาชิกสภาฯเสนอได้</w:t>
      </w:r>
    </w:p>
    <w:p w:rsidR="001A29A1" w:rsidRPr="00FC1C6B" w:rsidRDefault="001A29A1" w:rsidP="00FC1C6B">
      <w:pPr>
        <w:spacing w:after="0"/>
        <w:ind w:left="2127" w:hanging="2127"/>
        <w:jc w:val="both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ส.อบ</w:t>
      </w:r>
      <w:proofErr w:type="spellStart"/>
      <w:r w:rsidRPr="00FC1C6B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FC1C6B">
        <w:rPr>
          <w:rFonts w:ascii="TH SarabunIT๙" w:hAnsi="TH SarabunIT๙" w:cs="TH SarabunIT๙"/>
          <w:sz w:val="32"/>
          <w:szCs w:val="32"/>
          <w:cs/>
        </w:rPr>
        <w:t>.</w:t>
      </w:r>
      <w:r w:rsidR="002B524D" w:rsidRPr="00FC1C6B">
        <w:rPr>
          <w:rFonts w:ascii="TH SarabunIT๙" w:hAnsi="TH SarabunIT๙" w:cs="TH SarabunIT๙"/>
          <w:sz w:val="32"/>
          <w:szCs w:val="32"/>
          <w:cs/>
        </w:rPr>
        <w:t>๙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>ผมนาย</w:t>
      </w:r>
      <w:r w:rsidR="002B524D" w:rsidRPr="00FC1C6B">
        <w:rPr>
          <w:rFonts w:ascii="TH SarabunIT๙" w:hAnsi="TH SarabunIT๙" w:cs="TH SarabunIT๙"/>
          <w:sz w:val="32"/>
          <w:szCs w:val="32"/>
          <w:cs/>
        </w:rPr>
        <w:t>พุฒ ภูคำศักดิ์</w:t>
      </w:r>
      <w:r w:rsidRPr="00FC1C6B">
        <w:rPr>
          <w:rFonts w:ascii="TH SarabunIT๙" w:hAnsi="TH SarabunIT๙" w:cs="TH SarabunIT๙"/>
          <w:sz w:val="32"/>
          <w:szCs w:val="32"/>
          <w:cs/>
        </w:rPr>
        <w:t xml:space="preserve"> สมาชิกองค์การบริหารส่วนตำบลประทาย หมู่ที่ </w:t>
      </w:r>
      <w:r w:rsidR="002B524D" w:rsidRPr="00FC1C6B">
        <w:rPr>
          <w:rFonts w:ascii="TH SarabunIT๙" w:hAnsi="TH SarabunIT๙" w:cs="TH SarabunIT๙"/>
          <w:sz w:val="32"/>
          <w:szCs w:val="32"/>
          <w:cs/>
        </w:rPr>
        <w:t>๙</w:t>
      </w:r>
      <w:r w:rsidRPr="00FC1C6B">
        <w:rPr>
          <w:rFonts w:ascii="TH SarabunIT๙" w:hAnsi="TH SarabunIT๙" w:cs="TH SarabunIT๙"/>
          <w:sz w:val="32"/>
          <w:szCs w:val="32"/>
          <w:cs/>
        </w:rPr>
        <w:t xml:space="preserve"> ขอเสนอสี่สมัยเช่นที่ผ่านมา</w:t>
      </w:r>
    </w:p>
    <w:p w:rsidR="001A29A1" w:rsidRPr="00FC1C6B" w:rsidRDefault="001A29A1" w:rsidP="00FC1C6B">
      <w:pPr>
        <w:spacing w:after="0"/>
        <w:ind w:left="2127" w:hanging="2127"/>
        <w:jc w:val="both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>มีท่านใดมีความเห็นต่างหรือไม่ ถ้าไม่มีขอมติที่ประชุมด้วย</w:t>
      </w:r>
    </w:p>
    <w:p w:rsidR="001A29A1" w:rsidRPr="00AF3ED2" w:rsidRDefault="001A29A1" w:rsidP="00FC1C6B">
      <w:pPr>
        <w:spacing w:after="0"/>
        <w:ind w:left="2127" w:hanging="2127"/>
        <w:jc w:val="both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AF3ED2">
        <w:rPr>
          <w:rFonts w:ascii="TH SarabunIT๙" w:hAnsi="TH SarabunIT๙" w:cs="TH SarabunIT๙"/>
          <w:sz w:val="32"/>
          <w:szCs w:val="32"/>
          <w:cs/>
        </w:rPr>
        <w:t>มีมติเป็นเอกฉันท์ให้มีสมัยประชุมสามัญประจำปี สี่สมัย</w:t>
      </w:r>
    </w:p>
    <w:p w:rsidR="001A29A1" w:rsidRPr="00AF3ED2" w:rsidRDefault="001A29A1" w:rsidP="00FC1C6B">
      <w:pPr>
        <w:spacing w:after="0"/>
        <w:ind w:left="2127" w:hanging="2127"/>
        <w:jc w:val="both"/>
        <w:rPr>
          <w:rFonts w:ascii="TH SarabunIT๙" w:hAnsi="TH SarabunIT๙" w:cs="TH SarabunIT๙"/>
          <w:sz w:val="32"/>
          <w:szCs w:val="32"/>
        </w:rPr>
      </w:pPr>
      <w:r w:rsidRPr="00AF3ED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AF3ED2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AF3ED2">
        <w:rPr>
          <w:rFonts w:ascii="TH SarabunIT๙" w:hAnsi="TH SarabunIT๙" w:cs="TH SarabunIT๙"/>
          <w:sz w:val="32"/>
          <w:szCs w:val="32"/>
          <w:cs/>
        </w:rPr>
        <w:t>มีกำหนดในเดือนใดบ้างให้ท่านสมาชิกกำหนดเสนอด้วย</w:t>
      </w:r>
    </w:p>
    <w:p w:rsidR="001A29A1" w:rsidRPr="00AF3ED2" w:rsidRDefault="001A29A1" w:rsidP="00FC1C6B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AF3ED2">
        <w:rPr>
          <w:rFonts w:ascii="TH SarabunIT๙" w:hAnsi="TH SarabunIT๙" w:cs="TH SarabunIT๙"/>
          <w:sz w:val="32"/>
          <w:szCs w:val="32"/>
          <w:cs/>
        </w:rPr>
        <w:t>ส.อบ</w:t>
      </w:r>
      <w:proofErr w:type="spellStart"/>
      <w:r w:rsidRPr="00AF3ED2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AF3ED2">
        <w:rPr>
          <w:rFonts w:ascii="TH SarabunIT๙" w:hAnsi="TH SarabunIT๙" w:cs="TH SarabunIT๙"/>
          <w:sz w:val="32"/>
          <w:szCs w:val="32"/>
          <w:cs/>
        </w:rPr>
        <w:t>.๙</w:t>
      </w:r>
      <w:r w:rsidRPr="00AF3ED2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AF3ED2">
        <w:rPr>
          <w:rFonts w:ascii="TH SarabunIT๙" w:hAnsi="TH SarabunIT๙" w:cs="TH SarabunIT๙"/>
          <w:sz w:val="32"/>
          <w:szCs w:val="32"/>
          <w:cs/>
        </w:rPr>
        <w:t xml:space="preserve">ผมนายพุฒ สมาชิกองค์การบริหารส่วนตำบลประทาย หมู่ที่ ๙ ขอเสนอในช่วงเดือน </w:t>
      </w:r>
      <w:r w:rsidR="00B37D9F" w:rsidRPr="00AF3ED2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AF3ED2">
        <w:rPr>
          <w:rFonts w:ascii="TH SarabunIT๙" w:hAnsi="TH SarabunIT๙" w:cs="TH SarabunIT๙"/>
          <w:sz w:val="32"/>
          <w:szCs w:val="32"/>
          <w:cs/>
        </w:rPr>
        <w:t>, สิงหาคม และ</w:t>
      </w:r>
      <w:r w:rsidR="00B37D9F" w:rsidRPr="00AF3ED2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AF3ED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A29A1" w:rsidRPr="00AF3ED2" w:rsidRDefault="001A29A1" w:rsidP="002E1C0C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AF3ED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AF3ED2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AF3ED2">
        <w:rPr>
          <w:rFonts w:ascii="TH SarabunIT๙" w:hAnsi="TH SarabunIT๙" w:cs="TH SarabunIT๙"/>
          <w:sz w:val="32"/>
          <w:szCs w:val="32"/>
          <w:cs/>
        </w:rPr>
        <w:t>มีท่านใดเห็นต่างจากท่านพุฒ ภูคำศักดิ์ เสนอได้เลย ถ้าไม่มีผมขอมติที่ประชุมด้วย</w:t>
      </w:r>
    </w:p>
    <w:p w:rsidR="001A29A1" w:rsidRPr="00AF3ED2" w:rsidRDefault="001A29A1" w:rsidP="002E1C0C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AF3ED2">
        <w:rPr>
          <w:rFonts w:ascii="TH SarabunIT๙" w:hAnsi="TH SarabunIT๙" w:cs="TH SarabunIT๙"/>
          <w:sz w:val="32"/>
          <w:szCs w:val="32"/>
          <w:cs/>
        </w:rPr>
        <w:lastRenderedPageBreak/>
        <w:t>มติที่ประชุม</w:t>
      </w:r>
      <w:r w:rsidRPr="00AF3ED2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AF3ED2">
        <w:rPr>
          <w:rFonts w:ascii="TH SarabunIT๙" w:hAnsi="TH SarabunIT๙" w:cs="TH SarabunIT๙"/>
          <w:sz w:val="32"/>
          <w:szCs w:val="32"/>
          <w:cs/>
        </w:rPr>
        <w:t xml:space="preserve">มีมติเป็นเอกฉันท์ให้มีการประชุมในช่วงเดือน </w:t>
      </w:r>
      <w:r w:rsidR="00B37D9F" w:rsidRPr="00AF3ED2">
        <w:rPr>
          <w:rFonts w:ascii="TH SarabunIT๙" w:hAnsi="TH SarabunIT๙" w:cs="TH SarabunIT๙"/>
          <w:sz w:val="32"/>
          <w:szCs w:val="32"/>
          <w:cs/>
        </w:rPr>
        <w:t>พฤษภาคม, สิงหาคม และพฤศจิกายน</w:t>
      </w:r>
    </w:p>
    <w:p w:rsidR="001A29A1" w:rsidRPr="00AF3ED2" w:rsidRDefault="001A29A1" w:rsidP="00FC1C6B">
      <w:pPr>
        <w:spacing w:after="0"/>
        <w:ind w:left="2127" w:hanging="2127"/>
        <w:jc w:val="both"/>
        <w:rPr>
          <w:rFonts w:ascii="TH SarabunIT๙" w:hAnsi="TH SarabunIT๙" w:cs="TH SarabunIT๙"/>
          <w:sz w:val="32"/>
          <w:szCs w:val="32"/>
        </w:rPr>
      </w:pPr>
      <w:r w:rsidRPr="00AF3ED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AF3ED2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="00D75A24" w:rsidRPr="00AF3ED2">
        <w:rPr>
          <w:rFonts w:ascii="TH SarabunIT๙" w:hAnsi="TH SarabunIT๙" w:cs="TH SarabunIT๙"/>
          <w:sz w:val="32"/>
          <w:szCs w:val="32"/>
          <w:cs/>
        </w:rPr>
        <w:t>และกำหนดระยะเวลาและวันเริ่มต้นประชุมสมัยประชุมสามัญประจำปีของแต่ละสมัยในปีนั้น</w:t>
      </w:r>
    </w:p>
    <w:p w:rsidR="001A29A1" w:rsidRPr="00AF3ED2" w:rsidRDefault="001A29A1" w:rsidP="00FC1C6B">
      <w:pPr>
        <w:spacing w:after="0"/>
        <w:ind w:left="2127" w:hanging="2127"/>
        <w:jc w:val="both"/>
        <w:rPr>
          <w:rFonts w:ascii="TH SarabunIT๙" w:hAnsi="TH SarabunIT๙" w:cs="TH SarabunIT๙"/>
          <w:sz w:val="32"/>
          <w:szCs w:val="32"/>
        </w:rPr>
      </w:pPr>
      <w:r w:rsidRPr="00AF3ED2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AF3ED2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AF3ED2">
        <w:rPr>
          <w:rFonts w:ascii="TH SarabunIT๙" w:hAnsi="TH SarabunIT๙" w:cs="TH SarabunIT๙"/>
          <w:sz w:val="32"/>
          <w:szCs w:val="32"/>
          <w:cs/>
        </w:rPr>
        <w:t>ได้พิจารณาอย่างกว้างขวางในการกำหนด</w:t>
      </w:r>
      <w:r w:rsidR="00D75A24" w:rsidRPr="00AF3ED2">
        <w:rPr>
          <w:rFonts w:ascii="TH SarabunIT๙" w:hAnsi="TH SarabunIT๙" w:cs="TH SarabunIT๙"/>
          <w:sz w:val="32"/>
          <w:szCs w:val="32"/>
          <w:cs/>
        </w:rPr>
        <w:t>ระยะเวลาและ</w:t>
      </w:r>
      <w:r w:rsidRPr="00AF3ED2">
        <w:rPr>
          <w:rFonts w:ascii="TH SarabunIT๙" w:hAnsi="TH SarabunIT๙" w:cs="TH SarabunIT๙"/>
          <w:sz w:val="32"/>
          <w:szCs w:val="32"/>
          <w:cs/>
        </w:rPr>
        <w:t>วัน</w:t>
      </w:r>
      <w:r w:rsidR="00D75A24" w:rsidRPr="00AF3ED2">
        <w:rPr>
          <w:rFonts w:ascii="TH SarabunIT๙" w:hAnsi="TH SarabunIT๙" w:cs="TH SarabunIT๙"/>
          <w:sz w:val="32"/>
          <w:szCs w:val="32"/>
          <w:cs/>
        </w:rPr>
        <w:t>เริ่มต้น</w:t>
      </w:r>
      <w:r w:rsidRPr="00AF3ED2">
        <w:rPr>
          <w:rFonts w:ascii="TH SarabunIT๙" w:hAnsi="TH SarabunIT๙" w:cs="TH SarabunIT๙"/>
          <w:sz w:val="32"/>
          <w:szCs w:val="32"/>
          <w:cs/>
        </w:rPr>
        <w:t>ในการประชุม</w:t>
      </w:r>
      <w:r w:rsidR="00D75A24" w:rsidRPr="00AF3ED2">
        <w:rPr>
          <w:rFonts w:ascii="TH SarabunIT๙" w:hAnsi="TH SarabunIT๙" w:cs="TH SarabunIT๙"/>
          <w:sz w:val="32"/>
          <w:szCs w:val="32"/>
          <w:cs/>
        </w:rPr>
        <w:t>สมัยสามัญประจำปี</w:t>
      </w:r>
      <w:r w:rsidRPr="00AF3ED2">
        <w:rPr>
          <w:rFonts w:ascii="TH SarabunIT๙" w:hAnsi="TH SarabunIT๙" w:cs="TH SarabunIT๙"/>
          <w:sz w:val="32"/>
          <w:szCs w:val="32"/>
          <w:cs/>
        </w:rPr>
        <w:t>ในแต่ละสมัย</w:t>
      </w:r>
    </w:p>
    <w:p w:rsidR="001A29A1" w:rsidRPr="00AF3ED2" w:rsidRDefault="001A29A1" w:rsidP="00FC1C6B">
      <w:pPr>
        <w:spacing w:after="0"/>
        <w:ind w:left="2127" w:hanging="2127"/>
        <w:jc w:val="both"/>
        <w:rPr>
          <w:rFonts w:ascii="TH SarabunIT๙" w:hAnsi="TH SarabunIT๙" w:cs="TH SarabunIT๙"/>
          <w:sz w:val="32"/>
          <w:szCs w:val="32"/>
        </w:rPr>
      </w:pPr>
      <w:r w:rsidRPr="00AF3ED2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F3ED2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AF3ED2">
        <w:rPr>
          <w:rFonts w:ascii="TH SarabunIT๙" w:hAnsi="TH SarabunIT๙" w:cs="TH SarabunIT๙"/>
          <w:sz w:val="32"/>
          <w:szCs w:val="32"/>
          <w:cs/>
        </w:rPr>
        <w:t>มีมติเป็นเอกฉันท์ให้กำหนด</w:t>
      </w:r>
      <w:r w:rsidR="00D75A24" w:rsidRPr="00AF3ED2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Pr="00AF3ED2">
        <w:rPr>
          <w:rFonts w:ascii="TH SarabunIT๙" w:hAnsi="TH SarabunIT๙" w:cs="TH SarabunIT๙"/>
          <w:sz w:val="32"/>
          <w:szCs w:val="32"/>
          <w:cs/>
        </w:rPr>
        <w:t>สมัย</w:t>
      </w:r>
      <w:r w:rsidR="00D75A24" w:rsidRPr="00AF3ED2">
        <w:rPr>
          <w:rFonts w:ascii="TH SarabunIT๙" w:hAnsi="TH SarabunIT๙" w:cs="TH SarabunIT๙"/>
          <w:sz w:val="32"/>
          <w:szCs w:val="32"/>
          <w:cs/>
        </w:rPr>
        <w:t>ประชุมสามัญประจำปีสมัย</w:t>
      </w:r>
      <w:r w:rsidRPr="00AF3ED2">
        <w:rPr>
          <w:rFonts w:ascii="TH SarabunIT๙" w:hAnsi="TH SarabunIT๙" w:cs="TH SarabunIT๙"/>
          <w:sz w:val="32"/>
          <w:szCs w:val="32"/>
          <w:cs/>
        </w:rPr>
        <w:t>ละสิบห้าวัน</w:t>
      </w:r>
      <w:r w:rsidR="00D75A24" w:rsidRPr="00AF3ED2">
        <w:rPr>
          <w:rFonts w:ascii="TH SarabunIT๙" w:hAnsi="TH SarabunIT๙" w:cs="TH SarabunIT๙"/>
          <w:sz w:val="32"/>
          <w:szCs w:val="32"/>
          <w:cs/>
        </w:rPr>
        <w:t>และให้เริ่มต้นประชุมในวันที่หนึ่งของทุกเดือนที่กำหนด</w:t>
      </w:r>
    </w:p>
    <w:p w:rsidR="002E15B7" w:rsidRPr="00FC1C6B" w:rsidRDefault="002E15B7" w:rsidP="00FC1C6B">
      <w:pPr>
        <w:spacing w:after="0"/>
        <w:ind w:left="2127" w:hanging="2127"/>
        <w:jc w:val="both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="006A0350" w:rsidRPr="00FC1C6B">
        <w:rPr>
          <w:rFonts w:ascii="TH SarabunIT๙" w:hAnsi="TH SarabunIT๙" w:cs="TH SarabunIT๙"/>
          <w:sz w:val="32"/>
          <w:szCs w:val="32"/>
          <w:cs/>
        </w:rPr>
        <w:t>วาระถัดไปกำหนด</w:t>
      </w:r>
      <w:r w:rsidR="00093967" w:rsidRPr="00FC1C6B">
        <w:rPr>
          <w:rFonts w:ascii="TH SarabunIT๙" w:hAnsi="TH SarabunIT๙" w:cs="TH SarabunIT๙"/>
          <w:sz w:val="32"/>
          <w:szCs w:val="32"/>
          <w:cs/>
        </w:rPr>
        <w:t>วันเริ่มสมัยประชุม</w:t>
      </w:r>
      <w:r w:rsidRPr="00FC1C6B">
        <w:rPr>
          <w:rFonts w:ascii="TH SarabunIT๙" w:hAnsi="TH SarabunIT๙" w:cs="TH SarabunIT๙"/>
          <w:sz w:val="32"/>
          <w:szCs w:val="32"/>
          <w:cs/>
        </w:rPr>
        <w:t>ส</w:t>
      </w:r>
      <w:r w:rsidR="006A0350" w:rsidRPr="00FC1C6B">
        <w:rPr>
          <w:rFonts w:ascii="TH SarabunIT๙" w:hAnsi="TH SarabunIT๙" w:cs="TH SarabunIT๙"/>
          <w:sz w:val="32"/>
          <w:szCs w:val="32"/>
          <w:cs/>
        </w:rPr>
        <w:t>ามัญประจำปีของปี</w:t>
      </w:r>
      <w:r w:rsidRPr="00FC1C6B">
        <w:rPr>
          <w:rFonts w:ascii="TH SarabunIT๙" w:hAnsi="TH SarabunIT๙" w:cs="TH SarabunIT๙"/>
          <w:sz w:val="32"/>
          <w:szCs w:val="32"/>
          <w:cs/>
        </w:rPr>
        <w:t>ถัดไป</w:t>
      </w:r>
    </w:p>
    <w:p w:rsidR="006A0350" w:rsidRPr="00FC1C6B" w:rsidRDefault="006A0350" w:rsidP="00FC1C6B">
      <w:pPr>
        <w:spacing w:after="0"/>
        <w:ind w:left="2127" w:hanging="2127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>ได้พิจารณาอย่างกว้างขวางในการ</w:t>
      </w:r>
      <w:r w:rsidR="00093967" w:rsidRPr="00FC1C6B">
        <w:rPr>
          <w:rFonts w:ascii="TH SarabunIT๙" w:hAnsi="TH SarabunIT๙" w:cs="TH SarabunIT๙"/>
          <w:sz w:val="32"/>
          <w:szCs w:val="32"/>
          <w:cs/>
        </w:rPr>
        <w:t>กำหนดวันเริ่ม</w:t>
      </w:r>
      <w:r w:rsidRPr="00FC1C6B">
        <w:rPr>
          <w:rFonts w:ascii="TH SarabunIT๙" w:hAnsi="TH SarabunIT๙" w:cs="TH SarabunIT๙"/>
          <w:sz w:val="32"/>
          <w:szCs w:val="32"/>
          <w:cs/>
        </w:rPr>
        <w:t xml:space="preserve">สมัยประชุมสามัญประจำปีของปีถัดไป </w:t>
      </w:r>
    </w:p>
    <w:p w:rsidR="006A0350" w:rsidRPr="00FC1C6B" w:rsidRDefault="006A0350" w:rsidP="00FC1C6B">
      <w:pPr>
        <w:spacing w:after="0"/>
        <w:ind w:left="2127" w:hanging="2127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AF3ED2">
        <w:rPr>
          <w:rFonts w:ascii="TH SarabunIT๙" w:hAnsi="TH SarabunIT๙" w:cs="TH SarabunIT๙"/>
          <w:sz w:val="32"/>
          <w:szCs w:val="32"/>
          <w:cs/>
        </w:rPr>
        <w:t>มีมติเป็นเอกฉันท์กำหนดให้มีการประชุมสามัญ</w:t>
      </w:r>
      <w:r w:rsidR="00093967" w:rsidRPr="00AF3ED2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AF3ED2">
        <w:rPr>
          <w:rFonts w:ascii="TH SarabunIT๙" w:hAnsi="TH SarabunIT๙" w:cs="TH SarabunIT๙"/>
          <w:sz w:val="32"/>
          <w:szCs w:val="32"/>
          <w:cs/>
        </w:rPr>
        <w:t>ของปีถัดไปใน</w:t>
      </w:r>
      <w:r w:rsidR="00093967" w:rsidRPr="00AF3ED2">
        <w:rPr>
          <w:rFonts w:ascii="TH SarabunIT๙" w:hAnsi="TH SarabunIT๙" w:cs="TH SarabunIT๙"/>
          <w:sz w:val="32"/>
          <w:szCs w:val="32"/>
          <w:cs/>
        </w:rPr>
        <w:t>วันที่หนึ่ง</w:t>
      </w:r>
      <w:r w:rsidRPr="00AF3ED2">
        <w:rPr>
          <w:rFonts w:ascii="TH SarabunIT๙" w:hAnsi="TH SarabunIT๙" w:cs="TH SarabunIT๙"/>
          <w:sz w:val="32"/>
          <w:szCs w:val="32"/>
          <w:cs/>
        </w:rPr>
        <w:t>กุมภาพันธ์</w:t>
      </w:r>
    </w:p>
    <w:p w:rsidR="00807346" w:rsidRPr="00FC1C6B" w:rsidRDefault="00807346" w:rsidP="00FC1C6B">
      <w:pPr>
        <w:spacing w:after="0"/>
        <w:ind w:left="2127" w:hanging="2127"/>
        <w:jc w:val="both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พักการประชุมเพื่อรับประทานอาหารกลางวัน</w:t>
      </w:r>
    </w:p>
    <w:p w:rsidR="00807346" w:rsidRPr="00FC1C6B" w:rsidRDefault="00807346" w:rsidP="00FC1C6B">
      <w:pPr>
        <w:spacing w:after="0"/>
        <w:ind w:left="2127" w:hanging="2127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เริ่ม เวลา ๑๓.๐๐ น.</w:t>
      </w:r>
    </w:p>
    <w:p w:rsidR="00CA2494" w:rsidRPr="00FC1C6B" w:rsidRDefault="00CA2494" w:rsidP="002E1C0C">
      <w:pPr>
        <w:spacing w:before="240" w:after="0"/>
        <w:ind w:left="2160" w:hanging="21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ab/>
        <w:t>๓.</w:t>
      </w:r>
      <w:r w:rsidR="00807346" w:rsidRPr="00FC1C6B">
        <w:rPr>
          <w:rFonts w:ascii="TH SarabunIT๙" w:hAnsi="TH SarabunIT๙" w:cs="TH SarabunIT๙"/>
          <w:sz w:val="32"/>
          <w:szCs w:val="32"/>
          <w:cs/>
        </w:rPr>
        <w:t>๔</w:t>
      </w:r>
      <w:r w:rsidRPr="00FC1C6B">
        <w:rPr>
          <w:rFonts w:ascii="TH SarabunIT๙" w:hAnsi="TH SarabunIT๙" w:cs="TH SarabunIT๙"/>
          <w:sz w:val="32"/>
          <w:szCs w:val="32"/>
          <w:cs/>
        </w:rPr>
        <w:t xml:space="preserve"> พิจารณาจ่ายขาดเงินสะสมในการแก้ไขปัญหาความเดือดร้อนให้กับประชาชนในพื้นที่ด้านโครงสร้างพื้นฐาน </w:t>
      </w:r>
    </w:p>
    <w:p w:rsidR="0073764E" w:rsidRPr="00FC1C6B" w:rsidRDefault="00CA2494" w:rsidP="00FC1C6B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2E1C0C">
        <w:rPr>
          <w:rFonts w:ascii="TH SarabunIT๙" w:hAnsi="TH SarabunIT๙" w:cs="TH SarabunIT๙"/>
          <w:spacing w:val="-4"/>
          <w:sz w:val="32"/>
          <w:szCs w:val="32"/>
          <w:cs/>
        </w:rPr>
        <w:t>ในช่วงฤดูฝนที่ผ่านมาประชาชนในเขตพื้นที่องค์การบริหารส่ว</w:t>
      </w:r>
      <w:r w:rsidR="0013796B" w:rsidRPr="002E1C0C">
        <w:rPr>
          <w:rFonts w:ascii="TH SarabunIT๙" w:hAnsi="TH SarabunIT๙" w:cs="TH SarabunIT๙"/>
          <w:spacing w:val="-4"/>
          <w:sz w:val="32"/>
          <w:szCs w:val="32"/>
          <w:cs/>
        </w:rPr>
        <w:t>นตำบลประทายได้ประสบปัญหา</w:t>
      </w:r>
      <w:r w:rsidRPr="002E1C0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ถนนขาดและโดนน้ำฝนกัดเซาะ บางพื้นที่น้ำท่วมถนนไม่สามารถสัญจรไปมาได้ประชาชนในพื้นที่ได้รับความเดือดร้อนหลังฤดูฝน เพื่อแก้ไขปัญหาที่เกิดขึ้นไม่ให้เกิดขึ้นซ้ำซาก องค์การบริหารส่วนตำบลประทายโดยคณะผู้บริหารได้ประชุมหารือแนวทางแก้ไขปัญหาจึงขอจ่ายขาดเงินสะสมเพื่อจัดทำโครงการ โดยอาศัยอำนาจตามระเบียบกระทรวงมหาดไทยว่าด้วยการรับเงิน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(ฉบับที่ </w:t>
      </w:r>
      <w:r w:rsidR="00193121" w:rsidRPr="002E1C0C">
        <w:rPr>
          <w:rFonts w:ascii="TH SarabunIT๙" w:hAnsi="TH SarabunIT๙" w:cs="TH SarabunIT๙"/>
          <w:spacing w:val="-4"/>
          <w:sz w:val="32"/>
          <w:szCs w:val="32"/>
          <w:cs/>
        </w:rPr>
        <w:t>๔</w:t>
      </w:r>
      <w:r w:rsidRPr="002E1C0C">
        <w:rPr>
          <w:rFonts w:ascii="TH SarabunIT๙" w:hAnsi="TH SarabunIT๙" w:cs="TH SarabunIT๙"/>
          <w:spacing w:val="-4"/>
          <w:sz w:val="32"/>
          <w:szCs w:val="32"/>
          <w:cs/>
        </w:rPr>
        <w:t>) พ.ศ. ๒๕</w:t>
      </w:r>
      <w:r w:rsidR="00193121" w:rsidRPr="002E1C0C">
        <w:rPr>
          <w:rFonts w:ascii="TH SarabunIT๙" w:hAnsi="TH SarabunIT๙" w:cs="TH SarabunIT๙"/>
          <w:spacing w:val="-4"/>
          <w:sz w:val="32"/>
          <w:szCs w:val="32"/>
          <w:cs/>
        </w:rPr>
        <w:t>๖๑</w:t>
      </w:r>
      <w:r w:rsidRPr="002E1C0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ข้อ ๘๙ องค์กรปกครองส่วนท้องถิ่นอาจใช้จ่ายเงินสะสมได้ โดยได้รับอนุมัติจากสภาท้องถิ่นภายใต้เงื่อนไข ดังต่อไปนี้  (๑)</w:t>
      </w:r>
      <w:r w:rsidR="00DE1283" w:rsidRPr="002E1C0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2E1C0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ให้กระทำได้เฉพาะกิจการที่อยู่ในอำนาจหน้าที่ขององค์กรปกครองส่วนท้องถิ่น ซึ่งเกี่ยวกับด้านการบริการชุมชนและสังคม หรือกิจการที่เพิ่มพูนรายได้ขององค์กรปกครองส่วนท้องถิ่น หรือกิจการที่จัดทำเพื่อบำบัดความเดือดร้อนของประชาชนทั้งนี้ต้องเป็นไปตามแผนพัฒนาท้องถิ่นขององค์กรปกครองส่วนท้องถิ่น หรือกฎหมายกำหนด </w:t>
      </w:r>
      <w:r w:rsidR="00DE1283" w:rsidRPr="002E1C0C">
        <w:rPr>
          <w:rFonts w:ascii="TH SarabunIT๙" w:hAnsi="TH SarabunIT๙" w:cs="TH SarabunIT๙"/>
          <w:spacing w:val="-4"/>
          <w:sz w:val="32"/>
          <w:szCs w:val="32"/>
          <w:cs/>
        </w:rPr>
        <w:t>(๓) ให้กันเงินสะสมสำรองจ่ายด้านบุคลากรไม่น้อยกว่าสามเดือนและกัน</w:t>
      </w:r>
      <w:r w:rsidR="0001052E" w:rsidRPr="002E1C0C">
        <w:rPr>
          <w:rFonts w:ascii="TH SarabunIT๙" w:hAnsi="TH SarabunIT๙" w:cs="TH SarabunIT๙"/>
          <w:spacing w:val="-4"/>
          <w:sz w:val="32"/>
          <w:szCs w:val="32"/>
          <w:cs/>
        </w:rPr>
        <w:t>ไว้อีกร้อยละสิบของงบประมาณรายจ่ายประจำปีนั้น เพื่อเป็นค่าใช้จ่ายในการบริหารงานกรณีที่มีสาธารณภัยเกิดขึ้น</w:t>
      </w:r>
    </w:p>
    <w:p w:rsidR="00CA2494" w:rsidRPr="00FC1C6B" w:rsidRDefault="00CA2494" w:rsidP="00FC1C6B">
      <w:pPr>
        <w:spacing w:after="0"/>
        <w:ind w:left="2127" w:hanging="2127"/>
        <w:jc w:val="both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ab/>
        <w:t xml:space="preserve">ยอดเงินสะสม ณ วันที่ </w:t>
      </w:r>
      <w:r w:rsidR="0013796B" w:rsidRPr="00FC1C6B">
        <w:rPr>
          <w:rFonts w:ascii="TH SarabunIT๙" w:hAnsi="TH SarabunIT๙" w:cs="TH SarabunIT๙"/>
          <w:sz w:val="32"/>
          <w:szCs w:val="32"/>
          <w:cs/>
        </w:rPr>
        <w:t>๑๖</w:t>
      </w:r>
      <w:r w:rsidRPr="00FC1C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796B" w:rsidRPr="00FC1C6B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FC1C6B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13796B" w:rsidRPr="00FC1C6B">
        <w:rPr>
          <w:rFonts w:ascii="TH SarabunIT๙" w:hAnsi="TH SarabunIT๙" w:cs="TH SarabunIT๙"/>
          <w:sz w:val="32"/>
          <w:szCs w:val="32"/>
          <w:cs/>
        </w:rPr>
        <w:t>๑</w:t>
      </w:r>
      <w:r w:rsidRPr="00FC1C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="0013796B" w:rsidRPr="00FC1C6B">
        <w:rPr>
          <w:rFonts w:ascii="TH SarabunIT๙" w:hAnsi="TH SarabunIT๙" w:cs="TH SarabunIT๙"/>
          <w:sz w:val="32"/>
          <w:szCs w:val="32"/>
          <w:cs/>
        </w:rPr>
        <w:t>๗</w:t>
      </w:r>
      <w:r w:rsidRPr="00FC1C6B">
        <w:rPr>
          <w:rFonts w:ascii="TH SarabunIT๙" w:hAnsi="TH SarabunIT๙" w:cs="TH SarabunIT๙"/>
          <w:sz w:val="32"/>
          <w:szCs w:val="32"/>
          <w:cs/>
        </w:rPr>
        <w:t>,</w:t>
      </w:r>
      <w:r w:rsidR="0013796B" w:rsidRPr="00FC1C6B">
        <w:rPr>
          <w:rFonts w:ascii="TH SarabunIT๙" w:hAnsi="TH SarabunIT๙" w:cs="TH SarabunIT๙"/>
          <w:sz w:val="32"/>
          <w:szCs w:val="32"/>
          <w:cs/>
        </w:rPr>
        <w:t>๔๕๙</w:t>
      </w:r>
      <w:r w:rsidRPr="00FC1C6B">
        <w:rPr>
          <w:rFonts w:ascii="TH SarabunIT๙" w:hAnsi="TH SarabunIT๙" w:cs="TH SarabunIT๙"/>
          <w:sz w:val="32"/>
          <w:szCs w:val="32"/>
          <w:cs/>
        </w:rPr>
        <w:t>,</w:t>
      </w:r>
      <w:r w:rsidR="0013796B" w:rsidRPr="00FC1C6B">
        <w:rPr>
          <w:rFonts w:ascii="TH SarabunIT๙" w:hAnsi="TH SarabunIT๙" w:cs="TH SarabunIT๙"/>
          <w:sz w:val="32"/>
          <w:szCs w:val="32"/>
          <w:cs/>
        </w:rPr>
        <w:t>๓๖๘</w:t>
      </w:r>
      <w:r w:rsidRPr="00FC1C6B">
        <w:rPr>
          <w:rFonts w:ascii="TH SarabunIT๙" w:hAnsi="TH SarabunIT๙" w:cs="TH SarabunIT๙"/>
          <w:sz w:val="32"/>
          <w:szCs w:val="32"/>
          <w:cs/>
        </w:rPr>
        <w:t>.</w:t>
      </w:r>
      <w:r w:rsidR="0013796B" w:rsidRPr="00FC1C6B">
        <w:rPr>
          <w:rFonts w:ascii="TH SarabunIT๙" w:hAnsi="TH SarabunIT๙" w:cs="TH SarabunIT๙"/>
          <w:sz w:val="32"/>
          <w:szCs w:val="32"/>
          <w:cs/>
        </w:rPr>
        <w:t>๙๐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CA2494" w:rsidRPr="00FC1C6B" w:rsidRDefault="00CA2494" w:rsidP="00FC1C6B">
      <w:pPr>
        <w:spacing w:after="0"/>
        <w:ind w:left="2127" w:hanging="2127"/>
        <w:jc w:val="both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ab/>
        <w:t xml:space="preserve">ค่าตอบแทนเงินเดือน ค่าใช้จ่ายอื่นๆ  </w:t>
      </w:r>
      <w:r w:rsidRPr="00FC1C6B">
        <w:rPr>
          <w:rFonts w:ascii="TH SarabunIT๙" w:hAnsi="TH SarabunIT๙" w:cs="TH SarabunIT๙"/>
          <w:sz w:val="32"/>
          <w:szCs w:val="32"/>
        </w:rPr>
        <w:t xml:space="preserve"> </w:t>
      </w:r>
      <w:r w:rsidRPr="00FC1C6B">
        <w:rPr>
          <w:rFonts w:ascii="TH SarabunIT๙" w:hAnsi="TH SarabunIT๙" w:cs="TH SarabunIT๙"/>
          <w:sz w:val="32"/>
          <w:szCs w:val="32"/>
          <w:cs/>
        </w:rPr>
        <w:t xml:space="preserve">๓ เดือน </w:t>
      </w:r>
      <w:r w:rsidRPr="00FC1C6B">
        <w:rPr>
          <w:rFonts w:ascii="TH SarabunIT๙" w:hAnsi="TH SarabunIT๙" w:cs="TH SarabunIT๙"/>
          <w:sz w:val="32"/>
          <w:szCs w:val="32"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>๒,</w:t>
      </w:r>
      <w:r w:rsidR="0013796B" w:rsidRPr="00FC1C6B">
        <w:rPr>
          <w:rFonts w:ascii="TH SarabunIT๙" w:hAnsi="TH SarabunIT๙" w:cs="TH SarabunIT๙"/>
          <w:sz w:val="32"/>
          <w:szCs w:val="32"/>
          <w:cs/>
        </w:rPr>
        <w:t>๒๓๙</w:t>
      </w:r>
      <w:r w:rsidRPr="00FC1C6B">
        <w:rPr>
          <w:rFonts w:ascii="TH SarabunIT๙" w:hAnsi="TH SarabunIT๙" w:cs="TH SarabunIT๙"/>
          <w:sz w:val="32"/>
          <w:szCs w:val="32"/>
          <w:cs/>
        </w:rPr>
        <w:t>,</w:t>
      </w:r>
      <w:r w:rsidR="0013796B" w:rsidRPr="00FC1C6B">
        <w:rPr>
          <w:rFonts w:ascii="TH SarabunIT๙" w:hAnsi="TH SarabunIT๙" w:cs="TH SarabunIT๙"/>
          <w:sz w:val="32"/>
          <w:szCs w:val="32"/>
          <w:cs/>
        </w:rPr>
        <w:t>๕๖</w:t>
      </w:r>
      <w:r w:rsidRPr="00FC1C6B">
        <w:rPr>
          <w:rFonts w:ascii="TH SarabunIT๙" w:hAnsi="TH SarabunIT๙" w:cs="TH SarabunIT๙"/>
          <w:sz w:val="32"/>
          <w:szCs w:val="32"/>
          <w:cs/>
        </w:rPr>
        <w:t>๐.๐๐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CA2494" w:rsidRPr="00FC1C6B" w:rsidRDefault="00CA2494" w:rsidP="00FC1C6B">
      <w:pPr>
        <w:spacing w:after="0" w:line="240" w:lineRule="auto"/>
        <w:ind w:left="1407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เบี้ยยังชีพผู้สูอายุ/ผู้พิการ/ผู้ป่วย  </w:t>
      </w:r>
      <w:r w:rsidRPr="00FC1C6B">
        <w:rPr>
          <w:rFonts w:ascii="TH SarabunIT๙" w:hAnsi="TH SarabunIT๙" w:cs="TH SarabunIT๙"/>
          <w:sz w:val="32"/>
          <w:szCs w:val="32"/>
        </w:rPr>
        <w:t xml:space="preserve"> </w:t>
      </w:r>
      <w:r w:rsidR="0013796B" w:rsidRPr="00FC1C6B">
        <w:rPr>
          <w:rFonts w:ascii="TH SarabunIT๙" w:hAnsi="TH SarabunIT๙" w:cs="TH SarabunIT๙"/>
          <w:sz w:val="32"/>
          <w:szCs w:val="32"/>
          <w:cs/>
        </w:rPr>
        <w:t>๒</w:t>
      </w:r>
      <w:r w:rsidRPr="00FC1C6B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Pr="00FC1C6B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FC1C6B">
        <w:rPr>
          <w:rFonts w:ascii="TH SarabunIT๙" w:hAnsi="TH SarabunIT๙" w:cs="TH SarabunIT๙"/>
          <w:sz w:val="32"/>
          <w:szCs w:val="32"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 xml:space="preserve"> ๑,๖</w:t>
      </w:r>
      <w:r w:rsidR="0013796B" w:rsidRPr="00FC1C6B">
        <w:rPr>
          <w:rFonts w:ascii="TH SarabunIT๙" w:hAnsi="TH SarabunIT๙" w:cs="TH SarabunIT๙"/>
          <w:sz w:val="32"/>
          <w:szCs w:val="32"/>
          <w:cs/>
        </w:rPr>
        <w:t>๓๔</w:t>
      </w:r>
      <w:r w:rsidRPr="00FC1C6B">
        <w:rPr>
          <w:rFonts w:ascii="TH SarabunIT๙" w:hAnsi="TH SarabunIT๙" w:cs="TH SarabunIT๙"/>
          <w:sz w:val="32"/>
          <w:szCs w:val="32"/>
          <w:cs/>
        </w:rPr>
        <w:t>,๐๐</w:t>
      </w:r>
      <w:r w:rsidR="0013796B" w:rsidRPr="00FC1C6B">
        <w:rPr>
          <w:rFonts w:ascii="TH SarabunIT๙" w:hAnsi="TH SarabunIT๙" w:cs="TH SarabunIT๙"/>
          <w:sz w:val="32"/>
          <w:szCs w:val="32"/>
          <w:cs/>
        </w:rPr>
        <w:t>๑</w:t>
      </w:r>
      <w:r w:rsidRPr="00FC1C6B">
        <w:rPr>
          <w:rFonts w:ascii="TH SarabunIT๙" w:hAnsi="TH SarabunIT๙" w:cs="TH SarabunIT๙"/>
          <w:sz w:val="32"/>
          <w:szCs w:val="32"/>
          <w:cs/>
        </w:rPr>
        <w:t xml:space="preserve">.๐๐ 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CA2494" w:rsidRPr="00FC1C6B" w:rsidRDefault="00CA2494" w:rsidP="00FC1C6B">
      <w:pPr>
        <w:spacing w:after="0"/>
        <w:ind w:left="2127" w:hanging="2127"/>
        <w:jc w:val="both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ab/>
        <w:t>สามารถจ่ายขาดเงินสะสมได้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="0013796B" w:rsidRPr="00FC1C6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FC1C6B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13796B" w:rsidRPr="00FC1C6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FC1C6B">
        <w:rPr>
          <w:rFonts w:ascii="TH SarabunIT๙" w:hAnsi="TH SarabunIT๙" w:cs="TH SarabunIT๙"/>
          <w:b/>
          <w:bCs/>
          <w:sz w:val="32"/>
          <w:szCs w:val="32"/>
          <w:cs/>
        </w:rPr>
        <w:t>๒๗,</w:t>
      </w:r>
      <w:r w:rsidR="0013796B" w:rsidRPr="00FC1C6B">
        <w:rPr>
          <w:rFonts w:ascii="TH SarabunIT๙" w:hAnsi="TH SarabunIT๙" w:cs="TH SarabunIT๙"/>
          <w:b/>
          <w:bCs/>
          <w:sz w:val="32"/>
          <w:szCs w:val="32"/>
          <w:cs/>
        </w:rPr>
        <w:t>๒๒๗</w:t>
      </w:r>
      <w:r w:rsidRPr="00FC1C6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3796B" w:rsidRPr="00FC1C6B">
        <w:rPr>
          <w:rFonts w:ascii="TH SarabunIT๙" w:hAnsi="TH SarabunIT๙" w:cs="TH SarabunIT๙"/>
          <w:b/>
          <w:bCs/>
          <w:sz w:val="32"/>
          <w:szCs w:val="32"/>
          <w:cs/>
        </w:rPr>
        <w:t>๑๑</w:t>
      </w:r>
      <w:r w:rsidRPr="00FC1C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CA2494" w:rsidRPr="00FC1C6B" w:rsidRDefault="00CA2494" w:rsidP="002B604F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1C6B">
        <w:rPr>
          <w:rFonts w:ascii="TH SarabunIT๙" w:hAnsi="TH SarabunIT๙" w:cs="TH SarabunIT๙"/>
          <w:sz w:val="32"/>
          <w:szCs w:val="32"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>โครงการที่ทุกท่านจะนำเสนอเพื่อพิจารณาในการจ่ายขาดเงินสะสมขอให้อยู่ในแผนพัฒนาตำบลสี่ปีในปี พ.ศ. ๒๕๖</w:t>
      </w:r>
      <w:r w:rsidR="0013796B" w:rsidRPr="00FC1C6B">
        <w:rPr>
          <w:rFonts w:ascii="TH SarabunIT๙" w:hAnsi="TH SarabunIT๙" w:cs="TH SarabunIT๙"/>
          <w:sz w:val="32"/>
          <w:szCs w:val="32"/>
          <w:cs/>
        </w:rPr>
        <w:t>๒</w:t>
      </w:r>
      <w:r w:rsidRPr="00FC1C6B">
        <w:rPr>
          <w:rFonts w:ascii="TH SarabunIT๙" w:hAnsi="TH SarabunIT๙" w:cs="TH SarabunIT๙"/>
          <w:sz w:val="32"/>
          <w:szCs w:val="32"/>
          <w:cs/>
        </w:rPr>
        <w:t xml:space="preserve">  และเป็นไปตามระเบียบกระทรวงมหาดไทยว่าด้วยการรับเงิน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๒๕๔๗ และแก้ไขเพิ่มเติม ข้อ ๘๙ องค์กรปกครองท้องถิ่นอาจใช้จ่ายเงินสะสมได้ โดยได้รับอนุมัติจากสภาท้องถิ่น และเป็นไปตามหนังสือสั่งการด่วนที่สุดที่ นม ๐๐๒๓.๕/ว๒๔๒ ลงวันที่ ๑๑ มกราคม ๒๕๖๑ เรื่อง แนวทางการใช้จ่ายเงินสะสมของกรปกครองส่วนท้องถิ่นเพื่อสนับสนุนนโยบายของรัฐบาลในการสร้างความเข้มแข็งให้แก่องค์กรปกครองส่วนท้องถิ่น</w:t>
      </w:r>
      <w:r w:rsidR="0013796B" w:rsidRPr="00FC1C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1C6B">
        <w:rPr>
          <w:rFonts w:ascii="TH SarabunIT๙" w:hAnsi="TH SarabunIT๙" w:cs="TH SarabunIT๙"/>
          <w:sz w:val="32"/>
          <w:szCs w:val="32"/>
          <w:cs/>
        </w:rPr>
        <w:t>คณะกรรมการบริหารได้พิจารณาขอจ่ายขาดเงินสะสมเพื่อแก้ไขปัญหาและให้เป็นไปตามนโยบายของรัฐบาล จึงได้เสนอขอจ่ายขาดเงินสะสม</w:t>
      </w:r>
      <w:r w:rsidR="0013796B" w:rsidRPr="00FC1C6B">
        <w:rPr>
          <w:rFonts w:ascii="TH SarabunIT๙" w:hAnsi="TH SarabunIT๙" w:cs="TH SarabunIT๙"/>
          <w:sz w:val="32"/>
          <w:szCs w:val="32"/>
          <w:cs/>
        </w:rPr>
        <w:t>ต่อสภาองค์การบริหารส่วนตำบลประทาย</w:t>
      </w:r>
    </w:p>
    <w:p w:rsidR="00CA2494" w:rsidRPr="00FC1C6B" w:rsidRDefault="00CA2494" w:rsidP="002E1C0C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 xml:space="preserve">ในครั้งนี้คณะผู้บริหารได้เสนอโครงการขอจ่ายขาดเงินสะสม จำนวน </w:t>
      </w:r>
      <w:r w:rsidR="0013796B" w:rsidRPr="00FC1C6B">
        <w:rPr>
          <w:rFonts w:ascii="TH SarabunIT๙" w:hAnsi="TH SarabunIT๙" w:cs="TH SarabunIT๙"/>
          <w:sz w:val="32"/>
          <w:szCs w:val="32"/>
          <w:cs/>
        </w:rPr>
        <w:t>๑๖</w:t>
      </w:r>
      <w:r w:rsidRPr="00FC1C6B">
        <w:rPr>
          <w:rFonts w:ascii="TH SarabunIT๙" w:hAnsi="TH SarabunIT๙" w:cs="TH SarabunIT๙"/>
          <w:sz w:val="32"/>
          <w:szCs w:val="32"/>
          <w:cs/>
        </w:rPr>
        <w:t xml:space="preserve"> โครงการ คือ </w:t>
      </w:r>
    </w:p>
    <w:p w:rsidR="00CA2494" w:rsidRPr="002E1C0C" w:rsidRDefault="00CA2494" w:rsidP="002E1C0C">
      <w:pPr>
        <w:pStyle w:val="a4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โครงการก่อสร้างถนน</w:t>
      </w:r>
      <w:r w:rsidR="00197731"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proofErr w:type="spellStart"/>
      <w:r w:rsidR="0013796B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ค</w:t>
      </w:r>
      <w:r w:rsidR="00197731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สล</w:t>
      </w:r>
      <w:proofErr w:type="spellEnd"/>
      <w:r w:rsidR="00197731"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. </w:t>
      </w:r>
      <w:r w:rsidR="0013796B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ซอยไปศาลปู่ตา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บ้าน</w:t>
      </w:r>
      <w:r w:rsidR="0013796B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กระโตน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หมู่ที่ </w:t>
      </w:r>
      <w:r w:rsidR="0013796B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๓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กว้าง </w:t>
      </w:r>
      <w:r w:rsidR="0013796B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๔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เมตร ยาว </w:t>
      </w:r>
      <w:r w:rsidR="0013796B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๔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๕ เมตร </w:t>
      </w:r>
      <w:r w:rsidR="0013796B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หนา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๐.</w:t>
      </w:r>
      <w:r w:rsidR="0013796B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๑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๕ เมตร</w:t>
      </w:r>
      <w:r w:rsidR="0013796B"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พื้นที่ไม่น้อยกว่า ๑๘๐ ตารางเมตร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เป็นเงิน </w:t>
      </w:r>
      <w:r w:rsidR="0013796B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๒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๑</w:t>
      </w:r>
      <w:r w:rsidR="0013796B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๕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,</w:t>
      </w:r>
      <w:r w:rsidR="0013796B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๒๐๐ บาท</w:t>
      </w:r>
    </w:p>
    <w:p w:rsidR="00CA2494" w:rsidRPr="002E1C0C" w:rsidRDefault="00CA2494" w:rsidP="002E1C0C">
      <w:pPr>
        <w:pStyle w:val="a4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โครงการก่อสร้างถนนดิน</w:t>
      </w:r>
      <w:r w:rsidR="00B503FC"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จากบ้านหนองโน ถึงคลองชลประทาน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หมู่ที่ </w:t>
      </w:r>
      <w:r w:rsidR="00B503FC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๔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กว้าง ๖ เมตร ยาว </w:t>
      </w:r>
      <w:r w:rsidR="00B503FC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๕๗๘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เมตร สูงเฉลี่ย ๐.๖๐ เมตร </w:t>
      </w:r>
      <w:r w:rsidR="00B503FC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พื้นที่ไม่น้อยกว่า ๓,๔๖๘ ตารางเมตร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เป็นเงิน </w:t>
      </w:r>
      <w:r w:rsidR="00B503FC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๓๑๓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,</w:t>
      </w:r>
      <w:r w:rsidR="00B503FC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๐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๐๐ บาท</w:t>
      </w:r>
    </w:p>
    <w:p w:rsidR="00CA2494" w:rsidRPr="002E1C0C" w:rsidRDefault="00CA2494" w:rsidP="002E1C0C">
      <w:pPr>
        <w:pStyle w:val="a4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โครงการก่อสร้างถนน</w:t>
      </w:r>
      <w:r w:rsidR="00B503FC"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proofErr w:type="spellStart"/>
      <w:r w:rsidR="00B503FC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คสล</w:t>
      </w:r>
      <w:proofErr w:type="spellEnd"/>
      <w:r w:rsidR="00B503FC" w:rsidRPr="002E1C0C">
        <w:rPr>
          <w:rFonts w:ascii="TH SarabunIT๙" w:hAnsi="TH SarabunIT๙" w:cs="TH SarabunIT๙"/>
          <w:spacing w:val="-2"/>
          <w:sz w:val="32"/>
          <w:szCs w:val="32"/>
          <w:cs/>
        </w:rPr>
        <w:t>. บ้านถนนโพธิ์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หมู่ที่ </w:t>
      </w:r>
      <w:r w:rsidR="00B503FC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๕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กว้าง ๕ เมตร ยาว ๔๐ เมตร </w:t>
      </w:r>
      <w:r w:rsidR="00B503FC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หนา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๐.</w:t>
      </w:r>
      <w:r w:rsidR="00B503FC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๑๕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เมตร  เป็นเงิน </w:t>
      </w:r>
      <w:r w:rsidR="00B503FC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๒๑๒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,</w:t>
      </w:r>
      <w:r w:rsidR="00B503FC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๖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๐๐ บาท</w:t>
      </w:r>
    </w:p>
    <w:p w:rsidR="00CA2494" w:rsidRPr="002E1C0C" w:rsidRDefault="00CA2494" w:rsidP="002E1C0C">
      <w:pPr>
        <w:pStyle w:val="a4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โครงการก่อสร้าง</w:t>
      </w:r>
      <w:r w:rsidR="00197731"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proofErr w:type="spellStart"/>
      <w:r w:rsidR="00197731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คสล</w:t>
      </w:r>
      <w:proofErr w:type="spellEnd"/>
      <w:r w:rsidR="00197731" w:rsidRPr="002E1C0C">
        <w:rPr>
          <w:rFonts w:ascii="TH SarabunIT๙" w:hAnsi="TH SarabunIT๙" w:cs="TH SarabunIT๙"/>
          <w:spacing w:val="-2"/>
          <w:sz w:val="32"/>
          <w:szCs w:val="32"/>
          <w:cs/>
        </w:rPr>
        <w:t>.ข้างสหกรณ์การเกษตร บ้านศรีชมชื่น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หมู่ที่ ๖ กว้าง </w:t>
      </w:r>
      <w:r w:rsidR="00197731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๕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เมตร ยาว </w:t>
      </w:r>
      <w:r w:rsidR="00197731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๙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๖ เมตร </w:t>
      </w:r>
      <w:r w:rsidR="00197731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หนา ๐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.</w:t>
      </w:r>
      <w:r w:rsidR="00197731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๑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๕ เมตร   เป็นเงิน ๒</w:t>
      </w:r>
      <w:r w:rsidR="00197731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๗๖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,</w:t>
      </w:r>
      <w:r w:rsidR="00197731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๖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๐๐ บาท</w:t>
      </w:r>
    </w:p>
    <w:p w:rsidR="00CA2494" w:rsidRPr="002E1C0C" w:rsidRDefault="00CA2494" w:rsidP="002E1C0C">
      <w:pPr>
        <w:pStyle w:val="a4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โคร</w:t>
      </w:r>
      <w:r w:rsidR="007C5DEF"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งการก่อสร้างถนน </w:t>
      </w:r>
      <w:proofErr w:type="spellStart"/>
      <w:r w:rsidR="007C5DEF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คสล</w:t>
      </w:r>
      <w:proofErr w:type="spellEnd"/>
      <w:r w:rsidR="007C5DEF" w:rsidRPr="002E1C0C">
        <w:rPr>
          <w:rFonts w:ascii="TH SarabunIT๙" w:hAnsi="TH SarabunIT๙" w:cs="TH SarabunIT๙"/>
          <w:spacing w:val="-2"/>
          <w:sz w:val="32"/>
          <w:szCs w:val="32"/>
          <w:cs/>
        </w:rPr>
        <w:t>.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บ้าน</w:t>
      </w:r>
      <w:r w:rsidR="007C5DEF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บึงกระโตน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หมู่ที่ </w:t>
      </w:r>
      <w:r w:rsidR="007C5DEF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๘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กว้าง </w:t>
      </w:r>
      <w:r w:rsidR="007C5DEF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๓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เมตร ยาว ๑๐</w:t>
      </w:r>
      <w:r w:rsidR="007C5DEF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๔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เมตร หนา ๐.๑</w:t>
      </w:r>
      <w:r w:rsidR="007C5DEF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๐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เมตร  เป็นเงิน </w:t>
      </w:r>
      <w:r w:rsidR="007C5DEF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๑๓๗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,</w:t>
      </w:r>
      <w:r w:rsidR="007C5DEF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๙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๐๐ บาท</w:t>
      </w:r>
    </w:p>
    <w:p w:rsidR="00CA2494" w:rsidRPr="002E1C0C" w:rsidRDefault="00CA2494" w:rsidP="002E1C0C">
      <w:pPr>
        <w:pStyle w:val="a4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โครงการก่อสร้างถนน</w:t>
      </w:r>
      <w:r w:rsidR="00B02EB0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ดิน จากถนน ๒๐๒ ถึง บ้านหนองโน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บ้าน</w:t>
      </w:r>
      <w:r w:rsidR="00B02EB0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บึง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กระโตน หมู่ที่ </w:t>
      </w:r>
      <w:r w:rsidR="00B02EB0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๘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กว้าง </w:t>
      </w:r>
      <w:r w:rsidR="00B02EB0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๖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เมตร ยาว </w:t>
      </w:r>
      <w:r w:rsidR="00B02EB0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๔๔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๐ เมตร </w:t>
      </w:r>
      <w:r w:rsidR="00B02EB0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สูง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๐.</w:t>
      </w:r>
      <w:r w:rsidR="00B02EB0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๖๐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เมตร </w:t>
      </w:r>
      <w:r w:rsidR="00B02EB0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พื้นที่ไม่น้อยกว่า ๒,๖๔๐ ตารางเมตร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เป็นเงิน ๒</w:t>
      </w:r>
      <w:r w:rsidR="00B02EB0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๖๐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,</w:t>
      </w:r>
      <w:r w:rsidR="00B02EB0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๓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๐๐ บาท</w:t>
      </w:r>
    </w:p>
    <w:p w:rsidR="00CA2494" w:rsidRPr="002E1C0C" w:rsidRDefault="00CA2494" w:rsidP="002E1C0C">
      <w:pPr>
        <w:pStyle w:val="a4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โครงการก่อสร้างถนน</w:t>
      </w:r>
      <w:r w:rsidR="00E561AC"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proofErr w:type="spellStart"/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คส</w:t>
      </w:r>
      <w:r w:rsidR="00E561AC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ล</w:t>
      </w:r>
      <w:proofErr w:type="spellEnd"/>
      <w:r w:rsidR="00E561AC" w:rsidRPr="002E1C0C">
        <w:rPr>
          <w:rFonts w:ascii="TH SarabunIT๙" w:hAnsi="TH SarabunIT๙" w:cs="TH SarabunIT๙"/>
          <w:spacing w:val="-2"/>
          <w:sz w:val="32"/>
          <w:szCs w:val="32"/>
          <w:cs/>
        </w:rPr>
        <w:t>.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(ทางเข้าหมู่บ้าน) บ้านนางิ้ว หมู่ที่ ๙ กว้าง ๕ เมตร ยาว </w:t>
      </w:r>
      <w:r w:rsidR="00971074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70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เมตร หนา ๐.๑๕ เมตร   เป็นเงิน ๒</w:t>
      </w:r>
      <w:r w:rsidR="00E561AC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๘๖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,๐๐๐ บาท</w:t>
      </w:r>
    </w:p>
    <w:p w:rsidR="00CA2494" w:rsidRPr="002E1C0C" w:rsidRDefault="00CA2494" w:rsidP="002E1C0C">
      <w:pPr>
        <w:pStyle w:val="a4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โครงการ</w:t>
      </w:r>
      <w:r w:rsidR="00055FC2"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ปรับปรุงถนนดินหินคลุก ทางเข้าหมู่บ้านไปวัดนางิ้ว 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บ้าน</w:t>
      </w:r>
      <w:r w:rsidR="00055FC2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นางิ้ว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หมู่ที่ </w:t>
      </w:r>
      <w:r w:rsidR="00055FC2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๙</w:t>
      </w:r>
      <w:r w:rsidR="00971074"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กว้าง </w:t>
      </w:r>
      <w:r w:rsidR="00971074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4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เมตร ยาว </w:t>
      </w:r>
      <w:r w:rsidR="00971074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600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เมตร หนา ๐.๑๕ เมตร </w:t>
      </w:r>
      <w:r w:rsidR="00971074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พื้นที่ไม่น้อยกว่า</w:t>
      </w:r>
      <w:r w:rsidR="00971074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2,400 </w:t>
      </w:r>
      <w:r w:rsidR="00055FC2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ตารางเมตร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เป็นเงิน </w:t>
      </w:r>
      <w:r w:rsidR="00055FC2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๑</w:t>
      </w:r>
      <w:r w:rsidR="00971074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19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,</w:t>
      </w:r>
      <w:r w:rsidR="00971074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0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๐๐ บาท </w:t>
      </w:r>
    </w:p>
    <w:p w:rsidR="00055FC2" w:rsidRPr="002E1C0C" w:rsidRDefault="00055FC2" w:rsidP="002E1C0C">
      <w:pPr>
        <w:pStyle w:val="a4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lastRenderedPageBreak/>
        <w:t xml:space="preserve">โครงการก่อสร้างถนน </w:t>
      </w:r>
      <w:proofErr w:type="spellStart"/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คสล</w:t>
      </w:r>
      <w:proofErr w:type="spellEnd"/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. บ้านหันเตย หมู่ที่ ๑๐ ซอยบ้านนา</w:t>
      </w:r>
      <w:r w:rsidR="00971074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งเติม คิดการ กว้าง ๓ เมตร ยาว ๑</w:t>
      </w:r>
      <w:r w:rsidR="00971074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5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เมตร หนา ๐.๑๐ เมตร </w:t>
      </w:r>
      <w:r w:rsidR="00971074"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พื้นที่ไม่น้อยกว่า </w:t>
      </w:r>
      <w:r w:rsidR="00971074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45</w:t>
      </w:r>
      <w:r w:rsidR="00971074"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ตารางเมตร เป็นเงิน </w:t>
      </w:r>
      <w:r w:rsidR="00971074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17</w:t>
      </w:r>
      <w:r w:rsidR="00971074" w:rsidRPr="002E1C0C">
        <w:rPr>
          <w:rFonts w:ascii="TH SarabunIT๙" w:hAnsi="TH SarabunIT๙" w:cs="TH SarabunIT๙"/>
          <w:spacing w:val="-2"/>
          <w:sz w:val="32"/>
          <w:szCs w:val="32"/>
          <w:cs/>
        </w:rPr>
        <w:t>,</w:t>
      </w:r>
      <w:r w:rsidR="00971074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5</w:t>
      </w:r>
      <w:r w:rsidR="00BB3EBA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๐๐ บาท</w:t>
      </w:r>
    </w:p>
    <w:p w:rsidR="00BB3EBA" w:rsidRPr="002E1C0C" w:rsidRDefault="00BB3EBA" w:rsidP="002E1C0C">
      <w:pPr>
        <w:pStyle w:val="a4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โครงการก่อสร้างถนน </w:t>
      </w:r>
      <w:proofErr w:type="spellStart"/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คสล</w:t>
      </w:r>
      <w:proofErr w:type="spellEnd"/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. บ้านหันเตย หมู่ที่ ๑๐ ซอยบ้านน</w:t>
      </w:r>
      <w:r w:rsidR="00971074"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ายศิลา </w:t>
      </w:r>
      <w:proofErr w:type="spellStart"/>
      <w:r w:rsidR="00971074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อินทร</w:t>
      </w:r>
      <w:proofErr w:type="spellEnd"/>
      <w:r w:rsidR="00971074"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กว้าง ๓ เมตร ยาว ๑</w:t>
      </w:r>
      <w:r w:rsidR="00971074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6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เมตร หนา</w:t>
      </w:r>
      <w:r w:rsidR="00971074"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๐.๑๐ เมตร พื้นที่ไม่น้อยกว่า </w:t>
      </w:r>
      <w:r w:rsidR="00971074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48</w:t>
      </w:r>
      <w:r w:rsidR="00971074"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ตารางเมตร เป็นเงิน </w:t>
      </w:r>
      <w:r w:rsidR="00971074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๑</w:t>
      </w:r>
      <w:r w:rsidR="00971074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8</w:t>
      </w:r>
      <w:r w:rsidR="00971074" w:rsidRPr="002E1C0C">
        <w:rPr>
          <w:rFonts w:ascii="TH SarabunIT๙" w:hAnsi="TH SarabunIT๙" w:cs="TH SarabunIT๙"/>
          <w:spacing w:val="-2"/>
          <w:sz w:val="32"/>
          <w:szCs w:val="32"/>
          <w:cs/>
        </w:rPr>
        <w:t>,</w:t>
      </w:r>
      <w:r w:rsidR="00971074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8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๐๐ บาท</w:t>
      </w:r>
    </w:p>
    <w:p w:rsidR="00BB3EBA" w:rsidRPr="002E1C0C" w:rsidRDefault="00BB3EBA" w:rsidP="002E1C0C">
      <w:pPr>
        <w:pStyle w:val="a4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โครงการก่อสร้างถนน </w:t>
      </w:r>
      <w:proofErr w:type="spellStart"/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คสล</w:t>
      </w:r>
      <w:proofErr w:type="spellEnd"/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. บ้านหันเตย หมู่ที่ ๑๐ ซอยบ้านนายสมัย เกียนนอก กว้าง ๓ เมตร ยาว ๕๔ เมตร หนา ๐.๑๐ เมตร </w:t>
      </w:r>
      <w:r w:rsidR="00971074"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พื้นที่ไม่น้อยกว่า </w:t>
      </w:r>
      <w:r w:rsidR="00971074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162</w:t>
      </w:r>
      <w:r w:rsidR="00971074"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ตารางเมตร เป็นเงิน </w:t>
      </w:r>
      <w:r w:rsidR="00971074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69</w:t>
      </w:r>
      <w:r w:rsidR="00971074" w:rsidRPr="002E1C0C">
        <w:rPr>
          <w:rFonts w:ascii="TH SarabunIT๙" w:hAnsi="TH SarabunIT๙" w:cs="TH SarabunIT๙"/>
          <w:spacing w:val="-2"/>
          <w:sz w:val="32"/>
          <w:szCs w:val="32"/>
          <w:cs/>
        </w:rPr>
        <w:t>,</w:t>
      </w:r>
      <w:r w:rsidR="00971074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0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๐๐ บาท</w:t>
      </w:r>
    </w:p>
    <w:p w:rsidR="00BB3EBA" w:rsidRPr="002E1C0C" w:rsidRDefault="003574AC" w:rsidP="002E1C0C">
      <w:pPr>
        <w:pStyle w:val="a4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โครงการท่อส่งน้ำ </w:t>
      </w:r>
      <w:r w:rsidRPr="002E1C0C">
        <w:rPr>
          <w:rFonts w:ascii="TH SarabunIT๙" w:hAnsi="TH SarabunIT๙" w:cs="TH SarabunIT๙"/>
          <w:spacing w:val="-2"/>
          <w:sz w:val="32"/>
          <w:szCs w:val="32"/>
        </w:rPr>
        <w:t xml:space="preserve">PVC </w:t>
      </w:r>
      <w:r w:rsidR="00440F5E"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บ้านหนองซาด หมู่ที่ ๑๑ 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ขนาด ๘ นิ้ว หน</w:t>
      </w:r>
      <w:r w:rsidR="00971074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า ๘.๕ มิลลิเมตร ระยะทาง</w:t>
      </w:r>
      <w:r w:rsidR="00971074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311  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เมตร คลองอี</w:t>
      </w:r>
      <w:r w:rsidR="00971074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สานเขียว ช่วงที่ ๒-๓ เป็นเงิน ๓</w:t>
      </w:r>
      <w:r w:rsidR="00971074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0</w:t>
      </w:r>
      <w:r w:rsidR="00971074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๐,</w:t>
      </w:r>
      <w:r w:rsidR="00971074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1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๐๐ บาท</w:t>
      </w:r>
    </w:p>
    <w:p w:rsidR="003574AC" w:rsidRPr="002E1C0C" w:rsidRDefault="003574AC" w:rsidP="002E1C0C">
      <w:pPr>
        <w:pStyle w:val="a4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โครงการท่อส่งน้ำ </w:t>
      </w:r>
      <w:r w:rsidRPr="002E1C0C">
        <w:rPr>
          <w:rFonts w:ascii="TH SarabunIT๙" w:hAnsi="TH SarabunIT๙" w:cs="TH SarabunIT๙"/>
          <w:spacing w:val="-2"/>
          <w:sz w:val="32"/>
          <w:szCs w:val="32"/>
        </w:rPr>
        <w:t xml:space="preserve">PVC </w:t>
      </w:r>
      <w:r w:rsidR="00440F5E"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บ้านหนองซาด หมู่ที่ ๑๑ 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ขนาด ๘ นิ้ว หน</w:t>
      </w:r>
      <w:r w:rsidR="00971074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า ๘.๕ มิลลิเมตร ระยะทาง</w:t>
      </w:r>
      <w:r w:rsidR="00971074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270  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เมตร (จากจุดสิ้นสุดโค</w:t>
      </w:r>
      <w:r w:rsidR="00971074"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รงการ-นานายบุญเลี้ยง) เป็นเงิน </w:t>
      </w:r>
      <w:r w:rsidR="00971074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5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๐๐,๐๐๐ บาท</w:t>
      </w:r>
    </w:p>
    <w:p w:rsidR="003574AC" w:rsidRPr="002E1C0C" w:rsidRDefault="00440F5E" w:rsidP="002E1C0C">
      <w:pPr>
        <w:pStyle w:val="a4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โครงการก่อสร้างถนน </w:t>
      </w:r>
      <w:proofErr w:type="spellStart"/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คสล</w:t>
      </w:r>
      <w:proofErr w:type="spellEnd"/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. รอบหมู่บ้าน ทางทิศใต้-ห้วยเตย บ้านหัวละเลิง หมู่ที่ ๑๒</w:t>
      </w:r>
      <w:r w:rsidRPr="002E1C0C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971074"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กว้าง ๔ เมตร ยาว </w:t>
      </w:r>
      <w:r w:rsidR="00971074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50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เมตร หนา ๐.๑๕ เมตร </w:t>
      </w:r>
      <w:r w:rsidR="00971074"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พื้นที่ไม่น้อยกว่า </w:t>
      </w:r>
      <w:r w:rsidR="00971074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200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ตารางเมตร</w:t>
      </w:r>
      <w:r w:rsidRPr="002E1C0C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73764E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เป็นเงิน ๑</w:t>
      </w:r>
      <w:r w:rsidR="0073764E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23</w:t>
      </w:r>
      <w:r w:rsidR="0073764E" w:rsidRPr="002E1C0C">
        <w:rPr>
          <w:rFonts w:ascii="TH SarabunIT๙" w:hAnsi="TH SarabunIT๙" w:cs="TH SarabunIT๙"/>
          <w:spacing w:val="-2"/>
          <w:sz w:val="32"/>
          <w:szCs w:val="32"/>
          <w:cs/>
        </w:rPr>
        <w:t>,</w:t>
      </w:r>
      <w:r w:rsidR="0073764E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1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๐๐ บาท</w:t>
      </w:r>
    </w:p>
    <w:p w:rsidR="00440F5E" w:rsidRPr="002E1C0C" w:rsidRDefault="005D42EE" w:rsidP="002E1C0C">
      <w:pPr>
        <w:pStyle w:val="a4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โครงการก่อสร้างถนน </w:t>
      </w:r>
      <w:proofErr w:type="spellStart"/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คสล</w:t>
      </w:r>
      <w:proofErr w:type="spellEnd"/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. จากทางหลวง ๒๐๒ ถึง บึงกระโตน บ้านใหม่สามัค</w:t>
      </w:r>
      <w:r w:rsidR="0073764E"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คี หมู่ที่ ๑๔ กว้าง ๔ เมตร ยาว </w:t>
      </w:r>
      <w:r w:rsidR="0073764E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6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๕ เมตร หนา</w:t>
      </w:r>
      <w:r w:rsidR="0073764E"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๐.๑๕ เมตร พื้นที่ไม่น้อยกว่า </w:t>
      </w:r>
      <w:r w:rsidR="0073764E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26</w:t>
      </w:r>
      <w:r w:rsidR="0073764E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๐ ตารางเมตร เป็นเงิน ๑</w:t>
      </w:r>
      <w:r w:rsidR="0073764E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59</w:t>
      </w:r>
      <w:r w:rsidR="0073764E" w:rsidRPr="002E1C0C">
        <w:rPr>
          <w:rFonts w:ascii="TH SarabunIT๙" w:hAnsi="TH SarabunIT๙" w:cs="TH SarabunIT๙"/>
          <w:spacing w:val="-2"/>
          <w:sz w:val="32"/>
          <w:szCs w:val="32"/>
          <w:cs/>
        </w:rPr>
        <w:t>,</w:t>
      </w:r>
      <w:r w:rsidR="0073764E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9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๐๐ บาท</w:t>
      </w:r>
    </w:p>
    <w:p w:rsidR="005D42EE" w:rsidRPr="002E1C0C" w:rsidRDefault="005D42EE" w:rsidP="002E1C0C">
      <w:pPr>
        <w:pStyle w:val="a4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โครงการก่อสร้างถนน </w:t>
      </w:r>
      <w:proofErr w:type="spellStart"/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คสล</w:t>
      </w:r>
      <w:proofErr w:type="spellEnd"/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. ซอยศาลปู่ตา ถึงทางหลวง ๒๒๘๕ บ้านไทยสมบูรณ</w:t>
      </w:r>
      <w:r w:rsidR="0073764E"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์ หมู่ที่ ๑๖ กว้าง ๕ เมตร ยาว </w:t>
      </w:r>
      <w:r w:rsidR="0073764E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70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เมตร หนา </w:t>
      </w:r>
      <w:r w:rsidR="0073764E"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๐.๑๕ เมตร พื้นที่ไม่น้อยกว่า ๓</w:t>
      </w:r>
      <w:r w:rsidR="0073764E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50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73764E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ตาราง</w:t>
      </w:r>
      <w:r w:rsidR="0073764E" w:rsidRPr="002E1C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เมตร เป็นเงิน </w:t>
      </w:r>
      <w:r w:rsidR="0073764E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204</w:t>
      </w:r>
      <w:r w:rsidR="0073764E" w:rsidRPr="002E1C0C">
        <w:rPr>
          <w:rFonts w:ascii="TH SarabunIT๙" w:hAnsi="TH SarabunIT๙" w:cs="TH SarabunIT๙"/>
          <w:spacing w:val="-2"/>
          <w:sz w:val="32"/>
          <w:szCs w:val="32"/>
          <w:cs/>
        </w:rPr>
        <w:t>,</w:t>
      </w:r>
      <w:r w:rsidR="0073764E" w:rsidRPr="002E1C0C">
        <w:rPr>
          <w:rFonts w:ascii="TH SarabunIT๙" w:hAnsi="TH SarabunIT๙" w:cs="TH SarabunIT๙" w:hint="cs"/>
          <w:spacing w:val="-2"/>
          <w:sz w:val="32"/>
          <w:szCs w:val="32"/>
          <w:cs/>
        </w:rPr>
        <w:t>8</w:t>
      </w:r>
      <w:r w:rsidRPr="002E1C0C">
        <w:rPr>
          <w:rFonts w:ascii="TH SarabunIT๙" w:hAnsi="TH SarabunIT๙" w:cs="TH SarabunIT๙"/>
          <w:spacing w:val="-2"/>
          <w:sz w:val="32"/>
          <w:szCs w:val="32"/>
          <w:cs/>
        </w:rPr>
        <w:t>๐๐ บาท</w:t>
      </w:r>
    </w:p>
    <w:p w:rsidR="00CA2494" w:rsidRPr="00FC1C6B" w:rsidRDefault="00CA2494" w:rsidP="00FC1C6B">
      <w:pPr>
        <w:spacing w:after="0"/>
        <w:ind w:left="2127" w:hanging="2127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 xml:space="preserve">ที่ประชุมได้แสดงความคิดเห็นกันอย่างกว้างขวางในการจ่ายขาดเงินสะสม </w:t>
      </w:r>
      <w:r w:rsidR="005D42EE" w:rsidRPr="00FC1C6B">
        <w:rPr>
          <w:rFonts w:ascii="TH SarabunIT๙" w:hAnsi="TH SarabunIT๙" w:cs="TH SarabunIT๙"/>
          <w:sz w:val="32"/>
          <w:szCs w:val="32"/>
          <w:cs/>
        </w:rPr>
        <w:t>๓</w:t>
      </w:r>
      <w:r w:rsidR="0073764E">
        <w:rPr>
          <w:rFonts w:ascii="TH SarabunIT๙" w:hAnsi="TH SarabunIT๙" w:cs="TH SarabunIT๙"/>
          <w:sz w:val="32"/>
          <w:szCs w:val="32"/>
          <w:cs/>
        </w:rPr>
        <w:t>,</w:t>
      </w:r>
      <w:r w:rsidR="0073764E">
        <w:rPr>
          <w:rFonts w:ascii="TH SarabunIT๙" w:hAnsi="TH SarabunIT๙" w:cs="TH SarabunIT๙" w:hint="cs"/>
          <w:sz w:val="32"/>
          <w:szCs w:val="32"/>
          <w:cs/>
        </w:rPr>
        <w:t>151</w:t>
      </w:r>
      <w:r w:rsidRPr="00FC1C6B">
        <w:rPr>
          <w:rFonts w:ascii="TH SarabunIT๙" w:hAnsi="TH SarabunIT๙" w:cs="TH SarabunIT๙"/>
          <w:sz w:val="32"/>
          <w:szCs w:val="32"/>
          <w:cs/>
        </w:rPr>
        <w:t>,</w:t>
      </w:r>
      <w:r w:rsidR="0073764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D42EE" w:rsidRPr="00FC1C6B">
        <w:rPr>
          <w:rFonts w:ascii="TH SarabunIT๙" w:hAnsi="TH SarabunIT๙" w:cs="TH SarabunIT๙"/>
          <w:sz w:val="32"/>
          <w:szCs w:val="32"/>
          <w:cs/>
        </w:rPr>
        <w:t>๐</w:t>
      </w:r>
      <w:r w:rsidRPr="00FC1C6B">
        <w:rPr>
          <w:rFonts w:ascii="TH SarabunIT๙" w:hAnsi="TH SarabunIT๙" w:cs="TH SarabunIT๙"/>
          <w:sz w:val="32"/>
          <w:szCs w:val="32"/>
          <w:cs/>
        </w:rPr>
        <w:t xml:space="preserve">๐ บาท </w:t>
      </w:r>
      <w:r w:rsidR="005D42EE" w:rsidRPr="00FC1C6B">
        <w:rPr>
          <w:rFonts w:ascii="TH SarabunIT๙" w:hAnsi="TH SarabunIT๙" w:cs="TH SarabunIT๙"/>
          <w:sz w:val="32"/>
          <w:szCs w:val="32"/>
          <w:cs/>
        </w:rPr>
        <w:t xml:space="preserve">เพื่อแก้ไขปัญหาความเดือดร้อนให้กับประชาชนในพื้นที่ </w:t>
      </w:r>
      <w:proofErr w:type="spellStart"/>
      <w:r w:rsidR="005D42EE" w:rsidRPr="00FC1C6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5D42EE" w:rsidRPr="00FC1C6B">
        <w:rPr>
          <w:rFonts w:ascii="TH SarabunIT๙" w:hAnsi="TH SarabunIT๙" w:cs="TH SarabunIT๙"/>
          <w:sz w:val="32"/>
          <w:szCs w:val="32"/>
          <w:cs/>
        </w:rPr>
        <w:t>.ประทาย</w:t>
      </w:r>
    </w:p>
    <w:p w:rsidR="0073764E" w:rsidRPr="00FC1C6B" w:rsidRDefault="00CA2494" w:rsidP="00FC1C6B">
      <w:pPr>
        <w:spacing w:after="0"/>
        <w:ind w:left="2127" w:hanging="2127"/>
        <w:jc w:val="both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 xml:space="preserve">มีมติเป็นเอกฉันท์ให้จ่ายขาดเงินสะสมเป็นเงิน </w:t>
      </w:r>
      <w:r w:rsidR="0073764E" w:rsidRPr="00FC1C6B">
        <w:rPr>
          <w:rFonts w:ascii="TH SarabunIT๙" w:hAnsi="TH SarabunIT๙" w:cs="TH SarabunIT๙"/>
          <w:sz w:val="32"/>
          <w:szCs w:val="32"/>
          <w:cs/>
        </w:rPr>
        <w:t>๓</w:t>
      </w:r>
      <w:r w:rsidR="0073764E">
        <w:rPr>
          <w:rFonts w:ascii="TH SarabunIT๙" w:hAnsi="TH SarabunIT๙" w:cs="TH SarabunIT๙"/>
          <w:sz w:val="32"/>
          <w:szCs w:val="32"/>
          <w:cs/>
        </w:rPr>
        <w:t>,</w:t>
      </w:r>
      <w:r w:rsidR="0073764E">
        <w:rPr>
          <w:rFonts w:ascii="TH SarabunIT๙" w:hAnsi="TH SarabunIT๙" w:cs="TH SarabunIT๙" w:hint="cs"/>
          <w:sz w:val="32"/>
          <w:szCs w:val="32"/>
          <w:cs/>
        </w:rPr>
        <w:t>151</w:t>
      </w:r>
      <w:r w:rsidR="0073764E" w:rsidRPr="00FC1C6B">
        <w:rPr>
          <w:rFonts w:ascii="TH SarabunIT๙" w:hAnsi="TH SarabunIT๙" w:cs="TH SarabunIT๙"/>
          <w:sz w:val="32"/>
          <w:szCs w:val="32"/>
          <w:cs/>
        </w:rPr>
        <w:t>,</w:t>
      </w:r>
      <w:r w:rsidR="0073764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73764E" w:rsidRPr="00FC1C6B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Pr="00FC1C6B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A2494" w:rsidRPr="002E1C0C" w:rsidRDefault="00CA2494" w:rsidP="002E1C0C">
      <w:pPr>
        <w:spacing w:before="240" w:after="0"/>
        <w:ind w:left="2160" w:hanging="21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E1C0C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๔</w:t>
      </w:r>
      <w:r w:rsidRPr="002E1C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เรื่องอื่นๆ</w:t>
      </w:r>
    </w:p>
    <w:p w:rsidR="00785F0F" w:rsidRPr="00FC1C6B" w:rsidRDefault="00785F0F" w:rsidP="002E1C0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ส.อบ</w:t>
      </w:r>
      <w:proofErr w:type="spellStart"/>
      <w:r w:rsidRPr="00FC1C6B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FC1C6B">
        <w:rPr>
          <w:rFonts w:ascii="TH SarabunIT๙" w:hAnsi="TH SarabunIT๙" w:cs="TH SarabunIT๙"/>
          <w:sz w:val="32"/>
          <w:szCs w:val="32"/>
          <w:cs/>
        </w:rPr>
        <w:t xml:space="preserve">.๑๐ 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>ผมนายพิชิต สมน้อย สมาชิกองค์การบริหารส่วนตำบลประทาย หมู่ที่ ๑๐ ผมอยากให้ย้ายเสาไฟฟ้าที่ขว้างทางระบายน้ำในหมู่บ้านออก</w:t>
      </w:r>
    </w:p>
    <w:p w:rsidR="00785F0F" w:rsidRPr="00FC1C6B" w:rsidRDefault="00785F0F" w:rsidP="002E1C0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รองนายกฯ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>ผมบุญช่วย พลศรี ขอแนะนำให้ผู้ใหญ่บ้านทำหนังสือแจ้งไปที่หน่วยงานการไฟฟ้าส่วนภูมิภาคให้มาย้ายเสาออกจากทางระบายได้โดยตรง</w:t>
      </w:r>
    </w:p>
    <w:p w:rsidR="00785F0F" w:rsidRPr="00FC1C6B" w:rsidRDefault="00785F0F" w:rsidP="002E1C0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ส.อบ</w:t>
      </w:r>
      <w:proofErr w:type="spellStart"/>
      <w:r w:rsidRPr="00FC1C6B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FC1C6B">
        <w:rPr>
          <w:rFonts w:ascii="TH SarabunIT๙" w:hAnsi="TH SarabunIT๙" w:cs="TH SarabunIT๙"/>
          <w:sz w:val="32"/>
          <w:szCs w:val="32"/>
          <w:cs/>
        </w:rPr>
        <w:t>.๕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 xml:space="preserve">ช่วงนี้หมู่บ้านเกิดปัญหา สุนัข แมว เยอะมากไม่สามารถควบคุมการเกิดได้ อยากให้ </w:t>
      </w:r>
      <w:proofErr w:type="spellStart"/>
      <w:r w:rsidRPr="00FC1C6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C1C6B">
        <w:rPr>
          <w:rFonts w:ascii="TH SarabunIT๙" w:hAnsi="TH SarabunIT๙" w:cs="TH SarabunIT๙"/>
          <w:sz w:val="32"/>
          <w:szCs w:val="32"/>
          <w:cs/>
        </w:rPr>
        <w:t xml:space="preserve">.ออกควบคุมการเกิดของ สุนัขและแมว ทำหมัน </w:t>
      </w:r>
      <w:r w:rsidR="00345457" w:rsidRPr="00FC1C6B">
        <w:rPr>
          <w:rFonts w:ascii="TH SarabunIT๙" w:hAnsi="TH SarabunIT๙" w:cs="TH SarabunIT๙"/>
          <w:sz w:val="32"/>
          <w:szCs w:val="32"/>
          <w:cs/>
        </w:rPr>
        <w:t>หรือฉีดยาคุมกำเนิด</w:t>
      </w:r>
    </w:p>
    <w:p w:rsidR="00345457" w:rsidRPr="00FC1C6B" w:rsidRDefault="00345457" w:rsidP="002E1C0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lastRenderedPageBreak/>
        <w:t>ส.อบ</w:t>
      </w:r>
      <w:proofErr w:type="spellStart"/>
      <w:r w:rsidRPr="00FC1C6B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FC1C6B">
        <w:rPr>
          <w:rFonts w:ascii="TH SarabunIT๙" w:hAnsi="TH SarabunIT๙" w:cs="TH SarabunIT๙"/>
          <w:sz w:val="32"/>
          <w:szCs w:val="32"/>
          <w:cs/>
        </w:rPr>
        <w:t>.๙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>ผมนายพุฒ ภูคำศักดิ์ สมาชิกสภาองค์การบริหารส่วนตำบล หมู่ที่ ๙ อยากสอบถามเรื่องขยายเขตไฟฟ้าของบ้านนางิ้วมีความคืบหน้าหรือไม่ครับ</w:t>
      </w:r>
    </w:p>
    <w:p w:rsidR="00345457" w:rsidRPr="00FC1C6B" w:rsidRDefault="00345457" w:rsidP="002E1C0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รองนายก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>ผมนายบุญช่วย พลศรี ขอแจ้งความคืบหน้าของบ้านนางิ้ว ไฟฟ้าส่วนภูมิภาคจะใช้งบประมาณของไฟฟ้าในการขยายเขตให้</w:t>
      </w:r>
    </w:p>
    <w:p w:rsidR="00345457" w:rsidRPr="00FC1C6B" w:rsidRDefault="00345457" w:rsidP="002E1C0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ส.อบ</w:t>
      </w:r>
      <w:proofErr w:type="spellStart"/>
      <w:r w:rsidRPr="00FC1C6B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FC1C6B">
        <w:rPr>
          <w:rFonts w:ascii="TH SarabunIT๙" w:hAnsi="TH SarabunIT๙" w:cs="TH SarabunIT๙"/>
          <w:sz w:val="32"/>
          <w:szCs w:val="32"/>
          <w:cs/>
        </w:rPr>
        <w:t>.๔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>ผมนายบุญ</w:t>
      </w:r>
      <w:proofErr w:type="spellStart"/>
      <w:r w:rsidRPr="00FC1C6B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FC1C6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FC1C6B">
        <w:rPr>
          <w:rFonts w:ascii="TH SarabunIT๙" w:hAnsi="TH SarabunIT๙" w:cs="TH SarabunIT๙"/>
          <w:sz w:val="32"/>
          <w:szCs w:val="32"/>
          <w:cs/>
        </w:rPr>
        <w:t>ฝาไธ</w:t>
      </w:r>
      <w:proofErr w:type="spellEnd"/>
      <w:r w:rsidRPr="00FC1C6B">
        <w:rPr>
          <w:rFonts w:ascii="TH SarabunIT๙" w:hAnsi="TH SarabunIT๙" w:cs="TH SarabunIT๙"/>
          <w:sz w:val="32"/>
          <w:szCs w:val="32"/>
          <w:cs/>
        </w:rPr>
        <w:t xml:space="preserve">สง </w:t>
      </w:r>
      <w:bookmarkStart w:id="0" w:name="_GoBack"/>
      <w:bookmarkEnd w:id="0"/>
      <w:r w:rsidRPr="00FC1C6B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๔ สระประปาบ้านหนองโนช่วงนี้นำแห้ง เนื่องจากท่อที่วางไว้ตัน อยากขุดเพื่อให้น้ำไหลเข้าสระประปา</w:t>
      </w:r>
    </w:p>
    <w:p w:rsidR="00345457" w:rsidRPr="00FC1C6B" w:rsidRDefault="00345457" w:rsidP="002E1C0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รองนายก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>ผมนายบุญช่วย พลศรี ผมจะออกสำรวจพร้อม ผอ.ช่างเพื่อดูปัญหาจะได้แก้ไขให้ถูกต้อง</w:t>
      </w:r>
    </w:p>
    <w:p w:rsidR="00345457" w:rsidRPr="00FC1C6B" w:rsidRDefault="00CA2494" w:rsidP="002E1C0C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ab/>
        <w:t>ก่อนอื่นขอขอบคุณทุกท่านที่ได้เห็นความสำคัญในการจ่ายขาดเงินสะสมในครั้งนี้เพื่อประโยชน์ของประชาชนในพื้นที่ และขอแจ้งที่ประชุมวันที่ ๑๔ กุภาพันธุ์ ๒๕๖๑ ทำบุญที่ทำการองค์การบริหารส่วนตำบลประทาย เป็นการถวายปิ่นโตเพล โดยการมีส่วนร่วมจากท่านสมาชิกสภาทุกท่าน</w:t>
      </w:r>
      <w:r w:rsidR="002E1C0C">
        <w:rPr>
          <w:rFonts w:ascii="TH SarabunIT๙" w:hAnsi="TH SarabunIT๙" w:cs="TH SarabunIT๙"/>
          <w:sz w:val="32"/>
          <w:szCs w:val="32"/>
        </w:rPr>
        <w:t xml:space="preserve">  </w:t>
      </w:r>
      <w:r w:rsidR="00345457" w:rsidRPr="00FC1C6B">
        <w:rPr>
          <w:rFonts w:ascii="TH SarabunIT๙" w:hAnsi="TH SarabunIT๙" w:cs="TH SarabunIT๙"/>
          <w:sz w:val="32"/>
          <w:szCs w:val="32"/>
          <w:cs/>
        </w:rPr>
        <w:t xml:space="preserve">ในส่วนของกิจกรรมของ </w:t>
      </w:r>
      <w:proofErr w:type="spellStart"/>
      <w:r w:rsidR="00345457" w:rsidRPr="00FC1C6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345457" w:rsidRPr="00FC1C6B">
        <w:rPr>
          <w:rFonts w:ascii="TH SarabunIT๙" w:hAnsi="TH SarabunIT๙" w:cs="TH SarabunIT๙"/>
          <w:sz w:val="32"/>
          <w:szCs w:val="32"/>
          <w:cs/>
        </w:rPr>
        <w:t>.ประทายในเดือนกุมภาพันธ์ วันที่ ๘ กุมภาพันธ์ ๒๕๖๒ จัดกิจกรรมสำหรับเด็ก , วันที่ ๑๓ กุมภาพันธ์ ๒๕๖๒ กิจกรรมจิตอาสาพัฒนาบึงกระโตนของพัฒนาชุมชน, วันที่ ๒๒ กุมภาพันธ์ ๒๕๖๒ ศึกษาดูงานของผู้สูงอายุ</w:t>
      </w:r>
    </w:p>
    <w:p w:rsidR="00345457" w:rsidRPr="00FC1C6B" w:rsidRDefault="00345457" w:rsidP="00FC1C6B">
      <w:pPr>
        <w:spacing w:after="0"/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ab/>
        <w:t>และในเดือนมีนาคมวันที่ ๑๔-๑๖ มีนาคม ๒๕๖๒ วันของดีอำเภอประทาย</w:t>
      </w:r>
    </w:p>
    <w:p w:rsidR="00CA2494" w:rsidRPr="00FC1C6B" w:rsidRDefault="006C45F2" w:rsidP="002E1C0C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="002E1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>มีสมาชิกท่านใดจะสอบถามปัญหาหรือเรื่องปรึกษาหารือหรือสอบถามเพิ่มเติมหรือไม่ครับถ้าไม่มีผมขอปิดประชุมครับ</w:t>
      </w:r>
    </w:p>
    <w:p w:rsidR="00CA2494" w:rsidRPr="00FC1C6B" w:rsidRDefault="00CA2494" w:rsidP="00FC1C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ปิดประชุมเวลา  ๑</w:t>
      </w:r>
      <w:r w:rsidR="00345457" w:rsidRPr="00FC1C6B">
        <w:rPr>
          <w:rFonts w:ascii="TH SarabunIT๙" w:hAnsi="TH SarabunIT๙" w:cs="TH SarabunIT๙"/>
          <w:sz w:val="32"/>
          <w:szCs w:val="32"/>
          <w:cs/>
        </w:rPr>
        <w:t>๕</w:t>
      </w:r>
      <w:r w:rsidRPr="00FC1C6B">
        <w:rPr>
          <w:rFonts w:ascii="TH SarabunIT๙" w:hAnsi="TH SarabunIT๙" w:cs="TH SarabunIT๙"/>
          <w:sz w:val="32"/>
          <w:szCs w:val="32"/>
          <w:cs/>
        </w:rPr>
        <w:t>.๐๐ น.</w:t>
      </w:r>
    </w:p>
    <w:p w:rsidR="00CA2494" w:rsidRPr="00FC1C6B" w:rsidRDefault="00CA2494" w:rsidP="00FC1C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ab/>
        <w:t>ลงชื่อ ศรีเสาวลักษณ์ เย็นวัฒนา  ผู้บันทึกการประชุม</w:t>
      </w:r>
    </w:p>
    <w:p w:rsidR="00CA2494" w:rsidRPr="00FC1C6B" w:rsidRDefault="00CA2494" w:rsidP="00FC1C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="004511C1" w:rsidRPr="00FC1C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C1C6B">
        <w:rPr>
          <w:rFonts w:ascii="TH SarabunIT๙" w:hAnsi="TH SarabunIT๙" w:cs="TH SarabunIT๙"/>
          <w:sz w:val="32"/>
          <w:szCs w:val="32"/>
          <w:cs/>
        </w:rPr>
        <w:t>(นางสาวศรีเสาวลักษณ์ เย็นวัฒนา)</w:t>
      </w:r>
    </w:p>
    <w:p w:rsidR="00CA2494" w:rsidRPr="00FC1C6B" w:rsidRDefault="00CA2494" w:rsidP="00FC1C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4511C1" w:rsidRPr="00FC1C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C1C6B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เลขานุการสภาองค์การบริหารส่วนตำบลประทาย</w:t>
      </w:r>
    </w:p>
    <w:p w:rsidR="00CA2494" w:rsidRPr="00FC1C6B" w:rsidRDefault="00CA2494" w:rsidP="00FC1C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>ลงชื่อ ศักดิ์ดา มีกรอบทอง  ผู้ตรวจบันทึกการประชุม</w:t>
      </w:r>
    </w:p>
    <w:p w:rsidR="00CA2494" w:rsidRPr="00FC1C6B" w:rsidRDefault="00CA2494" w:rsidP="00FC1C6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 xml:space="preserve">   (นายศักดิ์ดา มีกรอบทอง)</w:t>
      </w:r>
      <w:r w:rsidRPr="00FC1C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2494" w:rsidRPr="00FC1C6B" w:rsidRDefault="00CA2494" w:rsidP="00FC1C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 xml:space="preserve">  สมาชิกสภาองค์การบริหารส่วนตำบล หมู่ที่ ๕</w:t>
      </w:r>
    </w:p>
    <w:p w:rsidR="00CA2494" w:rsidRPr="00FC1C6B" w:rsidRDefault="00CA2494" w:rsidP="00FC1C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 xml:space="preserve">ลงชื่อ พุฒ ภูคำศักดิ์  ผู้ตรวจบันทึกการประชุม     </w:t>
      </w:r>
    </w:p>
    <w:p w:rsidR="00CA2494" w:rsidRPr="00FC1C6B" w:rsidRDefault="00CA2494" w:rsidP="00FC1C6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 xml:space="preserve">   (นายพุฒ ภูคำศักดิ์)   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11C1" w:rsidRPr="00FC1C6B" w:rsidRDefault="004511C1" w:rsidP="00FC1C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 xml:space="preserve">  สมาชิกสภาองค์การบริหารส่วนตำบล หมู่ที่ ๙</w:t>
      </w:r>
    </w:p>
    <w:p w:rsidR="004511C1" w:rsidRPr="00FC1C6B" w:rsidRDefault="004511C1" w:rsidP="00FC1C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 xml:space="preserve">ลงชื่อ ทองใบ </w:t>
      </w:r>
      <w:proofErr w:type="spellStart"/>
      <w:r w:rsidRPr="00FC1C6B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FC1C6B">
        <w:rPr>
          <w:rFonts w:ascii="TH SarabunIT๙" w:hAnsi="TH SarabunIT๙" w:cs="TH SarabunIT๙"/>
          <w:sz w:val="32"/>
          <w:szCs w:val="32"/>
          <w:cs/>
        </w:rPr>
        <w:t>ริมนตรี   ผู้ตรวจบันทึกการประชุม     ลงชื่อ ธนาคม สียางนอก  ผู้ตรวจบันทึกการประชุม</w:t>
      </w:r>
    </w:p>
    <w:p w:rsidR="004511C1" w:rsidRPr="00FC1C6B" w:rsidRDefault="004511C1" w:rsidP="00FC1C6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 xml:space="preserve">   (นายทองใบ </w:t>
      </w:r>
      <w:proofErr w:type="spellStart"/>
      <w:r w:rsidRPr="00FC1C6B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FC1C6B">
        <w:rPr>
          <w:rFonts w:ascii="TH SarabunIT๙" w:hAnsi="TH SarabunIT๙" w:cs="TH SarabunIT๙"/>
          <w:sz w:val="32"/>
          <w:szCs w:val="32"/>
          <w:cs/>
        </w:rPr>
        <w:t xml:space="preserve">ริมนตรี)   </w:t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ab/>
      </w:r>
      <w:r w:rsidRPr="00FC1C6B">
        <w:rPr>
          <w:rFonts w:ascii="TH SarabunIT๙" w:hAnsi="TH SarabunIT๙" w:cs="TH SarabunIT๙"/>
          <w:sz w:val="32"/>
          <w:szCs w:val="32"/>
          <w:cs/>
        </w:rPr>
        <w:tab/>
        <w:t xml:space="preserve"> (นายธนาคม สียางนอก)</w:t>
      </w:r>
      <w:r w:rsidRPr="00FC1C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11C1" w:rsidRPr="00FC1C6B" w:rsidRDefault="004511C1" w:rsidP="00FC1C6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C1C6B">
        <w:rPr>
          <w:rFonts w:ascii="TH SarabunIT๙" w:hAnsi="TH SarabunIT๙" w:cs="TH SarabunIT๙"/>
          <w:sz w:val="32"/>
          <w:szCs w:val="32"/>
          <w:cs/>
        </w:rPr>
        <w:t xml:space="preserve">  สมาชิกสภาองค์การบริหารส่วนตำบล หมู่ที่ ๙</w:t>
      </w:r>
      <w:r w:rsidRPr="00FC1C6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FC1C6B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ประธานสภาองค์การบริหารส่วนตำบลประทาย</w:t>
      </w:r>
    </w:p>
    <w:p w:rsidR="00592E44" w:rsidRPr="00FC1C6B" w:rsidRDefault="00592E44" w:rsidP="00FC1C6B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592E44" w:rsidRPr="00FC1C6B" w:rsidSect="00FF476A">
      <w:headerReference w:type="default" r:id="rId9"/>
      <w:pgSz w:w="11906" w:h="16838"/>
      <w:pgMar w:top="1440" w:right="849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F2" w:rsidRDefault="00DD0FF2" w:rsidP="000F102D">
      <w:pPr>
        <w:spacing w:after="0" w:line="240" w:lineRule="auto"/>
      </w:pPr>
      <w:r>
        <w:separator/>
      </w:r>
    </w:p>
  </w:endnote>
  <w:endnote w:type="continuationSeparator" w:id="0">
    <w:p w:rsidR="00DD0FF2" w:rsidRDefault="00DD0FF2" w:rsidP="000F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F2" w:rsidRDefault="00DD0FF2" w:rsidP="000F102D">
      <w:pPr>
        <w:spacing w:after="0" w:line="240" w:lineRule="auto"/>
      </w:pPr>
      <w:r>
        <w:separator/>
      </w:r>
    </w:p>
  </w:footnote>
  <w:footnote w:type="continuationSeparator" w:id="0">
    <w:p w:rsidR="00DD0FF2" w:rsidRDefault="00DD0FF2" w:rsidP="000F1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255873"/>
      <w:docPartObj>
        <w:docPartGallery w:val="Page Numbers (Top of Page)"/>
        <w:docPartUnique/>
      </w:docPartObj>
    </w:sdtPr>
    <w:sdtEndPr/>
    <w:sdtContent>
      <w:p w:rsidR="000F102D" w:rsidRDefault="000F10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7A0" w:rsidRPr="004227A0">
          <w:rPr>
            <w:noProof/>
            <w:cs/>
            <w:lang w:val="th-TH"/>
          </w:rPr>
          <w:t>๑๑</w:t>
        </w:r>
        <w:r>
          <w:fldChar w:fldCharType="end"/>
        </w:r>
      </w:p>
    </w:sdtContent>
  </w:sdt>
  <w:p w:rsidR="000F102D" w:rsidRDefault="000F10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766C8"/>
    <w:multiLevelType w:val="hybridMultilevel"/>
    <w:tmpl w:val="FCD06178"/>
    <w:lvl w:ilvl="0" w:tplc="41A47DF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2775850"/>
    <w:multiLevelType w:val="hybridMultilevel"/>
    <w:tmpl w:val="FCFE3B5A"/>
    <w:lvl w:ilvl="0" w:tplc="B264356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2CD40A99"/>
    <w:multiLevelType w:val="hybridMultilevel"/>
    <w:tmpl w:val="42D6630A"/>
    <w:lvl w:ilvl="0" w:tplc="39443F6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340D2492"/>
    <w:multiLevelType w:val="hybridMultilevel"/>
    <w:tmpl w:val="51C45DB4"/>
    <w:lvl w:ilvl="0" w:tplc="39062CF6">
      <w:start w:val="1"/>
      <w:numFmt w:val="thaiNumbers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3ABB5403"/>
    <w:multiLevelType w:val="hybridMultilevel"/>
    <w:tmpl w:val="375AC6B4"/>
    <w:lvl w:ilvl="0" w:tplc="B1467A3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49144B82"/>
    <w:multiLevelType w:val="hybridMultilevel"/>
    <w:tmpl w:val="57B2B6E8"/>
    <w:lvl w:ilvl="0" w:tplc="FFFC12D8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56EF5037"/>
    <w:multiLevelType w:val="hybridMultilevel"/>
    <w:tmpl w:val="749ADBF0"/>
    <w:lvl w:ilvl="0" w:tplc="08086A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582E1EBB"/>
    <w:multiLevelType w:val="hybridMultilevel"/>
    <w:tmpl w:val="FEDAA08A"/>
    <w:lvl w:ilvl="0" w:tplc="964A0A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D9A34EF"/>
    <w:multiLevelType w:val="hybridMultilevel"/>
    <w:tmpl w:val="4E76734C"/>
    <w:lvl w:ilvl="0" w:tplc="51966FF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5EF77B74"/>
    <w:multiLevelType w:val="hybridMultilevel"/>
    <w:tmpl w:val="CED2CBB2"/>
    <w:lvl w:ilvl="0" w:tplc="28A246FE">
      <w:start w:val="8"/>
      <w:numFmt w:val="bullet"/>
      <w:lvlText w:val="-"/>
      <w:lvlJc w:val="left"/>
      <w:pPr>
        <w:ind w:left="40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0">
    <w:nsid w:val="62092D1B"/>
    <w:multiLevelType w:val="hybridMultilevel"/>
    <w:tmpl w:val="A5FEA540"/>
    <w:lvl w:ilvl="0" w:tplc="B132793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665C175F"/>
    <w:multiLevelType w:val="hybridMultilevel"/>
    <w:tmpl w:val="18B89AC0"/>
    <w:lvl w:ilvl="0" w:tplc="C4EC21F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67EF1AA9"/>
    <w:multiLevelType w:val="hybridMultilevel"/>
    <w:tmpl w:val="1A327266"/>
    <w:lvl w:ilvl="0" w:tplc="B8C057F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765F7C03"/>
    <w:multiLevelType w:val="hybridMultilevel"/>
    <w:tmpl w:val="B7ACE890"/>
    <w:lvl w:ilvl="0" w:tplc="9BA0B3A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2"/>
  </w:num>
  <w:num w:numId="5">
    <w:abstractNumId w:val="3"/>
  </w:num>
  <w:num w:numId="6">
    <w:abstractNumId w:val="1"/>
  </w:num>
  <w:num w:numId="7">
    <w:abstractNumId w:val="4"/>
  </w:num>
  <w:num w:numId="8">
    <w:abstractNumId w:val="10"/>
  </w:num>
  <w:num w:numId="9">
    <w:abstractNumId w:val="9"/>
  </w:num>
  <w:num w:numId="10">
    <w:abstractNumId w:val="13"/>
  </w:num>
  <w:num w:numId="11">
    <w:abstractNumId w:val="7"/>
  </w:num>
  <w:num w:numId="12">
    <w:abstractNumId w:val="11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94"/>
    <w:rsid w:val="0001052E"/>
    <w:rsid w:val="00015BFA"/>
    <w:rsid w:val="00055FC2"/>
    <w:rsid w:val="00070D67"/>
    <w:rsid w:val="00093967"/>
    <w:rsid w:val="000A6B11"/>
    <w:rsid w:val="000F102D"/>
    <w:rsid w:val="00107A09"/>
    <w:rsid w:val="0012571D"/>
    <w:rsid w:val="0013796B"/>
    <w:rsid w:val="001675BE"/>
    <w:rsid w:val="00177D73"/>
    <w:rsid w:val="00193121"/>
    <w:rsid w:val="00197731"/>
    <w:rsid w:val="001A29A1"/>
    <w:rsid w:val="002006F7"/>
    <w:rsid w:val="00205D12"/>
    <w:rsid w:val="00245048"/>
    <w:rsid w:val="00245D10"/>
    <w:rsid w:val="00275121"/>
    <w:rsid w:val="002802B8"/>
    <w:rsid w:val="002B524D"/>
    <w:rsid w:val="002B604F"/>
    <w:rsid w:val="002E15B7"/>
    <w:rsid w:val="002E1C0C"/>
    <w:rsid w:val="002E5C96"/>
    <w:rsid w:val="003153CB"/>
    <w:rsid w:val="00335ABC"/>
    <w:rsid w:val="00345457"/>
    <w:rsid w:val="00352015"/>
    <w:rsid w:val="003574AC"/>
    <w:rsid w:val="003709BE"/>
    <w:rsid w:val="003A11F7"/>
    <w:rsid w:val="003D4938"/>
    <w:rsid w:val="00406360"/>
    <w:rsid w:val="004227A0"/>
    <w:rsid w:val="00440F5E"/>
    <w:rsid w:val="004511C1"/>
    <w:rsid w:val="00452383"/>
    <w:rsid w:val="00452700"/>
    <w:rsid w:val="00466360"/>
    <w:rsid w:val="00483C36"/>
    <w:rsid w:val="004C5039"/>
    <w:rsid w:val="004D3B44"/>
    <w:rsid w:val="00501881"/>
    <w:rsid w:val="00537956"/>
    <w:rsid w:val="00592E44"/>
    <w:rsid w:val="005D42EE"/>
    <w:rsid w:val="005F721E"/>
    <w:rsid w:val="0060752B"/>
    <w:rsid w:val="00643988"/>
    <w:rsid w:val="006907B9"/>
    <w:rsid w:val="006A0350"/>
    <w:rsid w:val="006C45F2"/>
    <w:rsid w:val="006D2F41"/>
    <w:rsid w:val="0073764E"/>
    <w:rsid w:val="00765A3B"/>
    <w:rsid w:val="00785F0F"/>
    <w:rsid w:val="00792B6F"/>
    <w:rsid w:val="007C5DEF"/>
    <w:rsid w:val="007D3EF0"/>
    <w:rsid w:val="007E025B"/>
    <w:rsid w:val="007F3B9E"/>
    <w:rsid w:val="00807346"/>
    <w:rsid w:val="0083605F"/>
    <w:rsid w:val="00866621"/>
    <w:rsid w:val="008A4C21"/>
    <w:rsid w:val="008A7CDA"/>
    <w:rsid w:val="008C4DB8"/>
    <w:rsid w:val="008E2F68"/>
    <w:rsid w:val="008F098D"/>
    <w:rsid w:val="00950FAE"/>
    <w:rsid w:val="00971074"/>
    <w:rsid w:val="009B5C4D"/>
    <w:rsid w:val="009C5BB3"/>
    <w:rsid w:val="00A61B8E"/>
    <w:rsid w:val="00AD44C8"/>
    <w:rsid w:val="00AE34BA"/>
    <w:rsid w:val="00AF1BBA"/>
    <w:rsid w:val="00AF3ED2"/>
    <w:rsid w:val="00B02EB0"/>
    <w:rsid w:val="00B14749"/>
    <w:rsid w:val="00B37D9F"/>
    <w:rsid w:val="00B442F0"/>
    <w:rsid w:val="00B503FC"/>
    <w:rsid w:val="00B81353"/>
    <w:rsid w:val="00B82759"/>
    <w:rsid w:val="00B91F94"/>
    <w:rsid w:val="00BA4EBD"/>
    <w:rsid w:val="00BB0F2B"/>
    <w:rsid w:val="00BB3EBA"/>
    <w:rsid w:val="00BC4AF5"/>
    <w:rsid w:val="00BE6A67"/>
    <w:rsid w:val="00C06F0B"/>
    <w:rsid w:val="00C83C1F"/>
    <w:rsid w:val="00C90485"/>
    <w:rsid w:val="00CA2494"/>
    <w:rsid w:val="00CC143A"/>
    <w:rsid w:val="00CC6889"/>
    <w:rsid w:val="00D01159"/>
    <w:rsid w:val="00D17179"/>
    <w:rsid w:val="00D40B2D"/>
    <w:rsid w:val="00D41E46"/>
    <w:rsid w:val="00D75A24"/>
    <w:rsid w:val="00D9781A"/>
    <w:rsid w:val="00DC60D2"/>
    <w:rsid w:val="00DC77D6"/>
    <w:rsid w:val="00DD0FF2"/>
    <w:rsid w:val="00DE1283"/>
    <w:rsid w:val="00DE29AC"/>
    <w:rsid w:val="00E561AC"/>
    <w:rsid w:val="00EC3F6A"/>
    <w:rsid w:val="00F07C75"/>
    <w:rsid w:val="00F64D8D"/>
    <w:rsid w:val="00FB797E"/>
    <w:rsid w:val="00FC094B"/>
    <w:rsid w:val="00FC1C6B"/>
    <w:rsid w:val="00FC744F"/>
    <w:rsid w:val="00FE52D1"/>
    <w:rsid w:val="00FF3225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24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1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F102D"/>
  </w:style>
  <w:style w:type="paragraph" w:styleId="a7">
    <w:name w:val="footer"/>
    <w:basedOn w:val="a"/>
    <w:link w:val="a8"/>
    <w:uiPriority w:val="99"/>
    <w:unhideWhenUsed/>
    <w:rsid w:val="000F1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F102D"/>
  </w:style>
  <w:style w:type="paragraph" w:styleId="a9">
    <w:name w:val="Balloon Text"/>
    <w:basedOn w:val="a"/>
    <w:link w:val="aa"/>
    <w:uiPriority w:val="99"/>
    <w:semiHidden/>
    <w:unhideWhenUsed/>
    <w:rsid w:val="000F10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F102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24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1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F102D"/>
  </w:style>
  <w:style w:type="paragraph" w:styleId="a7">
    <w:name w:val="footer"/>
    <w:basedOn w:val="a"/>
    <w:link w:val="a8"/>
    <w:uiPriority w:val="99"/>
    <w:unhideWhenUsed/>
    <w:rsid w:val="000F1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F102D"/>
  </w:style>
  <w:style w:type="paragraph" w:styleId="a9">
    <w:name w:val="Balloon Text"/>
    <w:basedOn w:val="a"/>
    <w:link w:val="aa"/>
    <w:uiPriority w:val="99"/>
    <w:semiHidden/>
    <w:unhideWhenUsed/>
    <w:rsid w:val="000F10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F102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51BB6-26AC-469F-90DA-76FE088C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3080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Compaq</cp:lastModifiedBy>
  <cp:revision>6</cp:revision>
  <cp:lastPrinted>2019-03-26T02:47:00Z</cp:lastPrinted>
  <dcterms:created xsi:type="dcterms:W3CDTF">2019-03-25T07:07:00Z</dcterms:created>
  <dcterms:modified xsi:type="dcterms:W3CDTF">2019-03-26T04:18:00Z</dcterms:modified>
</cp:coreProperties>
</file>