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96" w:rsidRPr="00494914" w:rsidRDefault="00466896" w:rsidP="0082416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466896" w:rsidRPr="00494914" w:rsidRDefault="00466896" w:rsidP="00865D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สมัยสามัญ สมัยที่ ๓ ประจำปี ๒๕๖๑</w:t>
      </w:r>
    </w:p>
    <w:p w:rsidR="00494914" w:rsidRPr="00494914" w:rsidRDefault="00466896" w:rsidP="00865D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วันพุธที่ ๑ สิงหาคม ๒๕๖๑</w:t>
      </w:r>
      <w:r w:rsidRPr="0049491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66896" w:rsidRPr="00494914" w:rsidRDefault="00466896" w:rsidP="00865D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494914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="00824162">
        <w:rPr>
          <w:rFonts w:ascii="TH SarabunIT๙" w:hAnsi="TH SarabunIT๙" w:cs="TH SarabunIT๙" w:hint="cs"/>
          <w:sz w:val="32"/>
          <w:szCs w:val="32"/>
          <w:u w:val="single"/>
          <w:cs/>
        </w:rPr>
        <w:t>มา</w:t>
      </w:r>
      <w:r w:rsidRPr="00494914">
        <w:rPr>
          <w:rFonts w:ascii="TH SarabunIT๙" w:hAnsi="TH SarabunIT๙" w:cs="TH SarabunIT๙"/>
          <w:sz w:val="32"/>
          <w:szCs w:val="32"/>
          <w:u w:val="single"/>
          <w:cs/>
        </w:rPr>
        <w:t>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2077"/>
        <w:gridCol w:w="1621"/>
      </w:tblGrid>
      <w:tr w:rsidR="00466896" w:rsidRPr="00494914" w:rsidTr="00D01658">
        <w:tc>
          <w:tcPr>
            <w:tcW w:w="817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79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7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66896" w:rsidRPr="00494914" w:rsidTr="00D01658">
        <w:tc>
          <w:tcPr>
            <w:tcW w:w="817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79" w:type="dxa"/>
          </w:tcPr>
          <w:p w:rsidR="00466896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ทางไธสง</w:t>
            </w:r>
          </w:p>
        </w:tc>
        <w:tc>
          <w:tcPr>
            <w:tcW w:w="1848" w:type="dxa"/>
          </w:tcPr>
          <w:p w:rsidR="00466896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 3</w:t>
            </w:r>
          </w:p>
        </w:tc>
        <w:tc>
          <w:tcPr>
            <w:tcW w:w="2077" w:type="dxa"/>
          </w:tcPr>
          <w:p w:rsidR="00466896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 ทางไธสง</w:t>
            </w:r>
          </w:p>
        </w:tc>
        <w:tc>
          <w:tcPr>
            <w:tcW w:w="1621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896" w:rsidRPr="00494914" w:rsidTr="00D01658">
        <w:tc>
          <w:tcPr>
            <w:tcW w:w="817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79" w:type="dxa"/>
          </w:tcPr>
          <w:p w:rsidR="00466896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ภูคำศักดิ์</w:t>
            </w:r>
          </w:p>
        </w:tc>
        <w:tc>
          <w:tcPr>
            <w:tcW w:w="1848" w:type="dxa"/>
          </w:tcPr>
          <w:p w:rsidR="00466896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077" w:type="dxa"/>
          </w:tcPr>
          <w:p w:rsidR="00466896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พุฒ ภูคำศักดิ์</w:t>
            </w:r>
          </w:p>
        </w:tc>
        <w:tc>
          <w:tcPr>
            <w:tcW w:w="1621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6896" w:rsidRPr="00494914" w:rsidTr="00D01658">
        <w:tc>
          <w:tcPr>
            <w:tcW w:w="817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79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สมน้อย</w:t>
            </w:r>
          </w:p>
        </w:tc>
        <w:tc>
          <w:tcPr>
            <w:tcW w:w="1848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๑๐</w:t>
            </w:r>
          </w:p>
        </w:tc>
        <w:tc>
          <w:tcPr>
            <w:tcW w:w="2077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สมน้อย</w:t>
            </w:r>
          </w:p>
        </w:tc>
        <w:tc>
          <w:tcPr>
            <w:tcW w:w="1621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นาหนองขาม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๑๑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นาหนองขาม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 พังไธสง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๓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สมจิต พังไธสง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เบียดนอก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๙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28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อุดม เบียดนอก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นางสุดาวัน พลดงนอก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สุดาวัน พลดงนอก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นายเลา  สุทธรัตน์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ส.อบตหมู่ ๔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เลา สุทธรัตน์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นายปิยะ สวัสดิพรไพบูลย์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๑๔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ปิยะ สวัสดิพรไพบูลย์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นายไพรัตน์  เสริมนอก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ไพรัตน์  เสริมนอก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นิติโสภณทัศน์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๑๔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28"/>
                <w:cs/>
              </w:rPr>
              <w:t>ภมรทัศน์ นิติโสภณทัศน์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นายบุญพงษ์ ฝาไธสง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๔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บุญพงษ์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ฝาไธสง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นางสงบ  แก้วคูนอก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สงบ  แก้วคูนอก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นายศักดิ์ดา  มีกรอบทอง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ศักดิ์ดา  มีกรอบทอง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นายทองใบ ศิริมนตรี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๑๒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ทองใบ ศิริมนตรี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นายธีรภัทร์  คำสิงห์นอก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ธีรภัทร์  คำสิงห์นอก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นาหนองขาม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ส.อบต.ม.๑๐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นาหนองขาม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มะปะโท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๑๑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มะปะโท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ชัยลิ้นฟ้า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๑๒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ชัยลิ้นฟ้า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914" w:rsidRPr="00494914" w:rsidTr="00D01658">
        <w:tc>
          <w:tcPr>
            <w:tcW w:w="81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2879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น.ส.ศรีเสาวลักษณ์ เย็นวัฒนา</w:t>
            </w:r>
          </w:p>
        </w:tc>
        <w:tc>
          <w:tcPr>
            <w:tcW w:w="1848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077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28"/>
              </w:rPr>
            </w:pPr>
            <w:r w:rsidRPr="00494914">
              <w:rPr>
                <w:rFonts w:ascii="TH SarabunIT๙" w:hAnsi="TH SarabunIT๙" w:cs="TH SarabunIT๙"/>
                <w:sz w:val="28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494914" w:rsidRPr="00494914" w:rsidRDefault="00494914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162" w:rsidRPr="00494914" w:rsidTr="00D01658">
        <w:tc>
          <w:tcPr>
            <w:tcW w:w="817" w:type="dxa"/>
          </w:tcPr>
          <w:p w:rsidR="00824162" w:rsidRPr="00494914" w:rsidRDefault="00824162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2879" w:type="dxa"/>
          </w:tcPr>
          <w:p w:rsidR="00824162" w:rsidRPr="00494914" w:rsidRDefault="00824162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นายธนาคม  สียางนอก</w:t>
            </w:r>
          </w:p>
        </w:tc>
        <w:tc>
          <w:tcPr>
            <w:tcW w:w="1848" w:type="dxa"/>
          </w:tcPr>
          <w:p w:rsidR="00824162" w:rsidRPr="00494914" w:rsidRDefault="00824162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077" w:type="dxa"/>
          </w:tcPr>
          <w:p w:rsidR="00824162" w:rsidRPr="00494914" w:rsidRDefault="00824162" w:rsidP="00865D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ธนาคม  สียางนอก</w:t>
            </w:r>
          </w:p>
        </w:tc>
        <w:tc>
          <w:tcPr>
            <w:tcW w:w="1621" w:type="dxa"/>
          </w:tcPr>
          <w:p w:rsidR="00824162" w:rsidRPr="00494914" w:rsidRDefault="00824162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6896" w:rsidRPr="00494914" w:rsidRDefault="00466896" w:rsidP="00824162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494914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412"/>
        <w:gridCol w:w="2272"/>
        <w:gridCol w:w="2198"/>
        <w:gridCol w:w="1545"/>
      </w:tblGrid>
      <w:tr w:rsidR="00466896" w:rsidRPr="00494914" w:rsidTr="00AE489E">
        <w:tc>
          <w:tcPr>
            <w:tcW w:w="815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12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72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98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5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66896" w:rsidRPr="00494914" w:rsidTr="00AE489E">
        <w:tc>
          <w:tcPr>
            <w:tcW w:w="815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412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เรืองกิจวัฒน์</w:t>
            </w:r>
          </w:p>
        </w:tc>
        <w:tc>
          <w:tcPr>
            <w:tcW w:w="2272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198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เรืองกิจวัฒน์</w:t>
            </w:r>
          </w:p>
        </w:tc>
        <w:tc>
          <w:tcPr>
            <w:tcW w:w="1545" w:type="dxa"/>
          </w:tcPr>
          <w:p w:rsidR="00466896" w:rsidRPr="00494914" w:rsidRDefault="00466896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4A4F" w:rsidRPr="00494914" w:rsidTr="00AE489E">
        <w:tc>
          <w:tcPr>
            <w:tcW w:w="815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412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นางจิตตานันท์ รักษาชาติ</w:t>
            </w:r>
          </w:p>
        </w:tc>
        <w:tc>
          <w:tcPr>
            <w:tcW w:w="2272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198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จิตตานันท์ รักษาชาติ</w:t>
            </w:r>
          </w:p>
        </w:tc>
        <w:tc>
          <w:tcPr>
            <w:tcW w:w="1545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4A4F" w:rsidRPr="00494914" w:rsidTr="00AE489E">
        <w:tc>
          <w:tcPr>
            <w:tcW w:w="815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412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272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198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545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4A4F" w:rsidRPr="00494914" w:rsidTr="00AE489E">
        <w:tc>
          <w:tcPr>
            <w:tcW w:w="815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412" w:type="dxa"/>
          </w:tcPr>
          <w:p w:rsidR="00CB4A4F" w:rsidRPr="00494914" w:rsidRDefault="00AE489E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 ฮุยสุส</w:t>
            </w:r>
            <w:r w:rsidR="00CB4A4F"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2272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198" w:type="dxa"/>
          </w:tcPr>
          <w:p w:rsidR="00CB4A4F" w:rsidRPr="00494914" w:rsidRDefault="00AE489E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ชาญ ฮุยสุส</w:t>
            </w:r>
            <w:r w:rsidR="00CB4A4F"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545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4A4F" w:rsidRPr="00494914" w:rsidTr="00AE489E">
        <w:tc>
          <w:tcPr>
            <w:tcW w:w="815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412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นายจักรพงศ์ สุวรรณศักดิ์</w:t>
            </w:r>
          </w:p>
        </w:tc>
        <w:tc>
          <w:tcPr>
            <w:tcW w:w="2272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198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จักรพงศ์ สุวรรณศักดิ์</w:t>
            </w:r>
          </w:p>
        </w:tc>
        <w:tc>
          <w:tcPr>
            <w:tcW w:w="1545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489E" w:rsidRPr="00494914" w:rsidTr="00AE489E">
        <w:tc>
          <w:tcPr>
            <w:tcW w:w="815" w:type="dxa"/>
          </w:tcPr>
          <w:p w:rsidR="00AE489E" w:rsidRPr="00494914" w:rsidRDefault="00AE489E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412" w:type="dxa"/>
          </w:tcPr>
          <w:p w:rsidR="00AE489E" w:rsidRPr="00494914" w:rsidRDefault="000A1165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นางรัตติกาล  เดวิโ</w:t>
            </w:r>
            <w:r w:rsidR="00AE4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ดว์สกี</w:t>
            </w:r>
          </w:p>
        </w:tc>
        <w:tc>
          <w:tcPr>
            <w:tcW w:w="2272" w:type="dxa"/>
          </w:tcPr>
          <w:p w:rsidR="00AE489E" w:rsidRPr="00494914" w:rsidRDefault="00AE489E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198" w:type="dxa"/>
          </w:tcPr>
          <w:p w:rsidR="00AE489E" w:rsidRPr="00494914" w:rsidRDefault="000A1165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รัตติกาล  เดวิโ</w:t>
            </w:r>
            <w:r w:rsidR="00AE4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ดว์สกี</w:t>
            </w:r>
          </w:p>
        </w:tc>
        <w:tc>
          <w:tcPr>
            <w:tcW w:w="1545" w:type="dxa"/>
          </w:tcPr>
          <w:p w:rsidR="00AE489E" w:rsidRPr="00494914" w:rsidRDefault="00AE489E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489E" w:rsidRPr="00494914" w:rsidTr="00AE489E">
        <w:tc>
          <w:tcPr>
            <w:tcW w:w="815" w:type="dxa"/>
          </w:tcPr>
          <w:p w:rsidR="00AE489E" w:rsidRDefault="00AE489E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412" w:type="dxa"/>
          </w:tcPr>
          <w:p w:rsidR="00AE489E" w:rsidRDefault="00AE489E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นางทองพูล  โยธานัน</w:t>
            </w:r>
          </w:p>
        </w:tc>
        <w:tc>
          <w:tcPr>
            <w:tcW w:w="2272" w:type="dxa"/>
          </w:tcPr>
          <w:p w:rsidR="00AE489E" w:rsidRDefault="00AE489E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="00865D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อำนวยการกองช่าง</w:t>
            </w:r>
          </w:p>
        </w:tc>
        <w:tc>
          <w:tcPr>
            <w:tcW w:w="2198" w:type="dxa"/>
          </w:tcPr>
          <w:p w:rsidR="00AE489E" w:rsidRDefault="00865D89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ทองพูล  โยธานัน</w:t>
            </w:r>
          </w:p>
        </w:tc>
        <w:tc>
          <w:tcPr>
            <w:tcW w:w="1545" w:type="dxa"/>
          </w:tcPr>
          <w:p w:rsidR="00AE489E" w:rsidRPr="00494914" w:rsidRDefault="00AE489E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5D89" w:rsidRPr="00494914" w:rsidTr="00AE489E">
        <w:tc>
          <w:tcPr>
            <w:tcW w:w="815" w:type="dxa"/>
          </w:tcPr>
          <w:p w:rsidR="00865D89" w:rsidRDefault="00865D89" w:rsidP="00865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412" w:type="dxa"/>
          </w:tcPr>
          <w:p w:rsidR="00865D89" w:rsidRPr="00494914" w:rsidRDefault="00865D89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นางนภา ฉาไธสง</w:t>
            </w:r>
          </w:p>
        </w:tc>
        <w:tc>
          <w:tcPr>
            <w:tcW w:w="2272" w:type="dxa"/>
          </w:tcPr>
          <w:p w:rsidR="00865D89" w:rsidRPr="00494914" w:rsidRDefault="00865D89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98" w:type="dxa"/>
          </w:tcPr>
          <w:p w:rsidR="00865D89" w:rsidRPr="00494914" w:rsidRDefault="00865D89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นภา ฉาไธสง</w:t>
            </w:r>
          </w:p>
        </w:tc>
        <w:tc>
          <w:tcPr>
            <w:tcW w:w="1545" w:type="dxa"/>
          </w:tcPr>
          <w:p w:rsidR="00865D89" w:rsidRPr="00494914" w:rsidRDefault="00865D89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6896" w:rsidRPr="00494914" w:rsidRDefault="00466896" w:rsidP="00865D89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  <w:r w:rsidRPr="00494914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ผู้ขาดประชุม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410"/>
      </w:tblGrid>
      <w:tr w:rsidR="00466896" w:rsidRPr="00494914" w:rsidTr="00D01658">
        <w:tc>
          <w:tcPr>
            <w:tcW w:w="817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466896" w:rsidRPr="00494914" w:rsidRDefault="00466896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B4A4F" w:rsidRPr="00494914" w:rsidTr="00D01658">
        <w:tc>
          <w:tcPr>
            <w:tcW w:w="817" w:type="dxa"/>
          </w:tcPr>
          <w:p w:rsidR="00CB4A4F" w:rsidRPr="00494914" w:rsidRDefault="00CB4A4F" w:rsidP="008241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969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นางเนี้ยม ประสิทธิ์สุวรรณ</w:t>
            </w:r>
          </w:p>
        </w:tc>
        <w:tc>
          <w:tcPr>
            <w:tcW w:w="2126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๘</w:t>
            </w:r>
          </w:p>
        </w:tc>
        <w:tc>
          <w:tcPr>
            <w:tcW w:w="2410" w:type="dxa"/>
          </w:tcPr>
          <w:p w:rsidR="00CB4A4F" w:rsidRPr="00494914" w:rsidRDefault="00CB4A4F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CB4A4F" w:rsidRPr="00494914" w:rsidTr="00D01658">
        <w:tc>
          <w:tcPr>
            <w:tcW w:w="817" w:type="dxa"/>
          </w:tcPr>
          <w:p w:rsidR="00CB4A4F" w:rsidRPr="00494914" w:rsidRDefault="00CB4A4F" w:rsidP="008241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969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ลุ่มนอก</w:t>
            </w:r>
          </w:p>
        </w:tc>
        <w:tc>
          <w:tcPr>
            <w:tcW w:w="2126" w:type="dxa"/>
          </w:tcPr>
          <w:p w:rsidR="00CB4A4F" w:rsidRPr="00494914" w:rsidRDefault="00CB4A4F" w:rsidP="00865D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๑๖</w:t>
            </w:r>
          </w:p>
        </w:tc>
        <w:tc>
          <w:tcPr>
            <w:tcW w:w="2410" w:type="dxa"/>
          </w:tcPr>
          <w:p w:rsidR="00CB4A4F" w:rsidRPr="00494914" w:rsidRDefault="00CB4A4F" w:rsidP="00865D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914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ประธานแจ้งที่ประชุมทราบ</w:t>
      </w:r>
    </w:p>
    <w:p w:rsidR="00466896" w:rsidRPr="00494914" w:rsidRDefault="00466896" w:rsidP="00865D89">
      <w:pPr>
        <w:pStyle w:val="a4"/>
        <w:numPr>
          <w:ilvl w:val="0"/>
          <w:numId w:val="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องค์การบริหารส่วนตำบลประทาย ได้ประกาศเปิดสมัยประชุมสภาองค์องค์การบริหารส่วนตำบลสามัญ สมัยที่ ๓ ประจำปี ๒๕</w:t>
      </w:r>
      <w:r w:rsidR="007E01B7" w:rsidRPr="00494914">
        <w:rPr>
          <w:rFonts w:ascii="TH SarabunIT๙" w:hAnsi="TH SarabunIT๙" w:cs="TH SarabunIT๙"/>
          <w:sz w:val="32"/>
          <w:szCs w:val="32"/>
          <w:cs/>
        </w:rPr>
        <w:t>๖๑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มีกำหนด ๑๕ วัน เนื่องจากจะถึงกำหนดสมัยการประชุมสภาองค์การบริหารส่วนตำบลประทาย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:rsidR="00BA51D7" w:rsidRPr="00824162" w:rsidRDefault="00466896" w:rsidP="00865D89">
      <w:pPr>
        <w:pStyle w:val="a4"/>
        <w:numPr>
          <w:ilvl w:val="0"/>
          <w:numId w:val="1"/>
        </w:num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รายละเอียดร่างข้อบัญญัติงบประมาณรายจ่ายประจำปี ๒๕</w:t>
      </w:r>
      <w:r w:rsidR="007E01B7" w:rsidRPr="00494914">
        <w:rPr>
          <w:rFonts w:ascii="TH SarabunIT๙" w:hAnsi="TH SarabunIT๙" w:cs="TH SarabunIT๙"/>
          <w:sz w:val="32"/>
          <w:szCs w:val="32"/>
          <w:cs/>
        </w:rPr>
        <w:t>๖๒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ที่ได้ส่งไปให้ทุกท่านแล้วคงจะได้พิจารณาดูรายละเอียดเรียบร้อยทุกท่าน</w:t>
      </w:r>
    </w:p>
    <w:p w:rsidR="00466896" w:rsidRPr="00824162" w:rsidRDefault="00466896" w:rsidP="0082416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824162" w:rsidRPr="00824162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มีมติเป็นเอกฉันท์รับรองรายงานการประชุมครั้งที่ผ่านมา</w:t>
      </w:r>
    </w:p>
    <w:p w:rsidR="00466896" w:rsidRPr="00824162" w:rsidRDefault="00466896" w:rsidP="0082416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466896" w:rsidRPr="00824162" w:rsidRDefault="00466896" w:rsidP="00865D8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704B1B" w:rsidRPr="00824162">
        <w:rPr>
          <w:rFonts w:ascii="TH SarabunIT๙" w:hAnsi="TH SarabunIT๙" w:cs="TH SarabunIT๙"/>
          <w:b/>
          <w:bCs/>
          <w:sz w:val="32"/>
          <w:szCs w:val="32"/>
          <w:cs/>
        </w:rPr>
        <w:t>๓.๑</w:t>
      </w: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ร่างข้อบัญญัติงบประมาณรายจ่ายประจำปีงบประมาณ ๒๕</w:t>
      </w:r>
      <w:r w:rsidR="00704B1B" w:rsidRPr="00824162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66896" w:rsidRPr="00494914" w:rsidRDefault="00466896" w:rsidP="00865D89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ตามที่คณะผู้บริหารได้เสนอร่างข้อบัญญัติงบป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ระมาณรายจ่ายประจำปีงบประมาณ ๒๕๖๒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ต่อสภาองค์การบริหารส่วนตำบลประทายอีกครั้งหนึ่ง นโยบายการดำเนินการในปีงบประมาณ ๒๕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๖๒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ขอเชิญท่านนายกได้แถลงงบประมาณต่อสภาท้องถิ่นแห่งนี้</w:t>
      </w:r>
    </w:p>
    <w:p w:rsidR="00466896" w:rsidRPr="00494914" w:rsidRDefault="00466896" w:rsidP="00865D8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</w:rPr>
        <w:tab/>
      </w:r>
      <w:r w:rsidRPr="00494914">
        <w:rPr>
          <w:rFonts w:ascii="TH SarabunIT๙" w:hAnsi="TH SarabunIT๙" w:cs="TH SarabunIT๙"/>
          <w:sz w:val="32"/>
          <w:szCs w:val="32"/>
        </w:rPr>
        <w:tab/>
      </w:r>
      <w:r w:rsidRPr="00494914">
        <w:rPr>
          <w:rFonts w:ascii="TH SarabunIT๙" w:hAnsi="TH SarabunIT๙" w:cs="TH SarabunIT๙"/>
          <w:sz w:val="32"/>
          <w:szCs w:val="32"/>
        </w:rPr>
        <w:tab/>
      </w:r>
      <w:r w:rsidRPr="00494914">
        <w:rPr>
          <w:rFonts w:ascii="TH SarabunIT๙" w:hAnsi="TH SarabunIT๙" w:cs="TH SarabunIT๙"/>
          <w:sz w:val="32"/>
          <w:szCs w:val="32"/>
        </w:rPr>
        <w:tab/>
      </w:r>
      <w:r w:rsidRPr="00494914">
        <w:rPr>
          <w:rFonts w:ascii="TH SarabunIT๙" w:hAnsi="TH SarabunIT๙" w:cs="TH SarabunIT๙"/>
          <w:sz w:val="32"/>
          <w:szCs w:val="32"/>
          <w:u w:val="single"/>
          <w:cs/>
        </w:rPr>
        <w:t>ขั้นรับหลักการ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6896" w:rsidRPr="00494914" w:rsidRDefault="00466896" w:rsidP="00865D8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นายกฯ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ดิฉันนางฐิติรัตน์ เรืองกิจวัฒน์ นายกองค์การบริหารส่วนตำบลประทาย ขอแถลงงบประมาณ ประกอบงบประมาณรายจ่ายประจำปีงบประมาณ พ.ศ. ๒๕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๖๒</w:t>
      </w:r>
    </w:p>
    <w:p w:rsidR="00466896" w:rsidRPr="00494914" w:rsidRDefault="00466896" w:rsidP="00865D89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  <w:t>ท่านประธานสภา และสมาชิกสภาองค์การบริหารส่วนตำบลประทาย บัดนี้ได้ถึงเวลาที่คณะผู้บริหารขององค์การบริหารส่วนตำบลประทาย จะได้เสนอร่างข้อบัญญัติงบประมาณรายจ่ายประจำปีต่อสภาองค์การบริหารส่วนตำบลประทายอีกครั้งหนึ่ง ฉะนั้น ในโอกาสนี้คณะผู้บริหารองค์การบริหารส่วนตำบลประทาย จึงขอชี้แจงให้ท่านประธานและสมาชิกทุกท่านได้ทราบถึงสถานการณ์คลัง ตลอดจนหลักการและแนวนโยบายการดำเนินการ ในปีงบประมาณ พ.ศ. ๒๕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๖๒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u w:val="single"/>
          <w:cs/>
        </w:rPr>
        <w:t>ประมาณการรายรับ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รายได้ที่จัดเก็บเอง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 xml:space="preserve">  ๑,๐</w:t>
      </w:r>
      <w:r w:rsidR="00453A42" w:rsidRPr="00494914">
        <w:rPr>
          <w:rFonts w:ascii="TH SarabunIT๙" w:hAnsi="TH SarabunIT๙" w:cs="TH SarabunIT๙"/>
          <w:sz w:val="32"/>
          <w:szCs w:val="32"/>
          <w:cs/>
        </w:rPr>
        <w:t>๙๒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453A42" w:rsidRPr="00494914">
        <w:rPr>
          <w:rFonts w:ascii="TH SarabunIT๙" w:hAnsi="TH SarabunIT๙" w:cs="TH SarabunIT๙"/>
          <w:sz w:val="32"/>
          <w:szCs w:val="32"/>
          <w:cs/>
        </w:rPr>
        <w:t>๐</w:t>
      </w:r>
      <w:r w:rsidRPr="00494914">
        <w:rPr>
          <w:rFonts w:ascii="TH SarabunIT๙" w:hAnsi="TH SarabunIT๙" w:cs="TH SarabunIT๙"/>
          <w:sz w:val="32"/>
          <w:szCs w:val="32"/>
          <w:cs/>
        </w:rPr>
        <w:t>๐๐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รายได้ที่รัฐบาลจัดสรรให้ฯ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453A42" w:rsidRPr="00494914">
        <w:rPr>
          <w:rFonts w:ascii="TH SarabunIT๙" w:hAnsi="TH SarabunIT๙" w:cs="TH SarabunIT๙"/>
          <w:sz w:val="32"/>
          <w:szCs w:val="32"/>
          <w:cs/>
        </w:rPr>
        <w:t>๔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453A42" w:rsidRPr="00494914">
        <w:rPr>
          <w:rFonts w:ascii="TH SarabunIT๙" w:hAnsi="TH SarabunIT๙" w:cs="TH SarabunIT๙"/>
          <w:sz w:val="32"/>
          <w:szCs w:val="32"/>
          <w:cs/>
        </w:rPr>
        <w:t>๔๑๑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453A42" w:rsidRPr="00494914">
        <w:rPr>
          <w:rFonts w:ascii="TH SarabunIT๙" w:hAnsi="TH SarabunIT๙" w:cs="TH SarabunIT๙"/>
          <w:sz w:val="32"/>
          <w:szCs w:val="32"/>
          <w:cs/>
        </w:rPr>
        <w:t>๔</w:t>
      </w:r>
      <w:r w:rsidRPr="00494914">
        <w:rPr>
          <w:rFonts w:ascii="TH SarabunIT๙" w:hAnsi="TH SarabunIT๙" w:cs="TH SarabunIT๙"/>
          <w:sz w:val="32"/>
          <w:szCs w:val="32"/>
          <w:cs/>
        </w:rPr>
        <w:t>๐๐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รายได้ที่รัฐบาลอุดหนุนให้ฯ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 xml:space="preserve"> ๑</w:t>
      </w:r>
      <w:r w:rsidR="00783DDC" w:rsidRPr="00494914">
        <w:rPr>
          <w:rFonts w:ascii="TH SarabunIT๙" w:hAnsi="TH SarabunIT๙" w:cs="TH SarabunIT๙"/>
          <w:sz w:val="32"/>
          <w:szCs w:val="32"/>
          <w:cs/>
        </w:rPr>
        <w:t>๑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783DDC" w:rsidRPr="00494914">
        <w:rPr>
          <w:rFonts w:ascii="TH SarabunIT๙" w:hAnsi="TH SarabunIT๙" w:cs="TH SarabunIT๙"/>
          <w:sz w:val="32"/>
          <w:szCs w:val="32"/>
          <w:cs/>
        </w:rPr>
        <w:t>๘</w:t>
      </w:r>
      <w:r w:rsidR="00453A42" w:rsidRPr="00494914">
        <w:rPr>
          <w:rFonts w:ascii="TH SarabunIT๙" w:hAnsi="TH SarabunIT๙" w:cs="TH SarabunIT๙"/>
          <w:sz w:val="32"/>
          <w:szCs w:val="32"/>
          <w:cs/>
        </w:rPr>
        <w:t>๖</w:t>
      </w:r>
      <w:r w:rsidR="00A26F43"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A26F43" w:rsidRPr="00494914">
        <w:rPr>
          <w:rFonts w:ascii="TH SarabunIT๙" w:hAnsi="TH SarabunIT๙" w:cs="TH SarabunIT๙"/>
          <w:sz w:val="32"/>
          <w:szCs w:val="32"/>
          <w:cs/>
        </w:rPr>
        <w:t>๒๘๗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BA51D7" w:rsidRPr="00494914" w:rsidRDefault="00466896" w:rsidP="00824162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รวมประมาณการรายรับเป็นเงิน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453A42" w:rsidRPr="004949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="00453A42" w:rsidRPr="00494914">
        <w:rPr>
          <w:rFonts w:ascii="TH SarabunIT๙" w:hAnsi="TH SarabunIT๙" w:cs="TH SarabunIT๙"/>
          <w:sz w:val="32"/>
          <w:szCs w:val="32"/>
          <w:cs/>
        </w:rPr>
        <w:t>๗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783DDC" w:rsidRPr="00494914">
        <w:rPr>
          <w:rFonts w:ascii="TH SarabunIT๙" w:hAnsi="TH SarabunIT๙" w:cs="TH SarabunIT๙"/>
          <w:sz w:val="32"/>
          <w:szCs w:val="32"/>
          <w:cs/>
        </w:rPr>
        <w:t>๓</w:t>
      </w:r>
      <w:r w:rsidR="002C78AC" w:rsidRPr="00494914">
        <w:rPr>
          <w:rFonts w:ascii="TH SarabunIT๙" w:hAnsi="TH SarabunIT๙" w:cs="TH SarabunIT๙"/>
          <w:sz w:val="32"/>
          <w:szCs w:val="32"/>
          <w:cs/>
        </w:rPr>
        <w:t>๖๕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2C78AC" w:rsidRPr="00494914">
        <w:rPr>
          <w:rFonts w:ascii="TH SarabunIT๙" w:hAnsi="TH SarabunIT๙" w:cs="TH SarabunIT๙"/>
          <w:sz w:val="32"/>
          <w:szCs w:val="32"/>
          <w:cs/>
        </w:rPr>
        <w:t>๖๘๗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94914">
        <w:rPr>
          <w:rFonts w:ascii="TH SarabunIT๙" w:hAnsi="TH SarabunIT๙" w:cs="TH SarabunIT๙"/>
          <w:sz w:val="32"/>
          <w:szCs w:val="32"/>
          <w:u w:val="single"/>
          <w:cs/>
        </w:rPr>
        <w:t>ประมาณการรายจ่าย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จ่ายจากงบประมาณ</w:t>
      </w:r>
    </w:p>
    <w:p w:rsidR="00466896" w:rsidRPr="00494914" w:rsidRDefault="00B720FD" w:rsidP="00865D89">
      <w:pPr>
        <w:spacing w:after="0"/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361A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61AE">
        <w:rPr>
          <w:rFonts w:ascii="TH SarabunIT๙" w:hAnsi="TH SarabunIT๙" w:cs="TH SarabunIT๙"/>
          <w:sz w:val="32"/>
          <w:szCs w:val="32"/>
          <w:cs/>
        </w:rPr>
        <w:t>,</w:t>
      </w:r>
      <w:r w:rsidR="009361AE">
        <w:rPr>
          <w:rFonts w:ascii="TH SarabunIT๙" w:hAnsi="TH SarabunIT๙" w:cs="TH SarabunIT๙" w:hint="cs"/>
          <w:sz w:val="32"/>
          <w:szCs w:val="32"/>
          <w:cs/>
        </w:rPr>
        <w:t>149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9361AE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F40E44" w:rsidRPr="00494914">
        <w:rPr>
          <w:rFonts w:ascii="TH SarabunIT๙" w:hAnsi="TH SarabunIT๙" w:cs="TH SarabunIT๙"/>
          <w:sz w:val="32"/>
          <w:szCs w:val="32"/>
          <w:cs/>
        </w:rPr>
        <w:t>๐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ab/>
        <w:t xml:space="preserve">บาท   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ab/>
      </w:r>
    </w:p>
    <w:p w:rsidR="00466896" w:rsidRPr="00494914" w:rsidRDefault="00466896" w:rsidP="00865D89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720FD" w:rsidRPr="00494914">
        <w:rPr>
          <w:rFonts w:ascii="TH SarabunIT๙" w:hAnsi="TH SarabunIT๙" w:cs="TH SarabunIT๙"/>
          <w:sz w:val="32"/>
          <w:szCs w:val="32"/>
          <w:cs/>
        </w:rPr>
        <w:t>๙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7F09E8" w:rsidRPr="00494914">
        <w:rPr>
          <w:rFonts w:ascii="TH SarabunIT๙" w:hAnsi="TH SarabunIT๙" w:cs="TH SarabunIT๙"/>
          <w:sz w:val="32"/>
          <w:szCs w:val="32"/>
          <w:cs/>
        </w:rPr>
        <w:t>๙</w:t>
      </w:r>
      <w:r w:rsidR="00B720FD"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="007F09E8" w:rsidRPr="00494914">
        <w:rPr>
          <w:rFonts w:ascii="TH SarabunIT๙" w:hAnsi="TH SarabunIT๙" w:cs="TH SarabunIT๙"/>
          <w:sz w:val="32"/>
          <w:szCs w:val="32"/>
          <w:cs/>
        </w:rPr>
        <w:t>๕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7F09E8" w:rsidRPr="00494914">
        <w:rPr>
          <w:rFonts w:ascii="TH SarabunIT๙" w:hAnsi="TH SarabunIT๙" w:cs="TH SarabunIT๙"/>
          <w:sz w:val="32"/>
          <w:szCs w:val="32"/>
          <w:cs/>
        </w:rPr>
        <w:t>๓</w:t>
      </w:r>
      <w:r w:rsidR="00B720FD"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Pr="00494914">
        <w:rPr>
          <w:rFonts w:ascii="TH SarabunIT๙" w:hAnsi="TH SarabunIT๙" w:cs="TH SarabunIT๙"/>
          <w:sz w:val="32"/>
          <w:szCs w:val="32"/>
          <w:cs/>
        </w:rPr>
        <w:t>๐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466896" w:rsidRPr="00494914" w:rsidRDefault="00FE544F" w:rsidP="00865D89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9361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4914">
        <w:rPr>
          <w:rFonts w:ascii="TH SarabunIT๙" w:hAnsi="TH SarabunIT๙" w:cs="TH SarabunIT๙"/>
          <w:sz w:val="32"/>
          <w:szCs w:val="32"/>
          <w:cs/>
        </w:rPr>
        <w:t>๗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9361AE">
        <w:rPr>
          <w:rFonts w:ascii="TH SarabunIT๙" w:hAnsi="TH SarabunIT๙" w:cs="TH SarabunIT๙" w:hint="cs"/>
          <w:sz w:val="32"/>
          <w:szCs w:val="32"/>
          <w:cs/>
        </w:rPr>
        <w:t>325</w:t>
      </w:r>
      <w:r w:rsidR="009361AE">
        <w:rPr>
          <w:rFonts w:ascii="TH SarabunIT๙" w:hAnsi="TH SarabunIT๙" w:cs="TH SarabunIT๙"/>
          <w:sz w:val="32"/>
          <w:szCs w:val="32"/>
          <w:cs/>
        </w:rPr>
        <w:t>,</w:t>
      </w:r>
      <w:r w:rsidR="009361AE">
        <w:rPr>
          <w:rFonts w:ascii="TH SarabunIT๙" w:hAnsi="TH SarabunIT๙" w:cs="TH SarabunIT๙" w:hint="cs"/>
          <w:sz w:val="32"/>
          <w:szCs w:val="32"/>
          <w:cs/>
        </w:rPr>
        <w:t>400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466896" w:rsidRPr="00494914" w:rsidRDefault="00466896" w:rsidP="00865D89">
      <w:pPr>
        <w:spacing w:after="0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9361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4914">
        <w:rPr>
          <w:rFonts w:ascii="TH SarabunIT๙" w:hAnsi="TH SarabunIT๙" w:cs="TH SarabunIT๙"/>
          <w:sz w:val="32"/>
          <w:szCs w:val="32"/>
          <w:cs/>
        </w:rPr>
        <w:t>๒,</w:t>
      </w:r>
      <w:r w:rsidR="009361AE">
        <w:rPr>
          <w:rFonts w:ascii="TH SarabunIT๙" w:hAnsi="TH SarabunIT๙" w:cs="TH SarabunIT๙" w:hint="cs"/>
          <w:sz w:val="32"/>
          <w:szCs w:val="32"/>
          <w:cs/>
        </w:rPr>
        <w:t>748</w:t>
      </w:r>
      <w:r w:rsidRPr="00494914">
        <w:rPr>
          <w:rFonts w:ascii="TH SarabunIT๙" w:hAnsi="TH SarabunIT๙" w:cs="TH SarabunIT๙"/>
          <w:sz w:val="32"/>
          <w:szCs w:val="32"/>
          <w:cs/>
        </w:rPr>
        <w:t>,</w:t>
      </w:r>
      <w:r w:rsidR="009361AE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3E517B" w:rsidRPr="00494914">
        <w:rPr>
          <w:rFonts w:ascii="TH SarabunIT๙" w:hAnsi="TH SarabunIT๙" w:cs="TH SarabunIT๙"/>
          <w:sz w:val="32"/>
          <w:szCs w:val="32"/>
          <w:cs/>
        </w:rPr>
        <w:t>๐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466896" w:rsidRPr="00494914" w:rsidRDefault="00466896" w:rsidP="00865D89">
      <w:pPr>
        <w:spacing w:after="0"/>
        <w:ind w:left="36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งบรายจ่ายอื่น</w:t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9361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E544F"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,๐๐๐</w:t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466896" w:rsidRPr="00494914" w:rsidRDefault="00466896" w:rsidP="00865D89">
      <w:pPr>
        <w:spacing w:after="0"/>
        <w:ind w:left="360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61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๑,</w:t>
      </w:r>
      <w:r w:rsidR="00FE544F"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๑๙๒</w:t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>,๐๐๐</w:t>
      </w:r>
      <w:r w:rsidRPr="0049491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รวมประมาณการรายจ่าย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7F2468" w:rsidRPr="00494914">
        <w:rPr>
          <w:rFonts w:ascii="TH SarabunIT๙" w:hAnsi="TH SarabunIT๙" w:cs="TH SarabunIT๙"/>
          <w:sz w:val="32"/>
          <w:szCs w:val="32"/>
          <w:cs/>
        </w:rPr>
        <w:t>๗</w:t>
      </w:r>
      <w:r w:rsidR="00C60141" w:rsidRPr="00494914">
        <w:rPr>
          <w:rFonts w:ascii="TH SarabunIT๙" w:hAnsi="TH SarabunIT๙" w:cs="TH SarabunIT๙"/>
          <w:sz w:val="32"/>
          <w:szCs w:val="32"/>
          <w:cs/>
        </w:rPr>
        <w:t>,๓๖๕,</w:t>
      </w:r>
      <w:r w:rsidR="009361AE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DB15D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466896" w:rsidRPr="00494914" w:rsidRDefault="00466896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ส่วนในรายละเอียดค่าใช้จ่ายในปีงบประมาณ ๒๕๖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ได้ส่งให้ท่านในหนังสือเชิญประชุมเรียบร้อยแล้วขอให้ทุกท่านได้พิจารณาในรายละเอียดรายการทุกหมวดทุกรายการเพื่อจะได้พิจารณารับหลักการหรือไม่อย่างไร เชิญท่านได้พิจารณาในรายละเอียด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ได้พิจารณากันอย่างกว้างขวางในรายละเอียดโครงการในร่างข้อบัญญัติงบประมาณรายจ่ายประจำปี ๒๕๖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ในครั้งนี้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เมื่อท่านได้พิจารณาในรายละเอียดเรียบร้อยแล้วผมขอให้สมาชิกสภาองค์การบริหารส่วนตำบลประทายได้พิจารณารับหลักการในร่างข้อบัญญัติงบประมาณรายจ่ายประจำปี ๒๕๖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ครั้งนี้ด้วย</w:t>
      </w:r>
    </w:p>
    <w:p w:rsidR="00BA51D7" w:rsidRPr="00494914" w:rsidRDefault="00466896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ได้พิจารณาในร่างข้อบัญญัติงบประมาณรายจ่ายประจำปี ๒๕๖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แล้วมีมติเป็นเอกฉันท์รับหลักการร่างข้อบัญญัติงบประมาณรายจ่ายประจำปีงบประมาณ ๒๕๖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๒</w:t>
      </w:r>
    </w:p>
    <w:p w:rsidR="00704B1B" w:rsidRPr="00824162" w:rsidRDefault="00704B1B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>๓.๒ ตั้งคณะกรรมการแปรญัตติ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เมื่อท่านได้รับหลักการแล้วในลำดับต่อไปเป็นการตั้งคณะกรรมการแปรญัตติ ๓-๗ ท่าน เพื่อพิจารณาร่างข้อบัญญัติงบประมาณรายจ่ายประจำปีงบประมาณ ๒๕</w:t>
      </w:r>
      <w:r w:rsidR="00704B1B" w:rsidRPr="00494914">
        <w:rPr>
          <w:rFonts w:ascii="TH SarabunIT๙" w:hAnsi="TH SarabunIT๙" w:cs="TH SarabunIT๙"/>
          <w:sz w:val="32"/>
          <w:szCs w:val="32"/>
          <w:cs/>
        </w:rPr>
        <w:t>๖๒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ที่ประชุมเห็นควรเสนอคณะกรรมการในครั้งนี้กี่ท่าน</w:t>
      </w:r>
    </w:p>
    <w:p w:rsidR="00807AEE" w:rsidRPr="00494914" w:rsidRDefault="00807AEE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ได้พิจารณาการตั้งคณะกรรมการแปรญัตติงบประมาณรายจ่ายประจำปีงบประมาณ ๒๕๖๒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มีติเป็นเอกฉันท์เสนอ ๓ ท่าน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เมื่อท่านมีมติดังกล่าวแล้วขอให้ที่ประชุมสภาแห่งนี้เลือกบุคคลที่จะแต่งตั้งเป็นคณะกรรมการแปรญัตติโดยเสนอครั้งละหนึ่งท่าน</w:t>
      </w:r>
      <w:r w:rsidRPr="00494914">
        <w:rPr>
          <w:rFonts w:ascii="TH SarabunIT๙" w:hAnsi="TH SarabunIT๙" w:cs="TH SarabunIT๙"/>
          <w:sz w:val="32"/>
          <w:szCs w:val="32"/>
        </w:rPr>
        <w:t xml:space="preserve"> </w:t>
      </w:r>
      <w:r w:rsidRPr="00494914">
        <w:rPr>
          <w:rFonts w:ascii="TH SarabunIT๙" w:hAnsi="TH SarabunIT๙" w:cs="TH SarabunIT๙"/>
          <w:sz w:val="32"/>
          <w:szCs w:val="32"/>
          <w:cs/>
        </w:rPr>
        <w:t>จนกว่าจะครบตามมติสามท่านตามมติที่ประชุมที่ได้ลงมติไว้แล้ว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ส.อบต.ม.๕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ผมนายไพรัตน์ เสริมนอก ส.อบต.หมู่ ๕ ขอเสน</w:t>
      </w:r>
      <w:bookmarkStart w:id="0" w:name="_GoBack"/>
      <w:bookmarkEnd w:id="0"/>
      <w:r w:rsidRPr="00494914">
        <w:rPr>
          <w:rFonts w:ascii="TH SarabunIT๙" w:hAnsi="TH SarabunIT๙" w:cs="TH SarabunIT๙"/>
          <w:sz w:val="32"/>
          <w:szCs w:val="32"/>
          <w:cs/>
        </w:rPr>
        <w:t>อนายพุฒ ภูคำศักดิ์ เป็นคณะกรรมการแปรญัตติ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lastRenderedPageBreak/>
        <w:t>ส.อบต.ม.</w:t>
      </w:r>
      <w:r w:rsidR="00BA51D7" w:rsidRPr="00494914">
        <w:rPr>
          <w:rFonts w:ascii="TH SarabunIT๙" w:hAnsi="TH SarabunIT๙" w:cs="TH SarabunIT๙"/>
          <w:sz w:val="32"/>
          <w:szCs w:val="32"/>
          <w:cs/>
        </w:rPr>
        <w:t>๑๐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BA51D7" w:rsidRPr="00494914">
        <w:rPr>
          <w:rFonts w:ascii="TH SarabunIT๙" w:hAnsi="TH SarabunIT๙" w:cs="TH SarabunIT๙"/>
          <w:sz w:val="32"/>
          <w:szCs w:val="32"/>
          <w:cs/>
        </w:rPr>
        <w:t>พิชิต สมน้อย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ส.อบต.หมู่.</w:t>
      </w:r>
      <w:r w:rsidR="00BA51D7" w:rsidRPr="00494914">
        <w:rPr>
          <w:rFonts w:ascii="TH SarabunIT๙" w:hAnsi="TH SarabunIT๙" w:cs="TH SarabunIT๙"/>
          <w:sz w:val="32"/>
          <w:szCs w:val="32"/>
          <w:cs/>
        </w:rPr>
        <w:t>๑๐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ขอรับรองครับ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๑๑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สุวรรณ มะปะโท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ส.อบต.หมู่ 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๑๑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ขอรับรองครับ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ขอมติที่ประชุมด้วยครับ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มีมติเป็นเอกฉันท์ให้นายพุฒ ภูคำศักดิ์ ส.อบต.หมู่ ๙ เป็นคณะกรรมการแปรญัตติ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ในลำดับถัดไปขอให้ท่านสมาชิกเสนอคณะกรรมการแปรญัตติลำดับที่สองครับ</w:t>
      </w:r>
    </w:p>
    <w:p w:rsidR="00466896" w:rsidRPr="00494914" w:rsidRDefault="00CD0F17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ส.อบต.ม.๘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ดิฉัน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>นา</w:t>
      </w:r>
      <w:r w:rsidRPr="00494914">
        <w:rPr>
          <w:rFonts w:ascii="TH SarabunIT๙" w:hAnsi="TH SarabunIT๙" w:cs="TH SarabunIT๙"/>
          <w:sz w:val="32"/>
          <w:szCs w:val="32"/>
          <w:cs/>
        </w:rPr>
        <w:t>งสงบ แก้วคูนอก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 xml:space="preserve"> ส.อบต.หมู่ </w:t>
      </w:r>
      <w:r w:rsidRPr="00494914">
        <w:rPr>
          <w:rFonts w:ascii="TH SarabunIT๙" w:hAnsi="TH SarabunIT๙" w:cs="TH SarabunIT๙"/>
          <w:sz w:val="32"/>
          <w:szCs w:val="32"/>
          <w:cs/>
        </w:rPr>
        <w:t>๘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 xml:space="preserve"> ขอเสนอ นายทองใบ ศิริมนตรี เป็นคณะกรรมการแปรญัตติ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๖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ผมนายธีรภัทธ์ คำสิงห์นอก ส.อบต.หมู่ ๖ ขอรับรองครับ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ส.อบต.ม.๕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ผมนายไพรัตน์ เสริมนอก ส.อบต.หมู่ ๕ ขอรับรองครับ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ขอมติที่ประชุมด้วยครับ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มีมติเป็นเอกฉันท์ให้นายทองใบ ศิริมนตรี ส.อบต.หมู่ ๑๒ เป็นคณะกรรมการแปรญัตติ</w:t>
      </w:r>
    </w:p>
    <w:p w:rsidR="00466896" w:rsidRPr="00494914" w:rsidRDefault="00466896" w:rsidP="00865D89">
      <w:pPr>
        <w:spacing w:after="0"/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ในลำดับถัดไปขอให้ท่านสมาชิกเสนอคณะกรรมการแปรญัตติลำดับที่สามครับ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๙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ผม</w:t>
      </w:r>
      <w:r w:rsidRPr="00494914">
        <w:rPr>
          <w:rFonts w:ascii="TH SarabunIT๙" w:hAnsi="TH SarabunIT๙" w:cs="TH SarabunIT๙"/>
          <w:sz w:val="32"/>
          <w:szCs w:val="32"/>
          <w:cs/>
        </w:rPr>
        <w:t>นา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ยพุฒ ภูคำศักดิ์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ส.อบต.หมู่ 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๙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ขอเสนอนายศักดิ์ดา มีกรอบทอง เป็นคณะกรรมการแปรญัตติ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มีผู้ใดเสนออีก ถ้าไม่มีขอผู้รับรองสองท่านครับ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ส.อบต.ม.๙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ผมนายอุดม เบียดนอก ส.อบต.หมู่ ๙ ขอรับรองครับ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๑๐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อนุรักษ์ นาหนองขาม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ส.อบต.หมู่ 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๑๐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ขอรับรองครับ</w:t>
      </w:r>
    </w:p>
    <w:p w:rsidR="00466896" w:rsidRPr="00494914" w:rsidRDefault="00466896" w:rsidP="00865D89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ขอมติที่ประชุมด้วยครับ</w:t>
      </w:r>
    </w:p>
    <w:p w:rsidR="00466896" w:rsidRPr="00494914" w:rsidRDefault="00466896" w:rsidP="00865D89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มีมติเป็นเอกฉันท์ให้นายศักดิ์ดา มีกรอบทอง ส.อบต.หมู่ </w:t>
      </w:r>
      <w:r w:rsidR="00CD0F17" w:rsidRPr="00494914">
        <w:rPr>
          <w:rFonts w:ascii="TH SarabunIT๙" w:hAnsi="TH SarabunIT๙" w:cs="TH SarabunIT๙"/>
          <w:sz w:val="32"/>
          <w:szCs w:val="32"/>
          <w:cs/>
        </w:rPr>
        <w:t>๕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</w:t>
      </w:r>
    </w:p>
    <w:p w:rsidR="00466896" w:rsidRPr="00494914" w:rsidRDefault="00466896" w:rsidP="00824162">
      <w:pPr>
        <w:spacing w:after="0"/>
        <w:ind w:left="2880" w:hanging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เมื่อที่ประชุมได้เลือกคณะกรรมการแปรญัตติเรียบร้อยแล้วขอให้ท่านสมาชิกที่มีความประสงค์ยื่นคำแปรญัตติในร่างข้อบัญญัติงบประมาณรายจ่ายประจำปี ๒๕๖</w:t>
      </w:r>
      <w:r w:rsidR="00B705D8" w:rsidRPr="00494914">
        <w:rPr>
          <w:rFonts w:ascii="TH SarabunIT๙" w:hAnsi="TH SarabunIT๙" w:cs="TH SarabunIT๙"/>
          <w:sz w:val="32"/>
          <w:szCs w:val="32"/>
          <w:cs/>
        </w:rPr>
        <w:t>๒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ได้ที่คณะกรรมการแปรญัตติ ณ ที่ทำการองค์การบริหารส่วนตำบลประทายไม่เว้นวันหยุดราชการ ในระหว่างวันที่ ๑ สิงหาคม ๒๕</w:t>
      </w:r>
      <w:r w:rsidR="002A78DE" w:rsidRPr="00494914">
        <w:rPr>
          <w:rFonts w:ascii="TH SarabunIT๙" w:hAnsi="TH SarabunIT๙" w:cs="TH SarabunIT๙"/>
          <w:sz w:val="32"/>
          <w:szCs w:val="32"/>
          <w:cs/>
        </w:rPr>
        <w:t>๖๑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เวลา ๑</w:t>
      </w:r>
      <w:r w:rsidR="00865D89">
        <w:rPr>
          <w:rFonts w:ascii="TH SarabunIT๙" w:hAnsi="TH SarabunIT๙" w:cs="TH SarabunIT๙"/>
          <w:sz w:val="32"/>
          <w:szCs w:val="32"/>
          <w:cs/>
        </w:rPr>
        <w:t>๔.๐๐ น. ถึงวันที่ ๔ สิงหาคม ๒๕</w:t>
      </w:r>
      <w:r w:rsidR="00865D89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เวลา ๑๖.๓๐ น. ณ ที่ทำการองค์การบริหารส่วนตำบลประทายไม่เว้นวันหยุดราชการ และประชุมคณะกรรมการแปรญัตติในวันที่ </w:t>
      </w:r>
      <w:r w:rsidR="009612B8" w:rsidRPr="00494914">
        <w:rPr>
          <w:rFonts w:ascii="TH SarabunIT๙" w:hAnsi="TH SarabunIT๙" w:cs="TH SarabunIT๙"/>
          <w:sz w:val="32"/>
          <w:szCs w:val="32"/>
          <w:cs/>
        </w:rPr>
        <w:t>๖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สิงหาคม ๒๕</w:t>
      </w:r>
      <w:r w:rsidR="002A78DE" w:rsidRPr="00494914">
        <w:rPr>
          <w:rFonts w:ascii="TH SarabunIT๙" w:hAnsi="TH SarabunIT๙" w:cs="TH SarabunIT๙"/>
          <w:sz w:val="32"/>
          <w:szCs w:val="32"/>
          <w:cs/>
        </w:rPr>
        <w:t>๖๑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ขอให้ท่านที่ยื่นแปรญัตติได้เข้าร่วมประชุมด้วย หากท่านไม่เข้าร่วมประชุมถือว่าการยื่นแปรญัตติในครั้งนั้นเป็นอันตกไป การนัดหมายวันประชุมของคณะกรรมการแปรญัตติขอให้ท่านเลขาสภาเป็นผู้นัดหมายวันเวลาและสถานที่ในการประชุม</w:t>
      </w:r>
      <w:r w:rsidR="008241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914">
        <w:rPr>
          <w:rFonts w:ascii="TH SarabunIT๙" w:hAnsi="TH SarabunIT๙" w:cs="TH SarabunIT๙"/>
          <w:sz w:val="32"/>
          <w:szCs w:val="32"/>
          <w:cs/>
        </w:rPr>
        <w:t>ส่วนการประชุมสภาจะแจ้งให้ทุกท่านทราบอีกครั้งหนึ่งหลังจากการประชุมของคณะกรรมการแปรญัตติเรียบร้อยแล้ว</w:t>
      </w:r>
    </w:p>
    <w:p w:rsidR="00466896" w:rsidRPr="00494914" w:rsidRDefault="00466896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lastRenderedPageBreak/>
        <w:t>เลขาสภาฯ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ขอนัดหมายการประชุมของคณะกรรมการแปรญัตติในวันที่ ๑ สิงหาคม ๒๕</w:t>
      </w:r>
      <w:r w:rsidR="002A78DE" w:rsidRPr="00494914">
        <w:rPr>
          <w:rFonts w:ascii="TH SarabunIT๙" w:hAnsi="TH SarabunIT๙" w:cs="TH SarabunIT๙"/>
          <w:sz w:val="32"/>
          <w:szCs w:val="32"/>
          <w:cs/>
        </w:rPr>
        <w:t>๖๑</w:t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ห้องประชุมสภาองค</w:t>
      </w:r>
      <w:r w:rsidR="00865D89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์การบริหารส่วนตำบลประทาย เวลา ๑</w:t>
      </w:r>
      <w:r w:rsidR="00865D8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5D89">
        <w:rPr>
          <w:rFonts w:ascii="TH SarabunIT๙" w:hAnsi="TH SarabunIT๙" w:cs="TH SarabunIT๙"/>
          <w:sz w:val="32"/>
          <w:szCs w:val="32"/>
          <w:cs/>
        </w:rPr>
        <w:t>.</w:t>
      </w:r>
      <w:r w:rsidR="00865D8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94914">
        <w:rPr>
          <w:rFonts w:ascii="TH SarabunIT๙" w:hAnsi="TH SarabunIT๙" w:cs="TH SarabunIT๙"/>
          <w:sz w:val="32"/>
          <w:szCs w:val="32"/>
          <w:cs/>
        </w:rPr>
        <w:t>๐ น. ขอให้คณะกรรมการแปรญัตติได้มาประชุมโดยพร้อมเพียงกัน</w:t>
      </w:r>
    </w:p>
    <w:p w:rsidR="00466896" w:rsidRPr="00824162" w:rsidRDefault="00466896" w:rsidP="00824162">
      <w:pPr>
        <w:spacing w:before="240" w:after="0"/>
        <w:ind w:left="2268" w:hanging="2268"/>
        <w:rPr>
          <w:rFonts w:ascii="TH SarabunIT๙" w:hAnsi="TH SarabunIT๙" w:cs="TH SarabunIT๙"/>
          <w:b/>
          <w:bCs/>
          <w:sz w:val="32"/>
          <w:szCs w:val="32"/>
        </w:rPr>
      </w:pP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241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66896" w:rsidRPr="00494914" w:rsidRDefault="009612B8" w:rsidP="00865D89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>ม</w:t>
      </w:r>
      <w:r w:rsidRPr="00494914">
        <w:rPr>
          <w:rFonts w:ascii="TH SarabunIT๙" w:hAnsi="TH SarabunIT๙" w:cs="TH SarabunIT๙"/>
          <w:sz w:val="32"/>
          <w:szCs w:val="32"/>
          <w:cs/>
        </w:rPr>
        <w:t>ีสมาชิกท่านใดมีเรื่องแจ้งในที่ประชุมเชิญได้ครับ</w:t>
      </w:r>
    </w:p>
    <w:p w:rsidR="006918B5" w:rsidRPr="00494914" w:rsidRDefault="006918B5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>ม.</w:t>
      </w:r>
      <w:r w:rsidRPr="00494914">
        <w:rPr>
          <w:rFonts w:ascii="TH SarabunIT๙" w:hAnsi="TH SarabunIT๙" w:cs="TH SarabunIT๙"/>
          <w:sz w:val="32"/>
          <w:szCs w:val="32"/>
          <w:cs/>
        </w:rPr>
        <w:t>๑๐</w:t>
      </w:r>
      <w:r w:rsidR="00466896"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ผมนายพิชิต สมน้อย ส.อบต.ม.๑๐ ขอแจ้งเรื่องถนนเส้นไปโคกป่าช้า ท่อลอดแตก ๓ จุด สาเหตุจากกรมทรัพยากรน้ำได้ทำการก่อสร้างโรงสูบน้ำพลังแสงอาทิตย์รถบรรทุกหนักทำให้ท่อแตก อยากให้ผู้บริหารช่วยซ่อมแซมหรือปรับปรุงถนนเส้นดังกล่าวให้ด้วยครับ</w:t>
      </w:r>
    </w:p>
    <w:p w:rsidR="00A07A48" w:rsidRPr="00494914" w:rsidRDefault="00A07A48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ส.อบต.ม.๕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ผมนายศักดิ์ดา มีกรอบทอง ส.อบต.ม.๕ อยากให้ทางองค์การบริหารส่วนตำบล ช่วยทำทางเชื่อมทางเข้าหมู่บ้านถนนโพธิ์ กับทางหลวงเส้นประทายสีดาเพราะทางเชื่อมมีสภาพเป็นหลุมเป็นบ่อ</w:t>
      </w:r>
    </w:p>
    <w:p w:rsidR="00A07A48" w:rsidRPr="00494914" w:rsidRDefault="00A07A48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ส.อบต.ม.๑๑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ผมนายสุวรรณ มะปะโท ส.อบต.ม.๑๑ ปัญหาที่เกิดขึ้นของถนนหลังบ้านหมอเรียม มีน้ำท่วมขังในช่วงฤดูฝน อยากให้แก้ไขปัญหาให้ด้วย</w:t>
      </w:r>
    </w:p>
    <w:p w:rsidR="00A07A48" w:rsidRPr="00494914" w:rsidRDefault="00A07A48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นายกฯ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การแก้ไขปัญหาน้ำท่วมขังถนนเส้นหลังบ้านหมอเรียม</w:t>
      </w:r>
      <w:r w:rsidR="000D03DF" w:rsidRPr="00494914">
        <w:rPr>
          <w:rFonts w:ascii="TH SarabunIT๙" w:hAnsi="TH SarabunIT๙" w:cs="TH SarabunIT๙"/>
          <w:sz w:val="32"/>
          <w:szCs w:val="32"/>
          <w:cs/>
        </w:rPr>
        <w:t xml:space="preserve"> การแก้ไขปัญหาน้ำท่วมขังถนน การแก้ไขปัญหาอยากแก้ไขปัญหาเรื่องธนาคารน้ำใต้ดิน</w:t>
      </w:r>
    </w:p>
    <w:p w:rsidR="000D03DF" w:rsidRPr="00494914" w:rsidRDefault="000D03DF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ส.อบต.ม.๙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ผมนายพุฒ ภูคำศักดิ์ ส.อบต.ม.๙ ปัญหาของบ้านนางิ้วในช่วงฤดูฝนจะเป็นเรื่องของดินจากคันคูบึงกระโตนไหลลงมาถมถนนคอนกรีตทางเข้าหมู่บ้าน อยากให้องค์การบริหารส่วนตำบล ช่วยนำรถเกรดมาเกรดดินออกจากถนนคอนกรีตเพื่อการสัญจรจะได้สะดวก</w:t>
      </w:r>
    </w:p>
    <w:p w:rsidR="000D03DF" w:rsidRPr="00494914" w:rsidRDefault="000D03DF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รองนายก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ผมนายบุญช่วย พลศรี รองนายกองค์การบริหารส่วนตำบล ผมได้ประสานผู้รับจ้างที่ดำเนินการขุดลอกบึงกระโตน ให้ดำเนินการแก้ไขปัญหาดังกล่าวให้</w:t>
      </w:r>
    </w:p>
    <w:p w:rsidR="000D03DF" w:rsidRPr="00494914" w:rsidRDefault="000D03DF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ส.อบต.ม.๑๒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ผมนายทองใบ ศิริมนตรี ส.อบต.ม.๑๒ ในช่วงนี้เป็นช่วงฤดูฝนถนนรอบหมู่บ้านได้รับความเสียหาย ถนนคอนกรีตเป็นโพรง </w:t>
      </w:r>
      <w:r w:rsidR="00B16A5A" w:rsidRPr="00494914">
        <w:rPr>
          <w:rFonts w:ascii="TH SarabunIT๙" w:hAnsi="TH SarabunIT๙" w:cs="TH SarabunIT๙"/>
          <w:sz w:val="32"/>
          <w:szCs w:val="32"/>
          <w:cs/>
        </w:rPr>
        <w:t>ถนนเส้นรอบบ้านน้ำลอดท่อ ขอให้องค์การบริหารส่วนตำบลซ่อมแซม เพื่อลดความเสียหายกว่านี้</w:t>
      </w:r>
    </w:p>
    <w:p w:rsidR="00B16A5A" w:rsidRPr="00494914" w:rsidRDefault="00B16A5A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ส.อบต.ม.๖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ผมนายธีรภัทธ์ คำสิงห์นอก ส.อบต.ม.๖ อยากทราบว่าเมื่อไหร่องค์การบริหารส่วนตำบลจะได้รถขนขยะคันใหม่ เพราะเห็นรถขยะคันเก่าที่ใช้อยู่ในขณะนี้ซ่อมบ่อยมาก ขยะในหมู่บ้านสะสมมาก ผู้รับบริการในหมู่บ้านสอบถามผมบ่อยมากหากรถขยะไม่ได้เข้าเก็บขยะ</w:t>
      </w:r>
    </w:p>
    <w:p w:rsidR="00B16A5A" w:rsidRPr="00494914" w:rsidRDefault="00B16A5A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ผอ.กองคลัง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ดิฉันนางนภา ฉาไธสง ผอ.กองคลัง เรื่องรถขยะกำลังดำเนินการประกาศเพื่อหาผู้รับจ้างคะ</w:t>
      </w:r>
    </w:p>
    <w:p w:rsidR="00824162" w:rsidRDefault="00B16A5A" w:rsidP="00824162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นายกฯ</w:t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 xml:space="preserve">ขอประชาสัมพันธ์ กิจกรรมขององค์การบริหารส่วนตำบลประทายในช่วงเดือนสิงหาคมนี้    </w:t>
      </w:r>
    </w:p>
    <w:p w:rsidR="00B16A5A" w:rsidRPr="00494914" w:rsidRDefault="00B16A5A" w:rsidP="00824162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lastRenderedPageBreak/>
        <w:t>-โครงการอบรม(โรงเรียนผู้สูงอายุ) จัดวันที่ ๒๔ สิงหาคม ๒๕๖๑</w:t>
      </w:r>
    </w:p>
    <w:p w:rsidR="00B16A5A" w:rsidRPr="00494914" w:rsidRDefault="00B16A5A" w:rsidP="00865D89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-อบรมเยาวชนศึกษาดูงาน วันที่ ๑๘ สิงหาคม ๒๕๖๑</w:t>
      </w:r>
    </w:p>
    <w:p w:rsidR="00B16A5A" w:rsidRPr="00494914" w:rsidRDefault="00B16A5A" w:rsidP="00824162">
      <w:pPr>
        <w:spacing w:after="0"/>
        <w:ind w:left="2880" w:hanging="2127"/>
        <w:jc w:val="both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-</w:t>
      </w:r>
      <w:r w:rsidR="00EA70BE" w:rsidRPr="00494914">
        <w:rPr>
          <w:rFonts w:ascii="TH SarabunIT๙" w:hAnsi="TH SarabunIT๙" w:cs="TH SarabunIT๙"/>
          <w:sz w:val="32"/>
          <w:szCs w:val="32"/>
          <w:cs/>
        </w:rPr>
        <w:t>วันที่ ๑๒ สิงหาคม ๒๕๖๑ นี้เชิญท่านสมาชิกทุกท่านเข้าร่วมงานพิธีที่หอประชุมอำเภอประทาย</w:t>
      </w:r>
    </w:p>
    <w:p w:rsidR="00EA70BE" w:rsidRPr="00494914" w:rsidRDefault="00EA70BE" w:rsidP="00865D89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="00824162">
        <w:rPr>
          <w:rFonts w:ascii="TH SarabunIT๙" w:hAnsi="TH SarabunIT๙" w:cs="TH SarabunIT๙" w:hint="cs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>-สำหรับแม่ดีเด่นปีนี้หมู่๑๐ ส่งแม่ดีเด่นด้วย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ปิดประชุมเวลา  ๑๒.๓๐ น.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>(นางสาวศรีเสาวลักษณ์ เย็นวัฒนา)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</w:r>
      <w:r w:rsidRPr="0049491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74A9D" w:rsidRPr="004949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4914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เลขานุการสภาองค์การบริหารส่วนตำบลประทาย</w:t>
      </w:r>
    </w:p>
    <w:p w:rsidR="00466896" w:rsidRPr="00494914" w:rsidRDefault="00466896" w:rsidP="00865D8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ลงชื่อ ทองใบ ศิริมนตรี  กรรมการตรวจรายงานการประชุม</w:t>
      </w:r>
    </w:p>
    <w:p w:rsidR="00466896" w:rsidRPr="00494914" w:rsidRDefault="00466896" w:rsidP="00865D8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 xml:space="preserve">   (นายทองใบ ศิริมนตรี)</w:t>
      </w:r>
      <w:r w:rsidRPr="004949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466896" w:rsidRPr="00494914" w:rsidRDefault="00466896" w:rsidP="00865D8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ลงชื่อ ศักดิ์ดา มีกรอบทอง  กรรมการตรวจรายงานการประชุม</w:t>
      </w:r>
    </w:p>
    <w:p w:rsidR="00466896" w:rsidRPr="00494914" w:rsidRDefault="00466896" w:rsidP="00865D8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4949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466896" w:rsidRPr="00494914" w:rsidRDefault="00466896" w:rsidP="00865D8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ลงชื่อ พุฒ ภูคำศักดิ์  กรรมการตรวจรายงานการประชุม</w:t>
      </w:r>
    </w:p>
    <w:p w:rsidR="00466896" w:rsidRPr="00494914" w:rsidRDefault="00466896" w:rsidP="00865D8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</w:t>
      </w:r>
      <w:r w:rsidRPr="004949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6896" w:rsidRPr="00494914" w:rsidRDefault="00466896" w:rsidP="00865D8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914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๙</w:t>
      </w:r>
    </w:p>
    <w:p w:rsidR="00FE09CD" w:rsidRPr="00494914" w:rsidRDefault="00FE09CD" w:rsidP="00865D89">
      <w:pPr>
        <w:spacing w:after="0"/>
        <w:rPr>
          <w:rFonts w:ascii="TH SarabunIT๙" w:hAnsi="TH SarabunIT๙" w:cs="TH SarabunIT๙"/>
        </w:rPr>
      </w:pPr>
    </w:p>
    <w:sectPr w:rsidR="00FE09CD" w:rsidRPr="00494914" w:rsidSect="00824162">
      <w:headerReference w:type="default" r:id="rId8"/>
      <w:pgSz w:w="11906" w:h="16838"/>
      <w:pgMar w:top="426" w:right="849" w:bottom="993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4E" w:rsidRDefault="00ED784E" w:rsidP="00824162">
      <w:pPr>
        <w:spacing w:after="0" w:line="240" w:lineRule="auto"/>
      </w:pPr>
      <w:r>
        <w:separator/>
      </w:r>
    </w:p>
  </w:endnote>
  <w:endnote w:type="continuationSeparator" w:id="0">
    <w:p w:rsidR="00ED784E" w:rsidRDefault="00ED784E" w:rsidP="0082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4E" w:rsidRDefault="00ED784E" w:rsidP="00824162">
      <w:pPr>
        <w:spacing w:after="0" w:line="240" w:lineRule="auto"/>
      </w:pPr>
      <w:r>
        <w:separator/>
      </w:r>
    </w:p>
  </w:footnote>
  <w:footnote w:type="continuationSeparator" w:id="0">
    <w:p w:rsidR="00ED784E" w:rsidRDefault="00ED784E" w:rsidP="0082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64344"/>
      <w:docPartObj>
        <w:docPartGallery w:val="Page Numbers (Top of Page)"/>
        <w:docPartUnique/>
      </w:docPartObj>
    </w:sdtPr>
    <w:sdtEndPr/>
    <w:sdtContent>
      <w:p w:rsidR="00824162" w:rsidRDefault="008241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AE" w:rsidRPr="009361AE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824162" w:rsidRDefault="008241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6B9"/>
    <w:multiLevelType w:val="hybridMultilevel"/>
    <w:tmpl w:val="4E54423E"/>
    <w:lvl w:ilvl="0" w:tplc="C784C046">
      <w:start w:val="1"/>
      <w:numFmt w:val="thaiNumbers"/>
      <w:lvlText w:val="%1.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B57FB3"/>
    <w:multiLevelType w:val="hybridMultilevel"/>
    <w:tmpl w:val="0F186314"/>
    <w:lvl w:ilvl="0" w:tplc="B7C6B1D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6873BF2"/>
    <w:multiLevelType w:val="hybridMultilevel"/>
    <w:tmpl w:val="622823FC"/>
    <w:lvl w:ilvl="0" w:tplc="7F6CE94A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A34151A"/>
    <w:multiLevelType w:val="hybridMultilevel"/>
    <w:tmpl w:val="F33E4694"/>
    <w:lvl w:ilvl="0" w:tplc="EAE02CA4">
      <w:start w:val="1"/>
      <w:numFmt w:val="thaiNumbers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72D4088C"/>
    <w:multiLevelType w:val="hybridMultilevel"/>
    <w:tmpl w:val="4AC00EB4"/>
    <w:lvl w:ilvl="0" w:tplc="7CB223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6896"/>
    <w:rsid w:val="000901AC"/>
    <w:rsid w:val="000A1165"/>
    <w:rsid w:val="000D03DF"/>
    <w:rsid w:val="000F34D2"/>
    <w:rsid w:val="002A78DE"/>
    <w:rsid w:val="002C78AC"/>
    <w:rsid w:val="003A10F7"/>
    <w:rsid w:val="003A35AE"/>
    <w:rsid w:val="003E517B"/>
    <w:rsid w:val="00453A42"/>
    <w:rsid w:val="00466896"/>
    <w:rsid w:val="00494914"/>
    <w:rsid w:val="00673F7A"/>
    <w:rsid w:val="006918B5"/>
    <w:rsid w:val="00704B1B"/>
    <w:rsid w:val="00783DDC"/>
    <w:rsid w:val="007B4D53"/>
    <w:rsid w:val="007E01B7"/>
    <w:rsid w:val="007F09E8"/>
    <w:rsid w:val="007F2468"/>
    <w:rsid w:val="00807AEE"/>
    <w:rsid w:val="00824162"/>
    <w:rsid w:val="00865D89"/>
    <w:rsid w:val="008B53DA"/>
    <w:rsid w:val="009361AE"/>
    <w:rsid w:val="009612B8"/>
    <w:rsid w:val="00A07A48"/>
    <w:rsid w:val="00A26F43"/>
    <w:rsid w:val="00AE489E"/>
    <w:rsid w:val="00AF1CC4"/>
    <w:rsid w:val="00B16A5A"/>
    <w:rsid w:val="00B60D20"/>
    <w:rsid w:val="00B705D8"/>
    <w:rsid w:val="00B720FD"/>
    <w:rsid w:val="00BA51D7"/>
    <w:rsid w:val="00C2449E"/>
    <w:rsid w:val="00C60141"/>
    <w:rsid w:val="00C91556"/>
    <w:rsid w:val="00CB4A4F"/>
    <w:rsid w:val="00CD0F17"/>
    <w:rsid w:val="00D74A9D"/>
    <w:rsid w:val="00DB15DF"/>
    <w:rsid w:val="00EA70BE"/>
    <w:rsid w:val="00EC0ED3"/>
    <w:rsid w:val="00ED784E"/>
    <w:rsid w:val="00F20386"/>
    <w:rsid w:val="00F40E44"/>
    <w:rsid w:val="00FC4F48"/>
    <w:rsid w:val="00FE09CD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4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24162"/>
  </w:style>
  <w:style w:type="paragraph" w:styleId="a7">
    <w:name w:val="footer"/>
    <w:basedOn w:val="a"/>
    <w:link w:val="a8"/>
    <w:uiPriority w:val="99"/>
    <w:unhideWhenUsed/>
    <w:rsid w:val="00824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24162"/>
  </w:style>
  <w:style w:type="paragraph" w:styleId="a9">
    <w:name w:val="Balloon Text"/>
    <w:basedOn w:val="a"/>
    <w:link w:val="aa"/>
    <w:uiPriority w:val="99"/>
    <w:semiHidden/>
    <w:unhideWhenUsed/>
    <w:rsid w:val="000A11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11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35</cp:revision>
  <cp:lastPrinted>2018-09-03T07:49:00Z</cp:lastPrinted>
  <dcterms:created xsi:type="dcterms:W3CDTF">2018-07-20T08:42:00Z</dcterms:created>
  <dcterms:modified xsi:type="dcterms:W3CDTF">2018-09-03T07:49:00Z</dcterms:modified>
</cp:coreProperties>
</file>